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426A5595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8F2A3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29 </w:t>
      </w:r>
      <w:r w:rsidR="001E721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вересня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№ </w:t>
      </w:r>
      <w:r w:rsidR="008F2A3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83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поштової </w:t>
      </w:r>
    </w:p>
    <w:p w14:paraId="42604DFE" w14:textId="22B47970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012E7E">
        <w:rPr>
          <w:rFonts w:ascii="Times New Roman" w:hAnsi="Times New Roman" w:cs="Times New Roman"/>
          <w:b/>
          <w:sz w:val="28"/>
          <w:szCs w:val="28"/>
          <w:lang w:val="uk-UA"/>
        </w:rPr>
        <w:t>об’єкту нерухомості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7B32D86D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4C0E7B">
        <w:rPr>
          <w:rFonts w:ascii="Times New Roman" w:eastAsia="SimSun" w:hAnsi="Times New Roman" w:cs="Times New Roman"/>
          <w:sz w:val="28"/>
          <w:szCs w:val="28"/>
          <w:lang w:val="uk-UA"/>
        </w:rPr>
        <w:t>гр. Єжкун Галини Василівни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E7E">
        <w:rPr>
          <w:rFonts w:ascii="Times New Roman" w:hAnsi="Times New Roman" w:cs="Times New Roman"/>
          <w:sz w:val="28"/>
          <w:szCs w:val="28"/>
          <w:lang w:val="uk-UA"/>
        </w:rPr>
        <w:t xml:space="preserve">об’єкту нерухомості </w:t>
      </w:r>
      <w:bookmarkStart w:id="2" w:name="_Hlk146785711"/>
      <w:r w:rsidR="00012E7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C0E7B">
        <w:rPr>
          <w:rFonts w:ascii="Times New Roman" w:hAnsi="Times New Roman" w:cs="Times New Roman"/>
          <w:sz w:val="28"/>
          <w:szCs w:val="28"/>
          <w:lang w:val="uk-UA"/>
        </w:rPr>
        <w:t>склад для зберігання сільськогосподарської продукції</w:t>
      </w:r>
      <w:r w:rsidR="00012E7E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, смт. </w:t>
      </w:r>
      <w:bookmarkStart w:id="3" w:name="_Hlk146785759"/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Березна вул. </w:t>
      </w:r>
      <w:r w:rsidR="004C0E7B">
        <w:rPr>
          <w:rFonts w:ascii="Times New Roman" w:hAnsi="Times New Roman" w:cs="Times New Roman"/>
          <w:sz w:val="28"/>
          <w:szCs w:val="28"/>
          <w:lang w:val="uk-UA"/>
        </w:rPr>
        <w:t>Польова 9г, Чернігівського району, Чернігівської області,</w:t>
      </w:r>
      <w:bookmarkEnd w:id="3"/>
      <w:r w:rsidR="004C0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A5AE7" w14:textId="41705C54" w:rsidR="004B1466" w:rsidRPr="00395E57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E57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  поштову адресу</w:t>
      </w:r>
      <w:r w:rsidR="00395E57"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>об’єкту нерухомості</w:t>
      </w:r>
      <w:r w:rsidR="004C0E7B">
        <w:rPr>
          <w:rFonts w:ascii="Times New Roman" w:hAnsi="Times New Roman" w:cs="Times New Roman"/>
          <w:sz w:val="28"/>
          <w:szCs w:val="28"/>
          <w:lang w:val="uk-UA"/>
        </w:rPr>
        <w:t xml:space="preserve"> (склад для зберігання сільськогосподарської продукції)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, яке належить на праві власності </w:t>
      </w:r>
      <w:r w:rsidR="004C0E7B">
        <w:rPr>
          <w:rFonts w:ascii="Times New Roman" w:hAnsi="Times New Roman" w:cs="Times New Roman"/>
          <w:sz w:val="28"/>
          <w:szCs w:val="28"/>
          <w:lang w:val="uk-UA"/>
        </w:rPr>
        <w:t>гр. Єжкун Галині Василівні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, смт. </w:t>
      </w:r>
      <w:r w:rsidR="004C0E7B">
        <w:rPr>
          <w:rFonts w:ascii="Times New Roman" w:hAnsi="Times New Roman" w:cs="Times New Roman"/>
          <w:sz w:val="28"/>
          <w:szCs w:val="28"/>
          <w:lang w:val="uk-UA"/>
        </w:rPr>
        <w:t>Березна вул. Польова 9г, Чернігівського району, Чернігівської області.</w:t>
      </w:r>
    </w:p>
    <w:p w14:paraId="015DF696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89D378D" w14:textId="77777777" w:rsidR="009545F4" w:rsidRPr="009545F4" w:rsidRDefault="009545F4" w:rsidP="009545F4">
      <w:pPr>
        <w:spacing w:after="0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  <w:r w:rsidRPr="009545F4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>Заступник селищного голови</w:t>
      </w:r>
    </w:p>
    <w:p w14:paraId="226912E9" w14:textId="77777777" w:rsidR="009545F4" w:rsidRPr="009545F4" w:rsidRDefault="009545F4" w:rsidP="009545F4">
      <w:pPr>
        <w:spacing w:after="0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  <w:r w:rsidRPr="009545F4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з питань діяльності виконавчих </w:t>
      </w:r>
    </w:p>
    <w:p w14:paraId="340743B2" w14:textId="77777777" w:rsidR="009545F4" w:rsidRPr="009545F4" w:rsidRDefault="009545F4" w:rsidP="009545F4">
      <w:pPr>
        <w:spacing w:after="0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  <w:r w:rsidRPr="009545F4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>органів ради                                                             Олександр ВОДОП’ЯНОВ</w:t>
      </w:r>
    </w:p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B1466"/>
    <w:rsid w:val="004C0E7B"/>
    <w:rsid w:val="005202F1"/>
    <w:rsid w:val="006E22AF"/>
    <w:rsid w:val="007F24AB"/>
    <w:rsid w:val="008F2A31"/>
    <w:rsid w:val="009545F4"/>
    <w:rsid w:val="00D71450"/>
    <w:rsid w:val="00E32BBE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E4F3-C13E-425A-990B-AA18B6AF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2023-08-16T09:11:00Z</cp:lastPrinted>
  <dcterms:created xsi:type="dcterms:W3CDTF">2023-10-04T10:41:00Z</dcterms:created>
  <dcterms:modified xsi:type="dcterms:W3CDTF">2023-10-04T10:41:00Z</dcterms:modified>
</cp:coreProperties>
</file>