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59043389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7761AE79" w:rsidR="00A72727" w:rsidRPr="000173D4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3D62C0">
        <w:rPr>
          <w:sz w:val="28"/>
          <w:szCs w:val="28"/>
          <w:lang w:val="uk-UA"/>
        </w:rPr>
        <w:t xml:space="preserve"> </w:t>
      </w:r>
      <w:r w:rsidR="00AE5D9A">
        <w:rPr>
          <w:sz w:val="28"/>
          <w:szCs w:val="28"/>
          <w:lang w:val="uk-UA"/>
        </w:rPr>
        <w:t>27</w:t>
      </w:r>
      <w:r w:rsidR="00FB133C">
        <w:rPr>
          <w:sz w:val="28"/>
          <w:szCs w:val="28"/>
          <w:lang w:val="uk-UA"/>
        </w:rPr>
        <w:t xml:space="preserve">  </w:t>
      </w:r>
      <w:r w:rsidR="00AE5D9A">
        <w:rPr>
          <w:sz w:val="28"/>
          <w:szCs w:val="28"/>
          <w:lang w:val="uk-UA"/>
        </w:rPr>
        <w:t xml:space="preserve">жовтня </w:t>
      </w:r>
      <w:r w:rsidR="00966A57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</w:t>
      </w:r>
      <w:r w:rsidR="00966A57">
        <w:rPr>
          <w:sz w:val="28"/>
          <w:szCs w:val="28"/>
          <w:lang w:val="uk-UA"/>
        </w:rPr>
        <w:t xml:space="preserve">     </w:t>
      </w:r>
      <w:r w:rsidR="00D9128C"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 w:rsidR="00AA4DF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№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277EC6F3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966A57">
        <w:rPr>
          <w:color w:val="000000"/>
          <w:lang w:val="uk-UA" w:eastAsia="uk-UA" w:bidi="uk-UA"/>
        </w:rPr>
        <w:t xml:space="preserve">заяву </w:t>
      </w:r>
      <w:r w:rsidR="00AE5D9A">
        <w:rPr>
          <w:color w:val="000000"/>
          <w:lang w:val="uk-UA" w:eastAsia="uk-UA" w:bidi="uk-UA"/>
        </w:rPr>
        <w:t>Янчук Н.Ф., директора ЦКД</w:t>
      </w:r>
      <w:r w:rsidR="003D62C0">
        <w:rPr>
          <w:color w:val="000000"/>
          <w:lang w:val="uk-UA" w:eastAsia="uk-UA" w:bidi="uk-UA"/>
        </w:rPr>
        <w:t>.</w:t>
      </w:r>
      <w:r w:rsidR="00BB61EF">
        <w:rPr>
          <w:color w:val="000000"/>
          <w:lang w:val="uk-UA" w:eastAsia="uk-UA" w:bidi="uk-UA"/>
        </w:rPr>
        <w:t xml:space="preserve"> </w:t>
      </w:r>
      <w:bookmarkStart w:id="2" w:name="_Hlk148430472"/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 xml:space="preserve">які знаходяться в аварійному стані та перерослому стані </w:t>
      </w:r>
      <w:r w:rsidR="00966A57">
        <w:rPr>
          <w:color w:val="000000"/>
          <w:lang w:val="uk-UA" w:eastAsia="uk-UA" w:bidi="uk-UA"/>
        </w:rPr>
        <w:t xml:space="preserve">за адресою: </w:t>
      </w:r>
      <w:r w:rsidR="00AE5D9A">
        <w:rPr>
          <w:color w:val="000000"/>
          <w:lang w:val="uk-UA" w:eastAsia="uk-UA" w:bidi="uk-UA"/>
        </w:rPr>
        <w:t>смт. Березна вул. Свято – Покровська, 9</w:t>
      </w:r>
      <w:bookmarkEnd w:id="2"/>
      <w:r w:rsidR="00716223">
        <w:rPr>
          <w:color w:val="000000"/>
          <w:lang w:val="uk-UA" w:eastAsia="uk-UA" w:bidi="uk-UA"/>
        </w:rPr>
        <w:t xml:space="preserve">, </w:t>
      </w:r>
      <w:bookmarkEnd w:id="1"/>
      <w:r w:rsidR="005247F4">
        <w:rPr>
          <w:color w:val="000000"/>
          <w:lang w:val="uk-UA" w:eastAsia="uk-UA" w:bidi="uk-UA"/>
        </w:rPr>
        <w:t>заяву Шульги Л.П., старости Миколаївського старостинського округу</w:t>
      </w:r>
      <w:r w:rsidR="005247F4" w:rsidRPr="005247F4">
        <w:rPr>
          <w:color w:val="000000"/>
          <w:lang w:val="uk-UA" w:eastAsia="uk-UA" w:bidi="uk-UA"/>
        </w:rPr>
        <w:t xml:space="preserve"> </w:t>
      </w:r>
      <w:r w:rsidR="005247F4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5247F4" w:rsidRPr="00ED3758">
        <w:rPr>
          <w:color w:val="000000"/>
          <w:lang w:val="uk-UA" w:eastAsia="uk-UA" w:bidi="uk-UA"/>
        </w:rPr>
        <w:t xml:space="preserve"> </w:t>
      </w:r>
      <w:r w:rsidR="005247F4">
        <w:rPr>
          <w:color w:val="000000"/>
          <w:lang w:val="uk-UA" w:eastAsia="uk-UA" w:bidi="uk-UA"/>
        </w:rPr>
        <w:t xml:space="preserve">які знаходяться в аварійному стані та перерослому стані за адресою: </w:t>
      </w:r>
      <w:r w:rsidR="005247F4">
        <w:rPr>
          <w:color w:val="000000"/>
          <w:lang w:val="uk-UA" w:eastAsia="uk-UA" w:bidi="uk-UA"/>
        </w:rPr>
        <w:t>с. Миколаївка</w:t>
      </w:r>
      <w:r w:rsidR="005247F4">
        <w:rPr>
          <w:color w:val="000000"/>
          <w:lang w:val="uk-UA" w:eastAsia="uk-UA" w:bidi="uk-UA"/>
        </w:rPr>
        <w:t xml:space="preserve"> вул. </w:t>
      </w:r>
      <w:r w:rsidR="005247F4">
        <w:rPr>
          <w:color w:val="000000"/>
          <w:lang w:val="uk-UA" w:eastAsia="uk-UA" w:bidi="uk-UA"/>
        </w:rPr>
        <w:t>Лісова ( територія старого дитсадочка), заяву гр. Бисикало О.І.</w:t>
      </w:r>
      <w:r w:rsidR="00683A4F" w:rsidRPr="00683A4F">
        <w:rPr>
          <w:color w:val="000000"/>
          <w:lang w:val="uk-UA" w:eastAsia="uk-UA" w:bidi="uk-UA"/>
        </w:rPr>
        <w:t xml:space="preserve"> </w:t>
      </w:r>
      <w:r w:rsidR="00683A4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683A4F" w:rsidRPr="00ED3758">
        <w:rPr>
          <w:color w:val="000000"/>
          <w:lang w:val="uk-UA" w:eastAsia="uk-UA" w:bidi="uk-UA"/>
        </w:rPr>
        <w:t xml:space="preserve"> </w:t>
      </w:r>
      <w:r w:rsidR="00683A4F">
        <w:rPr>
          <w:color w:val="000000"/>
          <w:lang w:val="uk-UA" w:eastAsia="uk-UA" w:bidi="uk-UA"/>
        </w:rPr>
        <w:t xml:space="preserve">які знаходяться в аварійному стані та перерослому стані за адресою: смт. Березна вул. </w:t>
      </w:r>
      <w:r w:rsidR="00683A4F">
        <w:rPr>
          <w:color w:val="000000"/>
          <w:lang w:val="uk-UA" w:eastAsia="uk-UA" w:bidi="uk-UA"/>
        </w:rPr>
        <w:t>Гагаріна,13</w:t>
      </w:r>
      <w:r w:rsidR="005247F4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295369C6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A4DF1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44ADB05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A4DF1">
        <w:rPr>
          <w:rFonts w:ascii="Times New Roman" w:hAnsi="Times New Roman"/>
          <w:sz w:val="28"/>
          <w:szCs w:val="28"/>
          <w:lang w:val="uk-UA"/>
        </w:rPr>
        <w:t>Трепач А.М.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A4DF1">
        <w:rPr>
          <w:rFonts w:ascii="Times New Roman" w:hAnsi="Times New Roman"/>
          <w:sz w:val="28"/>
          <w:szCs w:val="28"/>
          <w:lang w:val="uk-UA"/>
        </w:rPr>
        <w:t>директор КП «Березнакомунпослуга»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64A84F6C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3D62C0">
        <w:rPr>
          <w:rFonts w:ascii="Times New Roman" w:hAnsi="Times New Roman"/>
          <w:sz w:val="28"/>
          <w:szCs w:val="28"/>
          <w:lang w:val="uk-UA"/>
        </w:rPr>
        <w:t>с</w:t>
      </w:r>
      <w:r w:rsidR="00683A4F">
        <w:rPr>
          <w:rFonts w:ascii="Times New Roman" w:hAnsi="Times New Roman"/>
          <w:sz w:val="28"/>
          <w:szCs w:val="28"/>
          <w:lang w:val="uk-UA"/>
        </w:rPr>
        <w:t xml:space="preserve">мт. Березна </w:t>
      </w:r>
      <w:r w:rsidR="003D62C0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683A4F">
        <w:rPr>
          <w:rFonts w:ascii="Times New Roman" w:hAnsi="Times New Roman"/>
          <w:sz w:val="28"/>
          <w:szCs w:val="28"/>
          <w:lang w:val="uk-UA"/>
        </w:rPr>
        <w:t>Свято – Покровська,9</w:t>
      </w:r>
      <w:r w:rsidR="003D62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6A5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83A4F">
        <w:rPr>
          <w:rFonts w:ascii="Times New Roman" w:hAnsi="Times New Roman"/>
          <w:sz w:val="28"/>
          <w:szCs w:val="28"/>
          <w:lang w:val="uk-UA"/>
        </w:rPr>
        <w:t>Клен</w:t>
      </w:r>
      <w:r w:rsidR="003D62C0">
        <w:rPr>
          <w:rFonts w:ascii="Times New Roman" w:hAnsi="Times New Roman"/>
          <w:sz w:val="28"/>
          <w:szCs w:val="28"/>
          <w:lang w:val="uk-UA"/>
        </w:rPr>
        <w:t xml:space="preserve"> – 1 шт.</w:t>
      </w:r>
      <w:r w:rsidR="00683A4F">
        <w:rPr>
          <w:rFonts w:ascii="Times New Roman" w:hAnsi="Times New Roman"/>
          <w:sz w:val="28"/>
          <w:szCs w:val="28"/>
          <w:lang w:val="uk-UA"/>
        </w:rPr>
        <w:t>, Сосна -2 шт., Липа -1 шт.</w:t>
      </w:r>
      <w:r w:rsidR="00AA4DF1">
        <w:rPr>
          <w:rFonts w:ascii="Times New Roman" w:hAnsi="Times New Roman"/>
          <w:sz w:val="28"/>
          <w:szCs w:val="28"/>
          <w:lang w:val="uk-UA"/>
        </w:rPr>
        <w:t>).</w:t>
      </w:r>
    </w:p>
    <w:p w14:paraId="27FBCA64" w14:textId="149CDC33" w:rsidR="00683A4F" w:rsidRDefault="00683A4F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смт. Березна вул. Гагаріна,13 ( Верба -4 шт.).</w:t>
      </w:r>
    </w:p>
    <w:p w14:paraId="60B849A0" w14:textId="0A001685" w:rsidR="00683A4F" w:rsidRDefault="00683A4F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sz w:val="28"/>
          <w:szCs w:val="28"/>
          <w:lang w:val="uk-UA"/>
        </w:rPr>
        <w:t>с. Миколаївка вул. лісна ( Тополя -2 шт.).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EAC215" w14:textId="77777777" w:rsidR="000173D4" w:rsidRPr="000173D4" w:rsidRDefault="000173D4" w:rsidP="000173D4">
      <w:pPr>
        <w:spacing w:line="276" w:lineRule="auto"/>
        <w:rPr>
          <w:rFonts w:eastAsia="Lucida Sans Unicode"/>
          <w:b/>
          <w:sz w:val="28"/>
          <w:szCs w:val="28"/>
          <w:lang w:val="uk-UA" w:eastAsia="hi-IN" w:bidi="hi-IN"/>
        </w:rPr>
      </w:pPr>
      <w:r w:rsidRPr="000173D4">
        <w:rPr>
          <w:rFonts w:eastAsia="Lucida Sans Unicode"/>
          <w:b/>
          <w:sz w:val="28"/>
          <w:szCs w:val="28"/>
          <w:lang w:val="uk-UA" w:eastAsia="hi-IN" w:bidi="hi-IN"/>
        </w:rPr>
        <w:t>Заступник селищного голови</w:t>
      </w:r>
    </w:p>
    <w:p w14:paraId="0E244DCA" w14:textId="77777777" w:rsidR="000173D4" w:rsidRPr="000173D4" w:rsidRDefault="000173D4" w:rsidP="000173D4">
      <w:pPr>
        <w:spacing w:line="276" w:lineRule="auto"/>
        <w:rPr>
          <w:rFonts w:eastAsia="Lucida Sans Unicode"/>
          <w:b/>
          <w:sz w:val="28"/>
          <w:szCs w:val="28"/>
          <w:lang w:val="uk-UA" w:eastAsia="hi-IN" w:bidi="hi-IN"/>
        </w:rPr>
      </w:pPr>
      <w:r w:rsidRPr="000173D4">
        <w:rPr>
          <w:rFonts w:eastAsia="Lucida Sans Unicode"/>
          <w:b/>
          <w:sz w:val="28"/>
          <w:szCs w:val="28"/>
          <w:lang w:val="uk-UA" w:eastAsia="hi-IN" w:bidi="hi-IN"/>
        </w:rPr>
        <w:t xml:space="preserve">з питань діяльності виконавчих </w:t>
      </w:r>
    </w:p>
    <w:p w14:paraId="5E64C108" w14:textId="21C8EDAA" w:rsidR="00110F7D" w:rsidRDefault="000173D4" w:rsidP="000173D4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 w:rsidRPr="000173D4">
        <w:rPr>
          <w:rFonts w:eastAsia="Lucida Sans Unicode"/>
          <w:b/>
          <w:sz w:val="28"/>
          <w:szCs w:val="28"/>
          <w:lang w:val="uk-UA" w:eastAsia="hi-IN" w:bidi="hi-IN"/>
        </w:rPr>
        <w:t>органів ради                                                             Олександр ВОДОП’ЯНОВ</w:t>
      </w:r>
    </w:p>
    <w:p w14:paraId="03FD720E" w14:textId="2D0D297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6CFBFA9D" w14:textId="19CA5113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0194F915" w14:textId="4B24506D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4B2E4F79" w14:textId="4AABAD26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14:paraId="371E5CA1" w14:textId="22D44D74" w:rsidR="00110F7D" w:rsidRDefault="00110F7D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sectPr w:rsidR="0011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173D4"/>
    <w:rsid w:val="0004741B"/>
    <w:rsid w:val="00060984"/>
    <w:rsid w:val="00071643"/>
    <w:rsid w:val="000B2984"/>
    <w:rsid w:val="000C1F98"/>
    <w:rsid w:val="000F608C"/>
    <w:rsid w:val="00110F7D"/>
    <w:rsid w:val="001776CA"/>
    <w:rsid w:val="0018775D"/>
    <w:rsid w:val="001E665F"/>
    <w:rsid w:val="00224E7C"/>
    <w:rsid w:val="002269D2"/>
    <w:rsid w:val="00246999"/>
    <w:rsid w:val="00296E55"/>
    <w:rsid w:val="002B128D"/>
    <w:rsid w:val="002C6352"/>
    <w:rsid w:val="00375954"/>
    <w:rsid w:val="003D62C0"/>
    <w:rsid w:val="00411617"/>
    <w:rsid w:val="004F5F94"/>
    <w:rsid w:val="0051169E"/>
    <w:rsid w:val="005247F4"/>
    <w:rsid w:val="00537E25"/>
    <w:rsid w:val="00547DF5"/>
    <w:rsid w:val="00592AA7"/>
    <w:rsid w:val="006052CF"/>
    <w:rsid w:val="0061756A"/>
    <w:rsid w:val="0065227E"/>
    <w:rsid w:val="00670940"/>
    <w:rsid w:val="00683A4F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45C90"/>
    <w:rsid w:val="00870C24"/>
    <w:rsid w:val="008C37CB"/>
    <w:rsid w:val="009021E8"/>
    <w:rsid w:val="00916892"/>
    <w:rsid w:val="00923058"/>
    <w:rsid w:val="009653D3"/>
    <w:rsid w:val="00966A57"/>
    <w:rsid w:val="009D7966"/>
    <w:rsid w:val="009E20AE"/>
    <w:rsid w:val="009F767C"/>
    <w:rsid w:val="00A01DA6"/>
    <w:rsid w:val="00A44E38"/>
    <w:rsid w:val="00A62EA1"/>
    <w:rsid w:val="00A72727"/>
    <w:rsid w:val="00AA4DF1"/>
    <w:rsid w:val="00AC23A7"/>
    <w:rsid w:val="00AD0B0B"/>
    <w:rsid w:val="00AD2A48"/>
    <w:rsid w:val="00AE5D9A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72130"/>
    <w:rsid w:val="00C83F16"/>
    <w:rsid w:val="00C974D9"/>
    <w:rsid w:val="00CA6D9A"/>
    <w:rsid w:val="00CB303F"/>
    <w:rsid w:val="00CD5B0C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7865"/>
    <w:rsid w:val="00F86FEF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2022-10-06T12:37:00Z</cp:lastPrinted>
  <dcterms:created xsi:type="dcterms:W3CDTF">2023-09-25T06:33:00Z</dcterms:created>
  <dcterms:modified xsi:type="dcterms:W3CDTF">2023-10-17T07:23:00Z</dcterms:modified>
</cp:coreProperties>
</file>