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E6BE4" w14:textId="77777777" w:rsidR="000A23CD" w:rsidRDefault="000A23CD" w:rsidP="004F7B5D">
      <w:pPr>
        <w:spacing w:after="0" w:line="240" w:lineRule="auto"/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3E2AC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60268137" r:id="rId5"/>
        </w:object>
      </w:r>
    </w:p>
    <w:p w14:paraId="31EDB30A" w14:textId="77777777" w:rsidR="000A23CD" w:rsidRDefault="000A23CD" w:rsidP="004F7B5D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06FA5CBB" w14:textId="77777777" w:rsidR="000A23CD" w:rsidRDefault="000A23CD" w:rsidP="004F7B5D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4DC41A18" w14:textId="77777777" w:rsidR="000A23CD" w:rsidRDefault="000A23CD" w:rsidP="004F7B5D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729F257" w14:textId="77777777" w:rsidR="000A23CD" w:rsidRDefault="000A23CD" w:rsidP="004F7B5D">
      <w:pPr>
        <w:spacing w:after="0" w:line="240" w:lineRule="auto"/>
        <w:jc w:val="center"/>
        <w:rPr>
          <w:b/>
          <w:sz w:val="16"/>
          <w:szCs w:val="16"/>
          <w:lang w:val="uk-UA"/>
        </w:rPr>
      </w:pPr>
    </w:p>
    <w:p w14:paraId="1F42FBD4" w14:textId="77777777" w:rsidR="000A23CD" w:rsidRDefault="000A23CD" w:rsidP="004F7B5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67C3B02E" w14:textId="77777777" w:rsidR="000A23CD" w:rsidRDefault="000A23CD" w:rsidP="004F7B5D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94ACF71" w14:textId="77777777" w:rsidR="000A23CD" w:rsidRDefault="000A23CD" w:rsidP="004F7B5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2605101F" w14:textId="77777777" w:rsidR="000A23CD" w:rsidRDefault="000A23CD" w:rsidP="000A23CD">
      <w:pPr>
        <w:jc w:val="center"/>
        <w:rPr>
          <w:b/>
          <w:sz w:val="16"/>
          <w:szCs w:val="16"/>
        </w:rPr>
      </w:pPr>
    </w:p>
    <w:p w14:paraId="2B484895" w14:textId="444535C3" w:rsidR="000A23CD" w:rsidRPr="00573C16" w:rsidRDefault="000A23CD" w:rsidP="000A23CD">
      <w:pPr>
        <w:jc w:val="both"/>
        <w:rPr>
          <w:b/>
          <w:bCs/>
          <w:sz w:val="28"/>
          <w:szCs w:val="28"/>
          <w:lang w:val="uk-UA"/>
        </w:rPr>
      </w:pPr>
      <w:proofErr w:type="gramStart"/>
      <w:r w:rsidRPr="00573C16">
        <w:rPr>
          <w:b/>
          <w:bCs/>
          <w:sz w:val="28"/>
          <w:szCs w:val="28"/>
        </w:rPr>
        <w:t xml:space="preserve">від </w:t>
      </w:r>
      <w:r w:rsidRPr="00573C16">
        <w:rPr>
          <w:b/>
          <w:bCs/>
          <w:sz w:val="28"/>
          <w:szCs w:val="28"/>
          <w:lang w:val="uk-UA"/>
        </w:rPr>
        <w:t xml:space="preserve"> 27</w:t>
      </w:r>
      <w:proofErr w:type="gramEnd"/>
      <w:r w:rsidRPr="00573C16">
        <w:rPr>
          <w:b/>
          <w:bCs/>
          <w:sz w:val="28"/>
          <w:szCs w:val="28"/>
          <w:lang w:val="uk-UA"/>
        </w:rPr>
        <w:t xml:space="preserve"> жовтня 2023</w:t>
      </w:r>
      <w:r w:rsidRPr="00573C16">
        <w:rPr>
          <w:b/>
          <w:bCs/>
          <w:sz w:val="28"/>
          <w:szCs w:val="28"/>
        </w:rPr>
        <w:t xml:space="preserve"> року  </w:t>
      </w:r>
      <w:r w:rsidRPr="00573C16"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 w:rsidRPr="00573C16">
        <w:rPr>
          <w:b/>
          <w:bCs/>
          <w:sz w:val="28"/>
          <w:szCs w:val="28"/>
        </w:rPr>
        <w:t>№</w:t>
      </w:r>
      <w:r w:rsidR="00573C16" w:rsidRPr="00573C16">
        <w:rPr>
          <w:b/>
          <w:bCs/>
          <w:sz w:val="28"/>
          <w:szCs w:val="28"/>
          <w:lang w:val="uk-UA"/>
        </w:rPr>
        <w:t>87</w:t>
      </w:r>
    </w:p>
    <w:p w14:paraId="363B9E6C" w14:textId="77777777" w:rsidR="00687BFD" w:rsidRPr="00573C16" w:rsidRDefault="007B12EC" w:rsidP="00687BFD">
      <w:pPr>
        <w:pStyle w:val="a3"/>
        <w:spacing w:after="0"/>
        <w:rPr>
          <w:b/>
          <w:bCs/>
          <w:sz w:val="28"/>
          <w:szCs w:val="28"/>
          <w:lang w:val="uk-UA"/>
        </w:rPr>
      </w:pPr>
      <w:bookmarkStart w:id="0" w:name="_GoBack"/>
      <w:r w:rsidRPr="00573C16">
        <w:rPr>
          <w:rStyle w:val="a5"/>
          <w:sz w:val="28"/>
          <w:szCs w:val="28"/>
          <w:lang w:val="uk-UA"/>
        </w:rPr>
        <w:t xml:space="preserve">Про </w:t>
      </w:r>
      <w:r w:rsidR="00687BFD" w:rsidRPr="00573C16">
        <w:rPr>
          <w:b/>
          <w:bCs/>
          <w:sz w:val="28"/>
          <w:szCs w:val="28"/>
          <w:lang w:val="uk-UA"/>
        </w:rPr>
        <w:t xml:space="preserve">покладення повноважень </w:t>
      </w:r>
    </w:p>
    <w:p w14:paraId="28396DE0" w14:textId="77777777" w:rsidR="007B12EC" w:rsidRPr="00573C16" w:rsidRDefault="00687BFD" w:rsidP="00687BFD">
      <w:pPr>
        <w:pStyle w:val="a3"/>
        <w:spacing w:after="0"/>
        <w:rPr>
          <w:b/>
          <w:bCs/>
          <w:sz w:val="28"/>
          <w:szCs w:val="28"/>
          <w:lang w:val="uk-UA"/>
        </w:rPr>
      </w:pPr>
      <w:r w:rsidRPr="00573C16">
        <w:rPr>
          <w:b/>
          <w:bCs/>
          <w:sz w:val="28"/>
          <w:szCs w:val="28"/>
          <w:lang w:val="uk-UA"/>
        </w:rPr>
        <w:t>з присвоєння адрес</w:t>
      </w:r>
    </w:p>
    <w:bookmarkEnd w:id="0"/>
    <w:p w14:paraId="3E38FFA5" w14:textId="77777777" w:rsidR="007B12EC" w:rsidRDefault="007B12EC" w:rsidP="007B12EC">
      <w:pPr>
        <w:jc w:val="both"/>
        <w:rPr>
          <w:sz w:val="28"/>
          <w:szCs w:val="28"/>
          <w:lang w:val="uk-UA"/>
        </w:rPr>
      </w:pPr>
    </w:p>
    <w:p w14:paraId="2BB42B8B" w14:textId="77777777" w:rsidR="007B12EC" w:rsidRDefault="00086DA0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</w:t>
      </w:r>
      <w:r w:rsidR="007B12EC">
        <w:rPr>
          <w:sz w:val="28"/>
          <w:szCs w:val="28"/>
          <w:lang w:val="uk-UA"/>
        </w:rPr>
        <w:t xml:space="preserve"> Закону  України  «Про  місцев</w:t>
      </w:r>
      <w:r>
        <w:rPr>
          <w:sz w:val="28"/>
          <w:szCs w:val="28"/>
          <w:lang w:val="uk-UA"/>
        </w:rPr>
        <w:t xml:space="preserve">е  самоврядування  в Україні», </w:t>
      </w:r>
      <w:r w:rsidR="00687BFD">
        <w:rPr>
          <w:sz w:val="28"/>
          <w:szCs w:val="28"/>
          <w:lang w:val="uk-UA"/>
        </w:rPr>
        <w:t>ч.5 ст. 26-3 Закону України «</w:t>
      </w:r>
      <w:r w:rsidR="00687BFD" w:rsidRPr="00687BFD">
        <w:rPr>
          <w:sz w:val="28"/>
          <w:szCs w:val="28"/>
          <w:lang w:val="uk-UA"/>
        </w:rPr>
        <w:t>Про регулювання містобудівної діяльності</w:t>
      </w:r>
      <w:r w:rsidR="00687BFD">
        <w:rPr>
          <w:sz w:val="28"/>
          <w:szCs w:val="28"/>
          <w:lang w:val="uk-UA"/>
        </w:rPr>
        <w:t xml:space="preserve">» </w:t>
      </w:r>
      <w:r w:rsidR="007B12EC">
        <w:rPr>
          <w:sz w:val="28"/>
          <w:szCs w:val="28"/>
          <w:lang w:val="uk-UA"/>
        </w:rPr>
        <w:t xml:space="preserve">виконавчий комітет селищної ради  </w:t>
      </w:r>
    </w:p>
    <w:p w14:paraId="39F73BBA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 xml:space="preserve">: </w:t>
      </w:r>
    </w:p>
    <w:p w14:paraId="5CBB2C4E" w14:textId="77777777" w:rsidR="007B12EC" w:rsidRDefault="007B12EC" w:rsidP="007B12EC">
      <w:pPr>
        <w:spacing w:after="0"/>
        <w:jc w:val="both"/>
        <w:rPr>
          <w:sz w:val="28"/>
          <w:szCs w:val="28"/>
          <w:lang w:val="uk-UA"/>
        </w:rPr>
      </w:pPr>
    </w:p>
    <w:p w14:paraId="139F8F18" w14:textId="77777777" w:rsidR="007B12EC" w:rsidRDefault="007B12EC" w:rsidP="00687BFD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687BFD">
        <w:rPr>
          <w:sz w:val="28"/>
          <w:szCs w:val="28"/>
          <w:lang w:val="uk-UA"/>
        </w:rPr>
        <w:t>Покласти повноваження органу з присвоєння адрес на території Березнянської територіальної громади на відділ «Центр надання адміністративних послуг» Березнянської селищної ради.</w:t>
      </w:r>
    </w:p>
    <w:p w14:paraId="6B414EA1" w14:textId="77777777" w:rsidR="00687BFD" w:rsidRPr="00687BFD" w:rsidRDefault="00687BFD" w:rsidP="00687BFD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Визначити державного реєстратора речових прав на нерухоме майно Березнянської селищної ради Маслюка Ігоря Григоровича відповідальним за роботу в Єдиній державній електронній системі у сфері будівництва з питань внесення інформації про присвоєння адрес об</w:t>
      </w:r>
      <w:r w:rsidRPr="00687BF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єктам нерухомого майна, розташованим на території Березнянської територіальної громади</w:t>
      </w:r>
    </w:p>
    <w:p w14:paraId="43725832" w14:textId="77777777" w:rsidR="007B12EC" w:rsidRDefault="00687BFD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12EC" w:rsidRPr="00932566">
        <w:rPr>
          <w:sz w:val="28"/>
          <w:szCs w:val="28"/>
          <w:lang w:val="uk-UA"/>
        </w:rPr>
        <w:t>.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>Контроль за виконанням</w:t>
      </w:r>
      <w:r w:rsidR="007B12EC">
        <w:rPr>
          <w:sz w:val="28"/>
          <w:szCs w:val="28"/>
          <w:lang w:val="uk-UA"/>
        </w:rPr>
        <w:t xml:space="preserve"> цього </w:t>
      </w:r>
      <w:r w:rsidR="007B12EC" w:rsidRPr="00932566">
        <w:rPr>
          <w:sz w:val="28"/>
          <w:szCs w:val="28"/>
          <w:lang w:val="uk-UA"/>
        </w:rPr>
        <w:t>рішення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 xml:space="preserve">покласти на </w:t>
      </w:r>
      <w:r w:rsidR="007B12EC">
        <w:rPr>
          <w:sz w:val="28"/>
          <w:szCs w:val="28"/>
          <w:lang w:val="uk-UA"/>
        </w:rPr>
        <w:t>керуючого справами (секретаря) виконавчого комітету селищної ради Бисикало С.М.</w:t>
      </w:r>
    </w:p>
    <w:p w14:paraId="14AE4A9C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7D711158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5C37FB7C" w14:textId="4C4F8B37" w:rsidR="00086DA0" w:rsidRPr="00086DA0" w:rsidRDefault="007B12EC" w:rsidP="000A23CD">
      <w:pPr>
        <w:spacing w:after="0"/>
        <w:ind w:firstLine="708"/>
        <w:jc w:val="both"/>
      </w:pPr>
      <w:r>
        <w:rPr>
          <w:sz w:val="28"/>
          <w:szCs w:val="28"/>
          <w:lang w:val="uk-UA"/>
        </w:rPr>
        <w:t>Селищний голова                                        Володимир ПАВЛЕНКО</w:t>
      </w:r>
    </w:p>
    <w:sectPr w:rsidR="00086DA0" w:rsidRPr="00086DA0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EC"/>
    <w:rsid w:val="000076E6"/>
    <w:rsid w:val="000773ED"/>
    <w:rsid w:val="00086DA0"/>
    <w:rsid w:val="000A23CD"/>
    <w:rsid w:val="00110FA1"/>
    <w:rsid w:val="001A1769"/>
    <w:rsid w:val="003A2EDF"/>
    <w:rsid w:val="004A535D"/>
    <w:rsid w:val="004C76F6"/>
    <w:rsid w:val="004F7B5D"/>
    <w:rsid w:val="00565B38"/>
    <w:rsid w:val="00573C16"/>
    <w:rsid w:val="005B2010"/>
    <w:rsid w:val="00605D37"/>
    <w:rsid w:val="006751C3"/>
    <w:rsid w:val="00687BFD"/>
    <w:rsid w:val="006D42EB"/>
    <w:rsid w:val="007B12EC"/>
    <w:rsid w:val="008E1C1F"/>
    <w:rsid w:val="00932566"/>
    <w:rsid w:val="009F5A18"/>
    <w:rsid w:val="00B07C91"/>
    <w:rsid w:val="00B2790F"/>
    <w:rsid w:val="00B96F07"/>
    <w:rsid w:val="00BB551F"/>
    <w:rsid w:val="00C267A3"/>
    <w:rsid w:val="00D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D6F7"/>
  <w15:docId w15:val="{BDE5A996-7CF7-4156-822E-8205F3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EC"/>
    <w:pPr>
      <w:spacing w:after="200" w:line="276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B12EC"/>
    <w:pPr>
      <w:spacing w:after="120"/>
    </w:pPr>
  </w:style>
  <w:style w:type="character" w:customStyle="1" w:styleId="a4">
    <w:name w:val="Основной текст Знак"/>
    <w:basedOn w:val="a0"/>
    <w:link w:val="a3"/>
    <w:qFormat/>
    <w:rsid w:val="007B12EC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B12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qFormat/>
    <w:rsid w:val="007B12EC"/>
    <w:rPr>
      <w:rFonts w:eastAsia="Times New Roman" w:cs="Times New Roman"/>
      <w:sz w:val="16"/>
      <w:szCs w:val="16"/>
      <w:lang w:eastAsia="ru-RU"/>
    </w:rPr>
  </w:style>
  <w:style w:type="character" w:styleId="a5">
    <w:name w:val="Strong"/>
    <w:uiPriority w:val="22"/>
    <w:qFormat/>
    <w:rsid w:val="007B12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2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86DA0"/>
    <w:pPr>
      <w:spacing w:before="100" w:beforeAutospacing="1" w:after="100" w:afterAutospacing="1" w:line="240" w:lineRule="auto"/>
    </w:pPr>
  </w:style>
  <w:style w:type="character" w:styleId="a8">
    <w:name w:val="Hyperlink"/>
    <w:basedOn w:val="a0"/>
    <w:uiPriority w:val="99"/>
    <w:semiHidden/>
    <w:unhideWhenUsed/>
    <w:rsid w:val="00086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2023-10-25T05:47:00Z</cp:lastPrinted>
  <dcterms:created xsi:type="dcterms:W3CDTF">2023-10-31T12:35:00Z</dcterms:created>
  <dcterms:modified xsi:type="dcterms:W3CDTF">2023-10-31T12:35:00Z</dcterms:modified>
</cp:coreProperties>
</file>