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709AF">
        <w:rPr>
          <w:rFonts w:ascii="Times New Roman" w:hAnsi="Times New Roman" w:cs="Times New Roman"/>
          <w:sz w:val="28"/>
          <w:szCs w:val="28"/>
          <w:lang w:val="uk-UA"/>
        </w:rPr>
        <w:t xml:space="preserve">           листопада</w:t>
      </w:r>
      <w:bookmarkStart w:id="0" w:name="_GoBack"/>
      <w:bookmarkEnd w:id="0"/>
      <w:r w:rsidR="00E236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236D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96297F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96297F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ам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2E00B1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які</w:t>
            </w:r>
            <w:r w:rsid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раніше  були їм надані в користування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для ведення особистого селянського господарства </w:t>
            </w:r>
            <w:r w:rsidR="004A514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Берекзнянськ</w:t>
            </w:r>
            <w:r w:rsidR="0096297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ої</w:t>
            </w:r>
            <w:proofErr w:type="spellEnd"/>
            <w:r w:rsidR="0096297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 (</w:t>
            </w:r>
            <w:proofErr w:type="spellStart"/>
            <w:r w:rsidR="0096297F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Сахнівського</w:t>
            </w:r>
            <w:proofErr w:type="spellEnd"/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старостинства</w:t>
            </w:r>
            <w:proofErr w:type="spellEnd"/>
            <w:r w:rsidR="00E236DE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) 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Чернігівсько</w:t>
            </w:r>
            <w:r w:rsidR="00F10B82" w:rsidRPr="0096297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району Чернігівської області.</w:t>
            </w:r>
          </w:p>
          <w:p w:rsidR="00ED2970" w:rsidRPr="0096297F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6297F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96297F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750D1" w:rsidRPr="0096297F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 xml:space="preserve">ки Маслюк Ганни </w:t>
      </w:r>
      <w:proofErr w:type="spellStart"/>
      <w:r w:rsidR="00C9056E">
        <w:rPr>
          <w:rFonts w:ascii="Times New Roman" w:hAnsi="Times New Roman" w:cs="Times New Roman"/>
          <w:sz w:val="28"/>
          <w:szCs w:val="28"/>
          <w:lang w:val="uk-UA"/>
        </w:rPr>
        <w:t>Демидівни</w:t>
      </w:r>
      <w:proofErr w:type="spellEnd"/>
      <w:r w:rsidR="00C905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>про припинен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ня права користування земельною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діл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янкою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як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а раніше була їй надана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 в користування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особистого селянського господарства </w:t>
      </w:r>
      <w:r w:rsidR="004A514F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proofErr w:type="spellStart"/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Березнянськ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96297F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 </w:t>
      </w:r>
      <w:r w:rsidR="00F2319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AC9" w:rsidRPr="0096297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96297F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E00B1" w:rsidRPr="0096297F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96297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 w:rsidRPr="0096297F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C107CA" w:rsidRPr="0096297F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3FED" w:rsidRPr="00F9253E" w:rsidRDefault="004D7044" w:rsidP="00F9253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2E00B1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Маслюк Ганні </w:t>
      </w:r>
      <w:proofErr w:type="spellStart"/>
      <w:r w:rsidR="00C9056E">
        <w:rPr>
          <w:rFonts w:ascii="Times New Roman" w:hAnsi="Times New Roman" w:cs="Times New Roman"/>
          <w:sz w:val="28"/>
          <w:szCs w:val="28"/>
          <w:lang w:val="uk-UA"/>
        </w:rPr>
        <w:t>Демидівні</w:t>
      </w:r>
      <w:proofErr w:type="spellEnd"/>
      <w:r w:rsidR="00C9056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10B82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 право користування  земельною ділянкою </w:t>
      </w:r>
      <w:r w:rsidR="00C445F7" w:rsidRPr="0096297F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0,21</w:t>
      </w:r>
      <w:r w:rsidR="0096297F">
        <w:rPr>
          <w:rFonts w:ascii="Times New Roman" w:hAnsi="Times New Roman" w:cs="Times New Roman"/>
          <w:sz w:val="28"/>
          <w:szCs w:val="28"/>
          <w:lang w:val="uk-UA"/>
        </w:rPr>
        <w:t xml:space="preserve">00га ріллі, 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, яка раніше їй була надана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у користування для ведення особистого селянського господарства </w:t>
      </w:r>
      <w:r w:rsidR="00F10B82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 на терит</w:t>
      </w:r>
      <w:r w:rsidR="00CB4A7B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>Березнянськ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F9253E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C445F7" w:rsidRPr="00F9253E">
        <w:rPr>
          <w:rFonts w:ascii="Times New Roman" w:hAnsi="Times New Roman" w:cs="Times New Roman"/>
          <w:sz w:val="28"/>
          <w:szCs w:val="28"/>
          <w:lang w:val="uk-UA"/>
        </w:rPr>
        <w:t>)   Чернігівського району Чернігівської обл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 xml:space="preserve">асті </w:t>
      </w:r>
      <w:r w:rsidR="00CB4A7B" w:rsidRPr="00F9253E">
        <w:rPr>
          <w:rFonts w:ascii="Times New Roman" w:hAnsi="Times New Roman" w:cs="Times New Roman"/>
          <w:sz w:val="28"/>
          <w:szCs w:val="28"/>
          <w:lang w:val="uk-UA"/>
        </w:rPr>
        <w:t>, в зв</w:t>
      </w:r>
      <w:r w:rsidR="003253FC" w:rsidRPr="00F9253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язку з її заявою</w:t>
      </w:r>
      <w:r w:rsidR="00CB4A7B" w:rsidRPr="00F9253E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добровільну </w:t>
      </w:r>
      <w:r w:rsidR="00CB4A7B" w:rsidRPr="00F9253E">
        <w:rPr>
          <w:rFonts w:ascii="Times New Roman" w:hAnsi="Times New Roman" w:cs="Times New Roman"/>
          <w:sz w:val="28"/>
          <w:szCs w:val="28"/>
          <w:lang w:val="uk-UA"/>
        </w:rPr>
        <w:t>відмову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 xml:space="preserve"> від земельної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ді</w:t>
      </w:r>
      <w:r w:rsidR="00C9056E">
        <w:rPr>
          <w:rFonts w:ascii="Times New Roman" w:hAnsi="Times New Roman" w:cs="Times New Roman"/>
          <w:sz w:val="28"/>
          <w:szCs w:val="28"/>
          <w:lang w:val="uk-UA"/>
        </w:rPr>
        <w:t>лянки та перевести вищезазначену земельну ділянку</w:t>
      </w:r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до земель запасу </w:t>
      </w:r>
      <w:proofErr w:type="spellStart"/>
      <w:r w:rsidR="00F9253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9253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B33FED" w:rsidRPr="0096297F" w:rsidRDefault="00B33FED" w:rsidP="00B33F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C9056E" w:rsidRDefault="0061334E" w:rsidP="00C9056E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56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 w:rsidRPr="00C9056E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C9056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C9056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C9056E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Pr="0096297F" w:rsidRDefault="00EC5829" w:rsidP="00C905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6297F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96297F" w:rsidRDefault="002E792F">
      <w:pPr>
        <w:rPr>
          <w:sz w:val="28"/>
          <w:szCs w:val="28"/>
        </w:rPr>
      </w:pPr>
    </w:p>
    <w:sectPr w:rsidR="002E792F" w:rsidRPr="00962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3B35"/>
    <w:rsid w:val="000E3A4D"/>
    <w:rsid w:val="001050F2"/>
    <w:rsid w:val="001321D4"/>
    <w:rsid w:val="001C6CE4"/>
    <w:rsid w:val="001E2027"/>
    <w:rsid w:val="002A2C24"/>
    <w:rsid w:val="002E00B1"/>
    <w:rsid w:val="002E64C6"/>
    <w:rsid w:val="002E792F"/>
    <w:rsid w:val="003253FC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6297F"/>
    <w:rsid w:val="009B591F"/>
    <w:rsid w:val="009B77BE"/>
    <w:rsid w:val="009C327B"/>
    <w:rsid w:val="00AB4ACC"/>
    <w:rsid w:val="00AD4EC5"/>
    <w:rsid w:val="00B33FED"/>
    <w:rsid w:val="00BB04AE"/>
    <w:rsid w:val="00BE050D"/>
    <w:rsid w:val="00C10457"/>
    <w:rsid w:val="00C107CA"/>
    <w:rsid w:val="00C445F7"/>
    <w:rsid w:val="00C631A4"/>
    <w:rsid w:val="00C9056E"/>
    <w:rsid w:val="00CB4A7B"/>
    <w:rsid w:val="00CD6712"/>
    <w:rsid w:val="00D87E3E"/>
    <w:rsid w:val="00DB5C77"/>
    <w:rsid w:val="00E236DE"/>
    <w:rsid w:val="00E46FEC"/>
    <w:rsid w:val="00E865DA"/>
    <w:rsid w:val="00E95939"/>
    <w:rsid w:val="00EC5829"/>
    <w:rsid w:val="00ED2970"/>
    <w:rsid w:val="00ED3E78"/>
    <w:rsid w:val="00EF1376"/>
    <w:rsid w:val="00F10B82"/>
    <w:rsid w:val="00F23197"/>
    <w:rsid w:val="00F709AF"/>
    <w:rsid w:val="00F83BBA"/>
    <w:rsid w:val="00F9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AC8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1817B-6EFD-4239-90DC-57EA8C86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2023-08-22T05:42:00Z</cp:lastPrinted>
  <dcterms:created xsi:type="dcterms:W3CDTF">2023-10-24T11:25:00Z</dcterms:created>
  <dcterms:modified xsi:type="dcterms:W3CDTF">2023-11-13T12:32:00Z</dcterms:modified>
</cp:coreProperties>
</file>