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591E635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0A85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61468268" r:id="rId7"/>
        </w:object>
      </w:r>
    </w:p>
    <w:p w14:paraId="19392CD0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178EBD3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6FBC356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381913D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CAD8036" w14:textId="77777777" w:rsidR="006D7F47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71C9A84" w14:textId="77777777" w:rsidR="006D7F47" w:rsidRPr="00EA45F7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/>
          <w:b/>
          <w:sz w:val="32"/>
          <w:szCs w:val="32"/>
        </w:rPr>
        <w:t>)</w:t>
      </w:r>
    </w:p>
    <w:p w14:paraId="7F60A060" w14:textId="77777777" w:rsidR="006D7F47" w:rsidRPr="00E13EA5" w:rsidRDefault="006D7F47" w:rsidP="006D7F4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38F58EB1" w14:textId="77777777" w:rsidR="006D7F47" w:rsidRDefault="006D7F47" w:rsidP="006D7F4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56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F6FF40B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1 сесії 8 скликання </w:t>
      </w:r>
    </w:p>
    <w:p w14:paraId="44F2185F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початок реорганізації сільських рад </w:t>
      </w:r>
    </w:p>
    <w:p w14:paraId="169DCE34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>шляхом приєднання до Березнянської селищної</w:t>
      </w:r>
    </w:p>
    <w:p w14:paraId="3EFC64A0" w14:textId="77777777" w:rsidR="006D7F47" w:rsidRPr="0054600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ради» від 10 грудня 2020 року</w:t>
      </w:r>
    </w:p>
    <w:p w14:paraId="73AD2FC1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0DF2F4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Для забезпечення роботи комісій по реорганізації сільських рад, керуючись  Законом України «Про місцеве самоврядування в Україні»,</w:t>
      </w:r>
    </w:p>
    <w:p w14:paraId="702E4D95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селищна рада вирішила:</w:t>
      </w:r>
    </w:p>
    <w:p w14:paraId="3B635041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AA2A8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1.Внести зміни до п.3 рішення 1 сесії 8 скликання «Про початок реорганізації сільських рад шляхом приєднання до Березнянської селищної ради» від 10 грудня 2020 року, де:</w:t>
      </w:r>
    </w:p>
    <w:p w14:paraId="6F0EE716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виключити зі складу комісії Гаркушу Олену Юріївну (РНОКПП – 2754307583) – старосту села Бігач Березнянської селищної ради в зв’язку зі смертю; </w:t>
      </w:r>
    </w:p>
    <w:p w14:paraId="29C4321A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виключити зі складу комісії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Хотян Надію Миколаївну (РНОКПП – 2564507905) – касира Бігацької сільської ради;</w:t>
      </w:r>
    </w:p>
    <w:p w14:paraId="66C2D3B4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виключити зі складу комісії Билименко Марину Володимирівну (РНОКПП – 3185006383) – юриста Березнянської селищної ради та включити Галушко Наталію Анатоліївну (РНОКПП – 2756407760) – юриста Березнянської селищної ради.</w:t>
      </w:r>
    </w:p>
    <w:p w14:paraId="257A574C" w14:textId="77777777" w:rsidR="00F45A14" w:rsidRDefault="00F45A14" w:rsidP="00F45A14">
      <w:pPr>
        <w:shd w:val="clear" w:color="auto" w:fill="FFFFFF"/>
        <w:spacing w:after="0" w:line="240" w:lineRule="auto"/>
        <w:ind w:left="36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Затвердити </w:t>
      </w:r>
      <w:proofErr w:type="spellStart"/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оновлений</w:t>
      </w:r>
      <w:proofErr w:type="spellEnd"/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склад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комісій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proofErr w:type="gramEnd"/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Додаток</w:t>
      </w:r>
      <w:proofErr w:type="spellEnd"/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1).</w:t>
      </w:r>
    </w:p>
    <w:p w14:paraId="5B408C70" w14:textId="0E906B94" w:rsidR="006D7F47" w:rsidRDefault="00F45A14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6D7F47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рішення покласти на  виконавчий комітет Березнянської селищної ради.</w:t>
      </w:r>
    </w:p>
    <w:p w14:paraId="56587BAE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D97A2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ED807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48B24488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FBF3E3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C84D8A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538D90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ED3AB8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F87D23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8C111A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F2A0B8" w14:textId="77777777" w:rsidR="006163E9" w:rsidRPr="00212ED7" w:rsidRDefault="006163E9" w:rsidP="006163E9">
      <w:pPr>
        <w:spacing w:after="0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proofErr w:type="spellStart"/>
      <w:r w:rsidRPr="00212ED7">
        <w:rPr>
          <w:rFonts w:ascii="Times New Roman" w:hAnsi="Times New Roman" w:cs="Times New Roman"/>
          <w:b/>
        </w:rPr>
        <w:t>Додаток</w:t>
      </w:r>
      <w:proofErr w:type="spellEnd"/>
      <w:r w:rsidRPr="00212ED7">
        <w:rPr>
          <w:rFonts w:ascii="Times New Roman" w:hAnsi="Times New Roman" w:cs="Times New Roman"/>
          <w:b/>
        </w:rPr>
        <w:t xml:space="preserve"> 1</w:t>
      </w:r>
    </w:p>
    <w:p w14:paraId="300C7AB4" w14:textId="7A776F9E" w:rsidR="006163E9" w:rsidRDefault="006163E9" w:rsidP="006163E9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 до рішення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lang w:val="uk-UA"/>
        </w:rPr>
        <w:t>6</w:t>
      </w:r>
      <w:r w:rsidRPr="00212ED7">
        <w:rPr>
          <w:rFonts w:ascii="Times New Roman" w:hAnsi="Times New Roman" w:cs="Times New Roman"/>
          <w:b/>
        </w:rPr>
        <w:t xml:space="preserve"> </w:t>
      </w:r>
      <w:proofErr w:type="spellStart"/>
      <w:r w:rsidRPr="00212ED7">
        <w:rPr>
          <w:rFonts w:ascii="Times New Roman" w:hAnsi="Times New Roman" w:cs="Times New Roman"/>
          <w:b/>
        </w:rPr>
        <w:t>сесії</w:t>
      </w:r>
      <w:proofErr w:type="spellEnd"/>
      <w:r w:rsidRPr="00212ED7">
        <w:rPr>
          <w:rFonts w:ascii="Times New Roman" w:hAnsi="Times New Roman" w:cs="Times New Roman"/>
          <w:b/>
        </w:rPr>
        <w:t xml:space="preserve"> 8 скликання   </w:t>
      </w:r>
    </w:p>
    <w:p w14:paraId="5BEAC775" w14:textId="56A89D54" w:rsidR="006163E9" w:rsidRPr="006163E9" w:rsidRDefault="006163E9" w:rsidP="006163E9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</w:t>
      </w:r>
      <w:proofErr w:type="gramStart"/>
      <w:r w:rsidRPr="00212ED7">
        <w:rPr>
          <w:rFonts w:ascii="Times New Roman" w:hAnsi="Times New Roman" w:cs="Times New Roman"/>
          <w:b/>
        </w:rPr>
        <w:t xml:space="preserve">від  </w:t>
      </w:r>
      <w:r>
        <w:rPr>
          <w:rFonts w:ascii="Times New Roman" w:hAnsi="Times New Roman" w:cs="Times New Roman"/>
          <w:b/>
          <w:lang w:val="uk-UA"/>
        </w:rPr>
        <w:t>02</w:t>
      </w:r>
      <w:proofErr w:type="gramEnd"/>
      <w:r w:rsidRPr="00212ED7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  <w:lang w:val="uk-UA"/>
        </w:rPr>
        <w:t>5</w:t>
      </w:r>
      <w:r w:rsidRPr="00212ED7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Pr="00212ED7">
        <w:rPr>
          <w:rFonts w:ascii="Times New Roman" w:hAnsi="Times New Roman" w:cs="Times New Roman"/>
          <w:b/>
        </w:rPr>
        <w:t>року</w:t>
      </w:r>
      <w:r>
        <w:rPr>
          <w:rFonts w:ascii="Times New Roman" w:hAnsi="Times New Roman" w:cs="Times New Roman"/>
          <w:b/>
        </w:rPr>
        <w:t xml:space="preserve"> №</w:t>
      </w:r>
      <w:r w:rsidRPr="006163E9">
        <w:rPr>
          <w:rFonts w:ascii="Times New Roman" w:hAnsi="Times New Roman"/>
          <w:b/>
          <w:bCs/>
        </w:rPr>
        <w:t>8</w:t>
      </w:r>
      <w:r w:rsidRPr="006163E9">
        <w:rPr>
          <w:rFonts w:ascii="Times New Roman" w:hAnsi="Times New Roman"/>
          <w:b/>
          <w:bCs/>
          <w:lang w:val="uk-UA"/>
        </w:rPr>
        <w:t>56</w:t>
      </w:r>
      <w:r w:rsidRPr="006163E9">
        <w:rPr>
          <w:rFonts w:ascii="Times New Roman" w:hAnsi="Times New Roman"/>
          <w:b/>
          <w:bCs/>
        </w:rPr>
        <w:t>/26-</w:t>
      </w:r>
      <w:r w:rsidRPr="006163E9">
        <w:rPr>
          <w:rFonts w:ascii="Times New Roman" w:hAnsi="Times New Roman"/>
          <w:b/>
          <w:bCs/>
          <w:lang w:val="en-US"/>
        </w:rPr>
        <w:t>V</w:t>
      </w:r>
      <w:r w:rsidRPr="006163E9">
        <w:rPr>
          <w:rFonts w:ascii="Times New Roman" w:hAnsi="Times New Roman"/>
          <w:b/>
          <w:bCs/>
        </w:rPr>
        <w:t>ІІІ</w:t>
      </w:r>
    </w:p>
    <w:p w14:paraId="69CC0648" w14:textId="77777777" w:rsidR="006163E9" w:rsidRPr="00212ED7" w:rsidRDefault="006163E9" w:rsidP="006163E9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Березнянської селищної ради</w:t>
      </w:r>
    </w:p>
    <w:p w14:paraId="2F220E63" w14:textId="71B1F93D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163E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</w:t>
      </w:r>
      <w:r w:rsidRPr="006163E9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«</w:t>
      </w:r>
      <w:r w:rsidRPr="006163E9">
        <w:rPr>
          <w:rFonts w:ascii="Times New Roman" w:hAnsi="Times New Roman" w:cs="Times New Roman"/>
          <w:b/>
          <w:lang w:val="uk-UA"/>
        </w:rPr>
        <w:t>Про внесення змін до рішення</w:t>
      </w:r>
    </w:p>
    <w:p w14:paraId="46E34191" w14:textId="77777777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 xml:space="preserve"> 1 сесії 8 скликання «Про початок </w:t>
      </w:r>
    </w:p>
    <w:p w14:paraId="1DB9E60A" w14:textId="39817FE5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 xml:space="preserve">реорганізації сільських рад </w:t>
      </w:r>
    </w:p>
    <w:p w14:paraId="5EAFC760" w14:textId="77777777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>шляхом приєднання до</w:t>
      </w:r>
    </w:p>
    <w:p w14:paraId="50A0FF8D" w14:textId="77777777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163E9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>Березнянської селищної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6163E9">
        <w:rPr>
          <w:rFonts w:ascii="Times New Roman" w:hAnsi="Times New Roman" w:cs="Times New Roman"/>
          <w:b/>
          <w:lang w:val="uk-UA"/>
        </w:rPr>
        <w:t>ради»</w:t>
      </w:r>
    </w:p>
    <w:p w14:paraId="3B60F767" w14:textId="2267D07F" w:rsidR="006163E9" w:rsidRP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>від 10 грудня 2020 року</w:t>
      </w:r>
      <w:r>
        <w:rPr>
          <w:rFonts w:ascii="Times New Roman" w:hAnsi="Times New Roman" w:cs="Times New Roman"/>
          <w:b/>
          <w:lang w:val="uk-UA"/>
        </w:rPr>
        <w:t>»</w:t>
      </w:r>
    </w:p>
    <w:p w14:paraId="2A2F9B38" w14:textId="08E91960" w:rsidR="006163E9" w:rsidRDefault="006163E9" w:rsidP="006163E9">
      <w:pPr>
        <w:shd w:val="clear" w:color="auto" w:fill="FFFFFF"/>
        <w:spacing w:after="0" w:line="240" w:lineRule="auto"/>
        <w:rPr>
          <w:sz w:val="24"/>
          <w:szCs w:val="24"/>
        </w:rPr>
      </w:pPr>
      <w:r w:rsidRPr="006163E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212ED7">
        <w:rPr>
          <w:rFonts w:ascii="Times New Roman" w:hAnsi="Times New Roman" w:cs="Times New Roman"/>
          <w:b/>
        </w:rPr>
        <w:t xml:space="preserve"> </w:t>
      </w:r>
    </w:p>
    <w:p w14:paraId="7F627700" w14:textId="77777777" w:rsidR="006163E9" w:rsidRPr="003C53D6" w:rsidRDefault="006163E9" w:rsidP="006163E9">
      <w:pPr>
        <w:pStyle w:val="Pa0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Затвердити оновлені склади комісії з реорганізації Бігацької, Миколаївської, Локнистенської, Сахнівської сільських рад:</w:t>
      </w:r>
    </w:p>
    <w:p w14:paraId="7F7C3C06" w14:textId="77777777" w:rsidR="006163E9" w:rsidRDefault="006163E9" w:rsidP="006163E9">
      <w:pPr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        1.1 Бігацької </w:t>
      </w:r>
      <w:proofErr w:type="spellStart"/>
      <w:r>
        <w:rPr>
          <w:rFonts w:ascii="Times New Roman" w:hAnsi="Times New Roman" w:cs="Times New Roman"/>
          <w:sz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</w:rPr>
        <w:t xml:space="preserve"> ради</w:t>
      </w:r>
    </w:p>
    <w:p w14:paraId="5C17AA4A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) 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12ECB952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1E8E2980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4EDADB81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3D23D30F" w14:textId="3E600996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– юрист Березнянської селищної ради; </w:t>
      </w:r>
    </w:p>
    <w:p w14:paraId="0BA2460B" w14:textId="4CFD1D58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6) Член комісії: Поклад Ірина Миколаївна(РНОКПП – 2663807527) – бухгалтер Бігацької сільської ради; </w:t>
      </w:r>
    </w:p>
    <w:p w14:paraId="6B65D9E7" w14:textId="4424ABFE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Заровний Владислав Віталійович(РНОКПП -3522115594) – депутат села Сахнівка Березнянської селищної ради об’єднаної територіальної громади. </w:t>
      </w:r>
    </w:p>
    <w:p w14:paraId="3D655ED1" w14:textId="77777777" w:rsidR="006163E9" w:rsidRDefault="006163E9" w:rsidP="006163E9">
      <w:pPr>
        <w:rPr>
          <w:sz w:val="10"/>
        </w:rPr>
      </w:pPr>
    </w:p>
    <w:p w14:paraId="3310BAD8" w14:textId="77777777" w:rsidR="006163E9" w:rsidRPr="0066414B" w:rsidRDefault="006163E9" w:rsidP="006163E9">
      <w:pPr>
        <w:pStyle w:val="Pa1"/>
        <w:spacing w:line="240" w:lineRule="auto"/>
        <w:ind w:firstLine="540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1.2. Локнистенської сільської ради</w:t>
      </w:r>
    </w:p>
    <w:p w14:paraId="23DCCC68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1) 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689A86BF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0B304CD8" w14:textId="77777777" w:rsidR="006163E9" w:rsidRDefault="006163E9" w:rsidP="006163E9">
      <w:pPr>
        <w:pStyle w:val="Pa1"/>
        <w:spacing w:line="240" w:lineRule="auto"/>
        <w:ind w:firstLine="540"/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5700ACD2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4FF2D086" w14:textId="53EEA6FC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– юрист Березнянської селищної ради; </w:t>
      </w:r>
    </w:p>
    <w:p w14:paraId="31369586" w14:textId="77777777" w:rsidR="006163E9" w:rsidRDefault="006163E9" w:rsidP="006163E9">
      <w:pPr>
        <w:pStyle w:val="Pa1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lastRenderedPageBreak/>
        <w:t>6) Член комісії: Пустовойт Сергій Іванович(РНОКПП – 2171720978) – староста села Локнисте Березнянської  селищної ради об’єднаної територіальної громади;</w:t>
      </w:r>
    </w:p>
    <w:p w14:paraId="1612FE4A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Семироз Ольга Іванівна(РНОКПП – 2016012043) – касир Локнистенської сільської ради; </w:t>
      </w:r>
    </w:p>
    <w:p w14:paraId="71B210BB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8) Член комісії: Близнюк Ніна Григорівна(РНОКПП – 2102310509) – бухгалтер Локнистенської сільської ради; </w:t>
      </w:r>
    </w:p>
    <w:p w14:paraId="5738CA72" w14:textId="77777777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9) Член комісії: Дмитрієв Геннадій Михайлович(РНОКПП – 2903317115)– депутат села Локнисте Березнянської селищної ради об’єднаної територіальної громади;</w:t>
      </w:r>
    </w:p>
    <w:p w14:paraId="38BB62A3" w14:textId="77777777" w:rsidR="006163E9" w:rsidRDefault="006163E9" w:rsidP="006163E9">
      <w:pPr>
        <w:pStyle w:val="Pa1"/>
        <w:spacing w:line="240" w:lineRule="auto"/>
        <w:ind w:firstLine="540"/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10) Член комісії: 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Антоніна Петрівна(РНОКПП – 2204311789) – бувший секретар  Локнистенської сільської ради; </w:t>
      </w:r>
    </w:p>
    <w:p w14:paraId="07C3DE49" w14:textId="77777777" w:rsidR="006163E9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11) Член комісії: 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uk-UA"/>
        </w:rPr>
        <w:t>Кручко</w:t>
      </w:r>
      <w:proofErr w:type="spellEnd"/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Володимир Андрійович(РНОКПП – 2107812032) – бувший сільський голова Локнистенської сільської ради. </w:t>
      </w:r>
    </w:p>
    <w:p w14:paraId="00334C8C" w14:textId="77777777" w:rsidR="006163E9" w:rsidRDefault="006163E9" w:rsidP="006163E9">
      <w:pPr>
        <w:rPr>
          <w:sz w:val="14"/>
        </w:rPr>
      </w:pPr>
    </w:p>
    <w:p w14:paraId="4B0C48E9" w14:textId="77777777" w:rsidR="006163E9" w:rsidRDefault="006163E9" w:rsidP="006163E9">
      <w:pPr>
        <w:pStyle w:val="Pa1"/>
        <w:spacing w:line="240" w:lineRule="auto"/>
        <w:ind w:firstLine="720"/>
        <w:jc w:val="both"/>
        <w:rPr>
          <w:rStyle w:val="A3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Миколаївської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у </w:t>
      </w:r>
      <w:proofErr w:type="spellStart"/>
      <w:r>
        <w:rPr>
          <w:rFonts w:ascii="Times New Roman" w:hAnsi="Times New Roman"/>
          <w:sz w:val="28"/>
          <w:szCs w:val="28"/>
        </w:rPr>
        <w:t>ск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лад</w:t>
      </w:r>
      <w:r>
        <w:rPr>
          <w:rFonts w:ascii="Times New Roman" w:hAnsi="Times New Roman"/>
          <w:sz w:val="28"/>
          <w:szCs w:val="28"/>
        </w:rPr>
        <w:t>і: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3155F960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"/>
          <w:rFonts w:ascii="Times New Roman" w:hAnsi="Times New Roman"/>
          <w:sz w:val="28"/>
          <w:szCs w:val="28"/>
        </w:rPr>
        <w:t xml:space="preserve">) 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4A4C9ADC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77DDD298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13E507E8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546D1E54" w14:textId="32BEF71E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 – юрист Березнянської селищної ради; </w:t>
      </w:r>
    </w:p>
    <w:p w14:paraId="79316E8E" w14:textId="77777777" w:rsidR="006163E9" w:rsidRDefault="006163E9" w:rsidP="006163E9">
      <w:pPr>
        <w:pStyle w:val="Pa1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6) Член комісії: Шульга Людмила Петрівна(РНОКПП – 2607711868) – староста села Миколаївка Березнянської  селищної ради об’єднаної територіальної громади;</w:t>
      </w:r>
    </w:p>
    <w:p w14:paraId="786B28F4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Ющенко  Валентина Борисівна(2277413685) – касир Миколаївської сільської ради; </w:t>
      </w:r>
    </w:p>
    <w:p w14:paraId="420F2415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8) Член комісії: Донець Любов Дмитрівна(РНОКПП – 2250212163)– бухгалтер Миколаївської сільської ради; </w:t>
      </w:r>
    </w:p>
    <w:p w14:paraId="59E814D1" w14:textId="77777777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9) Член комісії: 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uk-UA"/>
        </w:rPr>
        <w:t>Димочко</w:t>
      </w:r>
      <w:proofErr w:type="spellEnd"/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Сергій Валентинович(РНОКПП – 2679906439) – депутат села Миколаївка Березнянської селищної ради об’єднаної територіальної громади;</w:t>
      </w:r>
    </w:p>
    <w:p w14:paraId="377371F0" w14:textId="77777777" w:rsidR="006163E9" w:rsidRDefault="006163E9" w:rsidP="006163E9">
      <w:pPr>
        <w:pStyle w:val="Pa0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10) член комісії – Борщ Юрій Олександрович(РНОКПП – 3158409971)– депутат села Миколаївка </w:t>
      </w:r>
    </w:p>
    <w:p w14:paraId="62E6E01F" w14:textId="77777777" w:rsidR="006163E9" w:rsidRDefault="006163E9" w:rsidP="006163E9">
      <w:pPr>
        <w:pStyle w:val="Pa0"/>
        <w:spacing w:line="240" w:lineRule="auto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Березнянської селищної ради об’єднаної територіальної громади;</w:t>
      </w:r>
    </w:p>
    <w:p w14:paraId="4E310098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lang w:val="uk-UA"/>
        </w:rPr>
        <w:t>11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) Член комісії: 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uk-UA"/>
        </w:rPr>
        <w:t>Летушко</w:t>
      </w:r>
      <w:proofErr w:type="spellEnd"/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Оксана Іванівна(РНОКПП – 2696506801) – бувший сільський голова  Миколаївської сільської ради; </w:t>
      </w:r>
    </w:p>
    <w:p w14:paraId="48F0A04F" w14:textId="77777777" w:rsidR="006163E9" w:rsidRDefault="006163E9" w:rsidP="006163E9">
      <w:pPr>
        <w:rPr>
          <w:sz w:val="14"/>
        </w:rPr>
      </w:pPr>
    </w:p>
    <w:p w14:paraId="5242CF6A" w14:textId="77777777" w:rsidR="006163E9" w:rsidRDefault="006163E9" w:rsidP="006163E9">
      <w:pPr>
        <w:rPr>
          <w:sz w:val="14"/>
        </w:rPr>
      </w:pPr>
    </w:p>
    <w:p w14:paraId="681BF1BE" w14:textId="77777777" w:rsidR="006163E9" w:rsidRDefault="006163E9" w:rsidP="006163E9">
      <w:pPr>
        <w:rPr>
          <w:sz w:val="14"/>
        </w:rPr>
      </w:pPr>
    </w:p>
    <w:p w14:paraId="1315F6DE" w14:textId="77777777" w:rsidR="006163E9" w:rsidRDefault="006163E9" w:rsidP="006163E9">
      <w:pPr>
        <w:pStyle w:val="Pa1"/>
        <w:spacing w:line="240" w:lineRule="auto"/>
        <w:ind w:firstLine="720"/>
        <w:jc w:val="both"/>
        <w:rPr>
          <w:rStyle w:val="A3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Сахнівської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у </w:t>
      </w:r>
      <w:proofErr w:type="spellStart"/>
      <w:r>
        <w:rPr>
          <w:rFonts w:ascii="Times New Roman" w:hAnsi="Times New Roman"/>
          <w:sz w:val="28"/>
          <w:szCs w:val="28"/>
        </w:rPr>
        <w:t>ск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лад</w:t>
      </w:r>
      <w:r>
        <w:rPr>
          <w:rFonts w:ascii="Times New Roman" w:hAnsi="Times New Roman"/>
          <w:sz w:val="28"/>
          <w:szCs w:val="28"/>
        </w:rPr>
        <w:t>і: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4CAC6B41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"/>
          <w:rFonts w:ascii="Times New Roman" w:hAnsi="Times New Roman"/>
          <w:sz w:val="28"/>
          <w:szCs w:val="28"/>
        </w:rPr>
        <w:t xml:space="preserve">) 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0D9B76D5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202A712B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17444368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30DABCE1" w14:textId="1E334978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 – юрист Березнянської селищної ради; </w:t>
      </w:r>
    </w:p>
    <w:p w14:paraId="528CE43F" w14:textId="77777777" w:rsidR="006163E9" w:rsidRDefault="006163E9" w:rsidP="006163E9">
      <w:pPr>
        <w:pStyle w:val="Pa1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6) Член комісії: Джима Віктор Васильович(РНОКПП – 2474210597) – староста села Сахнівка Березнянської  селищної ради об’єднаної територіальної громади; </w:t>
      </w:r>
    </w:p>
    <w:p w14:paraId="021D1CEE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Мироненко Лариса Федорівна(РНОКПП – 2495208602) – секретар Березнянської селищної ради; </w:t>
      </w:r>
    </w:p>
    <w:p w14:paraId="31EB9A59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8) Член комісії: Житник Галина Сергіївна(РНОКПП – 2381009108)– бухгалтер Сахнівської  сільської ради; </w:t>
      </w:r>
    </w:p>
    <w:p w14:paraId="368D118A" w14:textId="77777777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9) Член комісії: Заровний Владислав Віталійович(РНОКПП -3522115594)  – депутат села Сахнівка Березнянської селищної ради об’єднаної територіальної громади. </w:t>
      </w:r>
    </w:p>
    <w:p w14:paraId="5CE6B75E" w14:textId="77777777" w:rsidR="006163E9" w:rsidRPr="00D64468" w:rsidRDefault="006163E9" w:rsidP="006163E9">
      <w:pPr>
        <w:rPr>
          <w:sz w:val="24"/>
          <w:szCs w:val="24"/>
        </w:rPr>
      </w:pPr>
    </w:p>
    <w:p w14:paraId="4247271D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BC4309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E2480C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6A8C66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83C4E5" w14:textId="77777777" w:rsidR="00E033C1" w:rsidRDefault="00E033C1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BDB969" w14:textId="77777777" w:rsidR="00E033C1" w:rsidRDefault="00E033C1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033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5313"/>
    <w:multiLevelType w:val="multilevel"/>
    <w:tmpl w:val="941C90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3B"/>
    <w:rsid w:val="001649B7"/>
    <w:rsid w:val="00482A3F"/>
    <w:rsid w:val="006163E9"/>
    <w:rsid w:val="006D7F47"/>
    <w:rsid w:val="006F623B"/>
    <w:rsid w:val="007D449C"/>
    <w:rsid w:val="007D7EA1"/>
    <w:rsid w:val="00884B3C"/>
    <w:rsid w:val="008E5AF9"/>
    <w:rsid w:val="00932CA9"/>
    <w:rsid w:val="009427DA"/>
    <w:rsid w:val="009671CE"/>
    <w:rsid w:val="00A54F53"/>
    <w:rsid w:val="00B52A87"/>
    <w:rsid w:val="00DB4823"/>
    <w:rsid w:val="00E033C1"/>
    <w:rsid w:val="00E45639"/>
    <w:rsid w:val="00F45A14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0395"/>
  <w15:chartTrackingRefBased/>
  <w15:docId w15:val="{D7057ED8-0587-4864-B3A0-B337B3CE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47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rsid w:val="006D7F47"/>
    <w:rPr>
      <w:color w:val="000000"/>
      <w:sz w:val="22"/>
    </w:rPr>
  </w:style>
  <w:style w:type="paragraph" w:customStyle="1" w:styleId="Pa1">
    <w:name w:val="Pa1"/>
    <w:basedOn w:val="a"/>
    <w:next w:val="a"/>
    <w:rsid w:val="00E033C1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</w:rPr>
  </w:style>
  <w:style w:type="paragraph" w:customStyle="1" w:styleId="Pa0">
    <w:name w:val="Pa0"/>
    <w:basedOn w:val="a"/>
    <w:next w:val="a"/>
    <w:rsid w:val="00E033C1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F76B-53E7-4822-832A-7A446BE1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5219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2023-11-13T13:41:00Z</cp:lastPrinted>
  <dcterms:created xsi:type="dcterms:W3CDTF">2023-11-14T09:57:00Z</dcterms:created>
  <dcterms:modified xsi:type="dcterms:W3CDTF">2023-11-14T09:57:00Z</dcterms:modified>
</cp:coreProperties>
</file>