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28C3" w14:textId="77777777" w:rsidR="009E1875" w:rsidRDefault="009E1875" w:rsidP="009E1875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  <w:lang w:eastAsia="uk-UA"/>
        </w:rPr>
      </w:pPr>
      <w:bookmarkStart w:id="0" w:name="_GoBack"/>
      <w:bookmarkEnd w:id="0"/>
    </w:p>
    <w:p w14:paraId="7171B08E" w14:textId="77777777" w:rsidR="009E1875" w:rsidRDefault="009E1875" w:rsidP="009E1875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CAFE3" wp14:editId="0D948E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7A14AEE1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5C9BA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6.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62320265" r:id="rId6"/>
        </w:object>
      </w:r>
    </w:p>
    <w:p w14:paraId="318F311F" w14:textId="77777777" w:rsidR="009E1875" w:rsidRDefault="009E1875" w:rsidP="009E18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D5C3DB7" w14:textId="77777777" w:rsidR="009E1875" w:rsidRDefault="009E1875" w:rsidP="009E18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6B86BF3" w14:textId="77777777" w:rsidR="009E1875" w:rsidRDefault="009E1875" w:rsidP="009E18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C121447" w14:textId="77777777" w:rsidR="009E1875" w:rsidRDefault="009E1875" w:rsidP="009E187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CA0E12D" w14:textId="77777777" w:rsidR="009E1875" w:rsidRDefault="009E1875" w:rsidP="009E18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перша сесія восьмого скликання/</w:t>
      </w:r>
    </w:p>
    <w:p w14:paraId="02EB5F15" w14:textId="77777777" w:rsidR="009E1875" w:rsidRDefault="009E1875" w:rsidP="009E187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AAB530A" w14:textId="77777777" w:rsidR="009E1875" w:rsidRDefault="009E1875" w:rsidP="009E1875">
      <w:pPr>
        <w:jc w:val="center"/>
        <w:rPr>
          <w:rFonts w:ascii="Times New Roman" w:hAnsi="Times New Roman"/>
          <w:b/>
          <w:sz w:val="10"/>
          <w:szCs w:val="10"/>
        </w:rPr>
      </w:pPr>
    </w:p>
    <w:p w14:paraId="693CD74E" w14:textId="0FCC0FBB" w:rsidR="009E1875" w:rsidRPr="009E2B90" w:rsidRDefault="009E1875" w:rsidP="009E18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27 вересня 2023 року                                             №  967 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6545D2B5" w14:textId="77777777" w:rsidR="009E1875" w:rsidRPr="009E1875" w:rsidRDefault="009E1875" w:rsidP="009E18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1875">
        <w:rPr>
          <w:rFonts w:ascii="Times New Roman" w:hAnsi="Times New Roman" w:cs="Times New Roman"/>
          <w:b/>
          <w:sz w:val="28"/>
          <w:szCs w:val="28"/>
        </w:rPr>
        <w:t>Про виділення коштів по КПКВК 0117680</w:t>
      </w:r>
    </w:p>
    <w:p w14:paraId="2A071B84" w14:textId="77777777" w:rsidR="009E1875" w:rsidRPr="009E1875" w:rsidRDefault="009E1875" w:rsidP="009E18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1875">
        <w:rPr>
          <w:rFonts w:ascii="Times New Roman" w:hAnsi="Times New Roman" w:cs="Times New Roman"/>
          <w:b/>
          <w:sz w:val="28"/>
          <w:szCs w:val="28"/>
        </w:rPr>
        <w:t xml:space="preserve"> «Членські внески до асоціацій»  на оплату</w:t>
      </w:r>
    </w:p>
    <w:p w14:paraId="7A4E3BB4" w14:textId="6DB75CEF" w:rsidR="00932CA9" w:rsidRDefault="009E1875" w:rsidP="009E18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1875">
        <w:rPr>
          <w:rFonts w:ascii="Times New Roman" w:hAnsi="Times New Roman" w:cs="Times New Roman"/>
          <w:b/>
          <w:sz w:val="28"/>
          <w:szCs w:val="28"/>
        </w:rPr>
        <w:t xml:space="preserve"> видатків згідно підписаних угод</w:t>
      </w:r>
    </w:p>
    <w:p w14:paraId="4414BBB1" w14:textId="77777777" w:rsidR="009E1875" w:rsidRDefault="009E1875" w:rsidP="009E18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69AA87" w14:textId="6FF28C66" w:rsidR="009E1875" w:rsidRDefault="009E1875" w:rsidP="009E187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E1875">
        <w:rPr>
          <w:rFonts w:ascii="Times New Roman" w:hAnsi="Times New Roman" w:cs="Times New Roman"/>
          <w:bCs/>
          <w:sz w:val="28"/>
          <w:szCs w:val="28"/>
        </w:rPr>
        <w:t>На  виконання рішень сесії Березнянської селищної ради № 425/12-</w:t>
      </w:r>
      <w:r w:rsidRPr="009E1875">
        <w:rPr>
          <w:rFonts w:ascii="Times New Roman" w:hAnsi="Times New Roman"/>
          <w:bCs/>
          <w:sz w:val="28"/>
          <w:szCs w:val="28"/>
          <w:lang w:val="en-US"/>
        </w:rPr>
        <w:t xml:space="preserve"> VIII</w:t>
      </w:r>
      <w:r w:rsidRPr="009E1875">
        <w:rPr>
          <w:rFonts w:ascii="Times New Roman" w:hAnsi="Times New Roman"/>
          <w:bCs/>
          <w:sz w:val="28"/>
          <w:szCs w:val="28"/>
        </w:rPr>
        <w:t>,</w:t>
      </w:r>
      <w:r w:rsidRPr="009E1875">
        <w:rPr>
          <w:rFonts w:ascii="Times New Roman" w:hAnsi="Times New Roman" w:cs="Times New Roman"/>
          <w:bCs/>
          <w:sz w:val="28"/>
          <w:szCs w:val="28"/>
        </w:rPr>
        <w:t xml:space="preserve"> 427/12-</w:t>
      </w:r>
      <w:r w:rsidRPr="009E1875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9E1875">
        <w:rPr>
          <w:rFonts w:ascii="Times New Roman" w:hAnsi="Times New Roman"/>
          <w:bCs/>
          <w:sz w:val="28"/>
          <w:szCs w:val="28"/>
        </w:rPr>
        <w:t xml:space="preserve"> від 07.09.2021 року</w:t>
      </w:r>
      <w:r>
        <w:rPr>
          <w:rFonts w:ascii="Times New Roman" w:hAnsi="Times New Roman"/>
          <w:bCs/>
          <w:sz w:val="28"/>
          <w:szCs w:val="28"/>
        </w:rPr>
        <w:t xml:space="preserve"> та</w:t>
      </w:r>
      <w:r w:rsidRPr="009E1875">
        <w:rPr>
          <w:rFonts w:ascii="Times New Roman" w:hAnsi="Times New Roman" w:cs="Times New Roman"/>
          <w:bCs/>
          <w:sz w:val="28"/>
          <w:szCs w:val="28"/>
        </w:rPr>
        <w:t xml:space="preserve"> №841/26-</w:t>
      </w:r>
      <w:r w:rsidRPr="009E1875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9E1875">
        <w:rPr>
          <w:rFonts w:ascii="Times New Roman" w:hAnsi="Times New Roman"/>
          <w:bCs/>
          <w:sz w:val="28"/>
          <w:szCs w:val="28"/>
        </w:rPr>
        <w:t xml:space="preserve"> від 28.04.2023 року</w:t>
      </w:r>
      <w:r w:rsidR="00914E17">
        <w:rPr>
          <w:rFonts w:ascii="Times New Roman" w:hAnsi="Times New Roman"/>
          <w:bCs/>
          <w:sz w:val="28"/>
          <w:szCs w:val="28"/>
        </w:rPr>
        <w:t xml:space="preserve">  для забезпечення оплати видатків по КПКВ 011768 «Членські внески до асоціацій» згідно підписаних угод,</w:t>
      </w:r>
      <w:r>
        <w:rPr>
          <w:rFonts w:ascii="Times New Roman" w:hAnsi="Times New Roman"/>
          <w:bCs/>
          <w:sz w:val="28"/>
          <w:szCs w:val="28"/>
        </w:rPr>
        <w:t xml:space="preserve"> керуючись Законом України «Про місцеве самоврядування в Україні» сесія Березнянської селищної ради </w:t>
      </w:r>
    </w:p>
    <w:p w14:paraId="6182C9DD" w14:textId="20EDB5F1" w:rsidR="009E1875" w:rsidRDefault="009E1875" w:rsidP="009E1875">
      <w:pPr>
        <w:jc w:val="both"/>
        <w:rPr>
          <w:rFonts w:ascii="Times New Roman" w:hAnsi="Times New Roman"/>
          <w:b/>
          <w:sz w:val="28"/>
          <w:szCs w:val="28"/>
        </w:rPr>
      </w:pPr>
      <w:r w:rsidRPr="009E1875">
        <w:rPr>
          <w:rFonts w:ascii="Times New Roman" w:hAnsi="Times New Roman"/>
          <w:b/>
          <w:sz w:val="28"/>
          <w:szCs w:val="28"/>
        </w:rPr>
        <w:t>ВИРІШИЛА:</w:t>
      </w:r>
    </w:p>
    <w:p w14:paraId="1E267916" w14:textId="707795AA" w:rsidR="00914E17" w:rsidRPr="00914E17" w:rsidRDefault="00914E17" w:rsidP="00914E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Перенести кошти з КЕКВ 2275 «Оплата інших енергоносіїв» по КПВК 0110150 в сумі 23 300, 00 грн на КПКВК 017680 «Членські внески до асоціацій».</w:t>
      </w:r>
    </w:p>
    <w:p w14:paraId="19EACED0" w14:textId="289046B3" w:rsidR="00914E17" w:rsidRPr="00914E17" w:rsidRDefault="00914E17" w:rsidP="00914E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Головному бухгалтеру селищної ради </w:t>
      </w:r>
      <w:r w:rsidR="004B0A26">
        <w:rPr>
          <w:rFonts w:ascii="Times New Roman" w:hAnsi="Times New Roman"/>
          <w:bCs/>
          <w:sz w:val="28"/>
          <w:szCs w:val="28"/>
        </w:rPr>
        <w:t>погодити зміни до бюджету з фінансовим відділом селищної ради та надати довідки на зміни в ГУДКСУ в Менському районі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070FC40" w14:textId="559F0F6E" w:rsidR="00914E17" w:rsidRPr="00914E17" w:rsidRDefault="00914E17" w:rsidP="00914E1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008A1441" w14:textId="77777777" w:rsidR="00914E17" w:rsidRDefault="00914E17" w:rsidP="00914E1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4E17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63D02945" w14:textId="77777777" w:rsidR="00914E17" w:rsidRDefault="00914E17" w:rsidP="00914E1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1A784E" w14:textId="25824BE3" w:rsidR="00914E17" w:rsidRPr="00914E17" w:rsidRDefault="00914E17" w:rsidP="00914E17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E17">
        <w:rPr>
          <w:rFonts w:ascii="Times New Roman" w:hAnsi="Times New Roman" w:cs="Times New Roman"/>
          <w:b/>
          <w:bCs/>
          <w:sz w:val="28"/>
          <w:szCs w:val="28"/>
        </w:rPr>
        <w:t>Секретар селищної ради                                  Лариса МИРОНЕНКО</w:t>
      </w:r>
    </w:p>
    <w:p w14:paraId="28953E77" w14:textId="77777777" w:rsidR="00914E17" w:rsidRPr="00914E17" w:rsidRDefault="00914E17" w:rsidP="00914E1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19FB5279" w14:textId="71870BE2" w:rsidR="009E1875" w:rsidRDefault="009E1875" w:rsidP="009E1875">
      <w:pPr>
        <w:spacing w:after="0"/>
      </w:pPr>
    </w:p>
    <w:sectPr w:rsidR="009E18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BF"/>
    <w:rsid w:val="00482A3F"/>
    <w:rsid w:val="004B0A26"/>
    <w:rsid w:val="00530AD4"/>
    <w:rsid w:val="005534BF"/>
    <w:rsid w:val="006F5C05"/>
    <w:rsid w:val="007D449C"/>
    <w:rsid w:val="00914E17"/>
    <w:rsid w:val="00932CA9"/>
    <w:rsid w:val="00936A22"/>
    <w:rsid w:val="009427DA"/>
    <w:rsid w:val="009671CE"/>
    <w:rsid w:val="009E1875"/>
    <w:rsid w:val="00A54F53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9134"/>
  <w15:chartTrackingRefBased/>
  <w15:docId w15:val="{0DE42DB2-C2E7-4E63-AC60-18D7F89C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7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2023-10-09T08:28:00Z</cp:lastPrinted>
  <dcterms:created xsi:type="dcterms:W3CDTF">2023-11-24T06:37:00Z</dcterms:created>
  <dcterms:modified xsi:type="dcterms:W3CDTF">2023-11-24T06:37:00Z</dcterms:modified>
</cp:coreProperties>
</file>