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2626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272A4C53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5F344D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proofErr w:type="gramStart"/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>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5F344D">
        <w:rPr>
          <w:rFonts w:ascii="Times New Roman" w:hAnsi="Times New Roman" w:cs="Times New Roman"/>
          <w:sz w:val="28"/>
          <w:szCs w:val="28"/>
          <w:lang w:val="uk-UA"/>
        </w:rPr>
        <w:t>111</w:t>
      </w:r>
    </w:p>
    <w:p w14:paraId="390FE3DD" w14:textId="2F4846C1" w:rsidR="00E13305" w:rsidRPr="00E13305" w:rsidRDefault="00E13305" w:rsidP="00E1330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Про погодження Програми р</w:t>
      </w: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>озвитку Комунального</w:t>
      </w:r>
    </w:p>
    <w:p w14:paraId="3234D557" w14:textId="4E556422" w:rsidR="00E13305" w:rsidRPr="00E13305" w:rsidRDefault="00E13305" w:rsidP="00E1330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підприємства «Березнакомунпослуга» </w:t>
      </w:r>
    </w:p>
    <w:p w14:paraId="23F92F52" w14:textId="77777777" w:rsidR="00E13305" w:rsidRPr="00E13305" w:rsidRDefault="00E13305" w:rsidP="00E1330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Березнянської селищної ради та </w:t>
      </w:r>
    </w:p>
    <w:p w14:paraId="714B2447" w14:textId="77777777" w:rsidR="00E13305" w:rsidRPr="00E13305" w:rsidRDefault="00E13305" w:rsidP="00E1330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належного утримання</w:t>
      </w:r>
    </w:p>
    <w:p w14:paraId="3A69D32E" w14:textId="1CBEC507" w:rsidR="00E13305" w:rsidRPr="00E13305" w:rsidRDefault="00E13305" w:rsidP="00E1330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комунальної власності, </w:t>
      </w:r>
    </w:p>
    <w:p w14:paraId="1EA0D823" w14:textId="77777777" w:rsidR="00E13305" w:rsidRPr="00E13305" w:rsidRDefault="00E13305" w:rsidP="00E1330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>що знаходиться в управлінні</w:t>
      </w:r>
    </w:p>
    <w:p w14:paraId="55819610" w14:textId="5D994BD9" w:rsidR="00E13305" w:rsidRPr="00E13305" w:rsidRDefault="00E13305" w:rsidP="00E1330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>даного підприємства на 202</w:t>
      </w:r>
      <w:r w:rsidRPr="00E13305">
        <w:rPr>
          <w:rFonts w:ascii="Times New Roman" w:hAnsi="Times New Roman" w:cs="Times New Roman"/>
          <w:b/>
          <w:sz w:val="28"/>
          <w:szCs w:val="28"/>
        </w:rPr>
        <w:t>4</w:t>
      </w: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bookmarkEnd w:id="0"/>
    <w:p w14:paraId="6B4B60A0" w14:textId="08889EBD" w:rsidR="00E87595" w:rsidRPr="00BF6B45" w:rsidRDefault="00E87595" w:rsidP="00BF6B45">
      <w:pPr>
        <w:spacing w:after="0"/>
        <w:jc w:val="both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C01F3F1" w14:textId="412FE320" w:rsidR="00E13305" w:rsidRPr="002903E6" w:rsidRDefault="00E87595" w:rsidP="005F344D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334EB">
        <w:rPr>
          <w:color w:val="000000"/>
          <w:sz w:val="28"/>
          <w:szCs w:val="28"/>
          <w:lang w:val="uk-UA"/>
        </w:rPr>
        <w:t>1.</w:t>
      </w:r>
      <w:r w:rsidR="00E13305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E1330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Погодити </w:t>
      </w:r>
      <w:r w:rsidR="000334EB" w:rsidRPr="00E13305"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0334EB" w:rsidRPr="00E13305">
        <w:rPr>
          <w:rFonts w:ascii="Times New Roman" w:hAnsi="Times New Roman" w:cs="Times New Roman"/>
          <w:sz w:val="28"/>
        </w:rPr>
        <w:t xml:space="preserve"> </w:t>
      </w:r>
      <w:r w:rsidR="00E13305" w:rsidRPr="00E13305">
        <w:rPr>
          <w:rFonts w:ascii="Times New Roman" w:hAnsi="Times New Roman" w:cs="Times New Roman"/>
          <w:sz w:val="28"/>
          <w:szCs w:val="28"/>
          <w:lang w:val="uk-UA"/>
        </w:rPr>
        <w:t>розвитку Комунального підприємства 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 на 202</w:t>
      </w:r>
      <w:r w:rsidR="00E13305" w:rsidRPr="00E13305">
        <w:rPr>
          <w:rFonts w:ascii="Times New Roman" w:hAnsi="Times New Roman" w:cs="Times New Roman"/>
          <w:sz w:val="28"/>
          <w:szCs w:val="28"/>
        </w:rPr>
        <w:t>4</w:t>
      </w:r>
      <w:r w:rsidR="00E13305" w:rsidRPr="00E1330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E13305" w:rsidRPr="00E1330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E13305" w:rsidRPr="002903E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1DE8024A" w:rsidR="00572045" w:rsidRPr="00E13305" w:rsidRDefault="00E13305" w:rsidP="00E133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305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E133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72045" w:rsidRPr="00E133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2D5973D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Селищний  голова</w:t>
      </w:r>
      <w:proofErr w:type="gramEnd"/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    </w:t>
      </w:r>
      <w:r w:rsidR="005F344D">
        <w:rPr>
          <w:b/>
          <w:bCs/>
          <w:color w:val="000000"/>
          <w:sz w:val="28"/>
          <w:szCs w:val="28"/>
          <w:lang w:val="uk-UA"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D66A3114"/>
    <w:lvl w:ilvl="0" w:tplc="E926128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216885"/>
    <w:rsid w:val="00315234"/>
    <w:rsid w:val="003B3F87"/>
    <w:rsid w:val="004355BD"/>
    <w:rsid w:val="0052208D"/>
    <w:rsid w:val="00572045"/>
    <w:rsid w:val="005F344D"/>
    <w:rsid w:val="006941DC"/>
    <w:rsid w:val="00876011"/>
    <w:rsid w:val="00964462"/>
    <w:rsid w:val="00BF5FF2"/>
    <w:rsid w:val="00BF6B45"/>
    <w:rsid w:val="00E13305"/>
    <w:rsid w:val="00E87595"/>
    <w:rsid w:val="00F36DC0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2023-12-15T14:23:00Z</dcterms:created>
  <dcterms:modified xsi:type="dcterms:W3CDTF">2023-12-15T14:23:00Z</dcterms:modified>
</cp:coreProperties>
</file>