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5953AF7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6C676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4163482" r:id="rId6"/>
        </w:object>
      </w:r>
    </w:p>
    <w:p w14:paraId="5903F71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0829F8C8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39CD93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402C3CA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91E19D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D11CF2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B506EB1" w14:textId="77777777" w:rsidR="00876011" w:rsidRPr="00876011" w:rsidRDefault="00876011" w:rsidP="008760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F59BD0" w14:textId="239402D6" w:rsidR="000334EB" w:rsidRDefault="00876011" w:rsidP="00033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gramStart"/>
      <w:r w:rsidR="000F781E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 w:rsidR="001B1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4E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proofErr w:type="gramEnd"/>
      <w:r w:rsidR="000334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</w:rPr>
        <w:t xml:space="preserve"> 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76011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№</w:t>
      </w:r>
      <w:r w:rsidR="000F781E">
        <w:rPr>
          <w:rFonts w:ascii="Times New Roman" w:hAnsi="Times New Roman" w:cs="Times New Roman"/>
          <w:sz w:val="28"/>
          <w:szCs w:val="28"/>
          <w:lang w:val="uk-UA"/>
        </w:rPr>
        <w:t>107</w:t>
      </w:r>
    </w:p>
    <w:p w14:paraId="20EABCB2" w14:textId="77777777" w:rsidR="00E245D9" w:rsidRPr="00E245D9" w:rsidRDefault="00E87595" w:rsidP="00E245D9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245D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погодження </w:t>
      </w:r>
      <w:r w:rsidR="00E245D9" w:rsidRPr="00E245D9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="00E245D9" w:rsidRPr="00E245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39A2B3C9" w14:textId="46C738AF" w:rsidR="00E245D9" w:rsidRPr="00E245D9" w:rsidRDefault="00E245D9" w:rsidP="00E245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5D9">
        <w:rPr>
          <w:rFonts w:ascii="Times New Roman" w:hAnsi="Times New Roman" w:cs="Times New Roman"/>
          <w:b/>
          <w:sz w:val="28"/>
          <w:szCs w:val="28"/>
          <w:lang w:val="uk-UA"/>
        </w:rPr>
        <w:t>підтримки заходів з мобілізаційної підготовки</w:t>
      </w:r>
    </w:p>
    <w:p w14:paraId="459F36AE" w14:textId="63D65E73" w:rsidR="00E245D9" w:rsidRPr="00E245D9" w:rsidRDefault="00E245D9" w:rsidP="00E245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5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територіальної оборони Березнянської селищної </w:t>
      </w:r>
    </w:p>
    <w:p w14:paraId="76A2F552" w14:textId="31D7FA04" w:rsidR="00E245D9" w:rsidRPr="00E245D9" w:rsidRDefault="00E245D9" w:rsidP="00E245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5D9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 на 2024-2025 роки.</w:t>
      </w:r>
    </w:p>
    <w:p w14:paraId="6B4B60A0" w14:textId="64AA461E" w:rsidR="00E87595" w:rsidRPr="00BF6B45" w:rsidRDefault="00E87595" w:rsidP="00E245D9">
      <w:pPr>
        <w:pStyle w:val="a4"/>
        <w:ind w:left="0"/>
        <w:jc w:val="both"/>
        <w:rPr>
          <w:color w:val="000000"/>
          <w:sz w:val="28"/>
          <w:szCs w:val="28"/>
          <w:lang w:val="uk-UA"/>
        </w:rPr>
      </w:pPr>
    </w:p>
    <w:p w14:paraId="45C6BA2F" w14:textId="1FF5E7D9" w:rsidR="00E87595" w:rsidRPr="006F3A73" w:rsidRDefault="00E87595" w:rsidP="000334E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="0052208D">
        <w:rPr>
          <w:bCs/>
          <w:color w:val="000000"/>
          <w:sz w:val="28"/>
          <w:szCs w:val="28"/>
          <w:lang w:val="uk-UA"/>
        </w:rPr>
        <w:t>виконавчий комітет</w:t>
      </w:r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6878C2F" w14:textId="2D945E2F" w:rsidR="00E87595" w:rsidRPr="00E245D9" w:rsidRDefault="00E87595" w:rsidP="00E245D9">
      <w:pPr>
        <w:pStyle w:val="a4"/>
        <w:numPr>
          <w:ilvl w:val="0"/>
          <w:numId w:val="2"/>
        </w:numPr>
        <w:ind w:left="284"/>
        <w:jc w:val="both"/>
        <w:rPr>
          <w:iCs/>
          <w:color w:val="000000"/>
          <w:sz w:val="28"/>
          <w:szCs w:val="28"/>
          <w:lang w:val="uk-UA"/>
        </w:rPr>
      </w:pPr>
      <w:r w:rsidRPr="00E245D9">
        <w:rPr>
          <w:iCs/>
          <w:color w:val="000000"/>
          <w:sz w:val="28"/>
          <w:szCs w:val="28"/>
          <w:lang w:val="uk-UA"/>
        </w:rPr>
        <w:t xml:space="preserve">Погодити </w:t>
      </w:r>
      <w:r w:rsidR="00E245D9" w:rsidRPr="00E245D9">
        <w:rPr>
          <w:rFonts w:eastAsiaTheme="minorHAnsi"/>
          <w:sz w:val="28"/>
          <w:szCs w:val="28"/>
          <w:lang w:val="uk-UA"/>
        </w:rPr>
        <w:t>Програму</w:t>
      </w:r>
      <w:r w:rsidR="00E245D9" w:rsidRPr="00E245D9">
        <w:rPr>
          <w:color w:val="000000"/>
          <w:sz w:val="28"/>
          <w:szCs w:val="28"/>
          <w:lang w:val="uk-UA"/>
        </w:rPr>
        <w:t xml:space="preserve"> </w:t>
      </w:r>
      <w:r w:rsidR="00E245D9" w:rsidRPr="00E245D9">
        <w:rPr>
          <w:rFonts w:eastAsiaTheme="minorHAnsi"/>
          <w:sz w:val="28"/>
          <w:szCs w:val="28"/>
          <w:lang w:val="uk-UA"/>
        </w:rPr>
        <w:t xml:space="preserve"> підтримки заходів з мобілізаційної підготовки та територіальної оборони Березнянської селищної територіальної громади на 2024-2025 роки</w:t>
      </w:r>
      <w:r w:rsidR="002903E6" w:rsidRPr="00E245D9">
        <w:rPr>
          <w:sz w:val="28"/>
          <w:szCs w:val="28"/>
          <w:lang w:val="uk-UA"/>
        </w:rPr>
        <w:t xml:space="preserve"> </w:t>
      </w:r>
      <w:r w:rsidRPr="00E245D9">
        <w:rPr>
          <w:iCs/>
          <w:color w:val="000000"/>
          <w:sz w:val="28"/>
          <w:szCs w:val="28"/>
          <w:lang w:val="uk-UA"/>
        </w:rPr>
        <w:t>та подати на розгляд сесії селищної ради.</w:t>
      </w:r>
    </w:p>
    <w:p w14:paraId="3F330110" w14:textId="5F13454E" w:rsidR="00572045" w:rsidRPr="00E245D9" w:rsidRDefault="00572045" w:rsidP="00572045">
      <w:pPr>
        <w:pStyle w:val="a4"/>
        <w:numPr>
          <w:ilvl w:val="0"/>
          <w:numId w:val="2"/>
        </w:numPr>
        <w:shd w:val="clear" w:color="auto" w:fill="FFFFFF"/>
        <w:ind w:left="284"/>
        <w:jc w:val="both"/>
        <w:rPr>
          <w:b/>
          <w:sz w:val="28"/>
          <w:szCs w:val="28"/>
          <w:lang w:val="uk-UA"/>
        </w:rPr>
      </w:pPr>
      <w:r w:rsidRPr="00E245D9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5293F586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proofErr w:type="gramStart"/>
      <w:r>
        <w:rPr>
          <w:b/>
          <w:bCs/>
          <w:color w:val="000000"/>
          <w:sz w:val="28"/>
          <w:szCs w:val="28"/>
        </w:rPr>
        <w:t>Селищний  голова</w:t>
      </w:r>
      <w:proofErr w:type="gramEnd"/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BF6B45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5FDAAEDA"/>
    <w:lvl w:ilvl="0" w:tplc="EF9A7AD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743FB3"/>
    <w:multiLevelType w:val="hybridMultilevel"/>
    <w:tmpl w:val="8180B42A"/>
    <w:lvl w:ilvl="0" w:tplc="2054B2E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0334EB"/>
    <w:rsid w:val="000F781E"/>
    <w:rsid w:val="001B1561"/>
    <w:rsid w:val="00216885"/>
    <w:rsid w:val="002903E6"/>
    <w:rsid w:val="003B3F87"/>
    <w:rsid w:val="004355BD"/>
    <w:rsid w:val="0052208D"/>
    <w:rsid w:val="00572045"/>
    <w:rsid w:val="006941DC"/>
    <w:rsid w:val="00876011"/>
    <w:rsid w:val="00BF5FF2"/>
    <w:rsid w:val="00BF6B45"/>
    <w:rsid w:val="00C57B83"/>
    <w:rsid w:val="00C7357C"/>
    <w:rsid w:val="00E245D9"/>
    <w:rsid w:val="00E75D8D"/>
    <w:rsid w:val="00E87595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362</Characters>
  <Application>Microsoft Office Word</Application>
  <DocSecurity>0</DocSecurity>
  <Lines>3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dcterms:created xsi:type="dcterms:W3CDTF">2023-12-15T14:37:00Z</dcterms:created>
  <dcterms:modified xsi:type="dcterms:W3CDTF">2023-12-15T14:37:00Z</dcterms:modified>
</cp:coreProperties>
</file>