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662592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37C650DF" w:rsidR="00EC0CD8" w:rsidRPr="00942B95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5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675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6724CC1F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667567" w:rsidRPr="006675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D7439E2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667567" w:rsidRPr="00667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 Р І Ш И В :</w:t>
      </w:r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00BD1ED0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667567" w:rsidRPr="00667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10DDB7C7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667567" w:rsidRPr="006675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77777777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F9BACCC" w14:textId="77777777" w:rsidR="0029230A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Березнянської селищної ради</w:t>
      </w:r>
    </w:p>
    <w:p w14:paraId="3AAC51FC" w14:textId="413C8F38" w:rsid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на І півріччя 202</w:t>
      </w:r>
      <w:r w:rsidR="00667567">
        <w:rPr>
          <w:rFonts w:ascii="Times New Roman" w:eastAsia="NSimSun" w:hAnsi="Times New Roman" w:cs="Times New Roman"/>
          <w:b/>
          <w:bCs/>
          <w:sz w:val="28"/>
          <w:szCs w:val="28"/>
          <w:lang w:val="en-US" w:bidi="hi-IN"/>
        </w:rPr>
        <w:t>4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року.</w:t>
      </w:r>
    </w:p>
    <w:p w14:paraId="7488F199" w14:textId="77777777" w:rsidR="00A4139D" w:rsidRDefault="00A4139D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1A3168AA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3A019405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67567" w:rsidRPr="00667567">
        <w:rPr>
          <w:rFonts w:ascii="Times New Roman" w:hAnsi="Times New Roman" w:cs="Times New Roman"/>
          <w:sz w:val="24"/>
          <w:szCs w:val="24"/>
        </w:rPr>
        <w:t>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2EA10875" w14:textId="631684CA" w:rsidR="00FF2122" w:rsidRPr="00667567" w:rsidRDefault="00FF2122" w:rsidP="00FF2122">
      <w:pPr>
        <w:pStyle w:val="1"/>
        <w:spacing w:line="360" w:lineRule="auto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5C1" w:rsidRPr="003149BC">
        <w:rPr>
          <w:rFonts w:ascii="Times New Roman" w:hAnsi="Times New Roman" w:cs="Times New Roman"/>
          <w:lang w:val="uk-UA"/>
        </w:rPr>
        <w:t>Про  виконання бюджету  Березнянської  територіальної громади за  20</w:t>
      </w:r>
      <w:r w:rsidR="00B665C1">
        <w:rPr>
          <w:rFonts w:ascii="Times New Roman" w:hAnsi="Times New Roman" w:cs="Times New Roman"/>
          <w:lang w:val="uk-UA"/>
        </w:rPr>
        <w:t>2</w:t>
      </w:r>
      <w:r w:rsidR="00B665C1" w:rsidRPr="00667567">
        <w:rPr>
          <w:rFonts w:ascii="Times New Roman" w:hAnsi="Times New Roman" w:cs="Times New Roman"/>
        </w:rPr>
        <w:t>3</w:t>
      </w:r>
      <w:r w:rsidR="00B665C1" w:rsidRPr="003149BC">
        <w:rPr>
          <w:rFonts w:ascii="Times New Roman" w:hAnsi="Times New Roman" w:cs="Times New Roman"/>
          <w:lang w:val="uk-UA"/>
        </w:rPr>
        <w:t xml:space="preserve"> рік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F4FDC5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Про  роботу служби у справах дітей.</w:t>
      </w:r>
    </w:p>
    <w:p w14:paraId="57F6D7A9" w14:textId="68C4E19B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="00B665C1" w:rsidRPr="00B665C1">
        <w:rPr>
          <w:rFonts w:ascii="Times New Roman" w:hAnsi="Times New Roman" w:cs="Times New Roman"/>
          <w:lang w:val="uk-UA"/>
        </w:rPr>
        <w:t xml:space="preserve"> </w:t>
      </w:r>
      <w:r w:rsidR="00B665C1">
        <w:rPr>
          <w:rFonts w:ascii="Times New Roman" w:hAnsi="Times New Roman" w:cs="Times New Roman"/>
          <w:lang w:val="uk-UA"/>
        </w:rPr>
        <w:t>Про роботу КЗ «Центр надання соціальних послуг»</w:t>
      </w:r>
      <w:r w:rsidR="00D0735F">
        <w:rPr>
          <w:rFonts w:ascii="Times New Roman" w:hAnsi="Times New Roman" w:cs="Times New Roman"/>
          <w:lang w:val="uk-UA"/>
        </w:rPr>
        <w:t xml:space="preserve"> з незахищеними верстами населення.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5885323E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Про проведення робіт по благоустрою території громади.</w:t>
      </w:r>
    </w:p>
    <w:p w14:paraId="64E82970" w14:textId="77777777" w:rsidR="00D21BD5" w:rsidRPr="003043DE" w:rsidRDefault="003043DE" w:rsidP="00D21B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>Про роботу Березнянської та Локнистенської  МПО, заходи щодо покращення протипожежного стану в громаді, та робота по навчанню населення вимогам пожежної безпеки</w:t>
      </w:r>
    </w:p>
    <w:p w14:paraId="41545140" w14:textId="398AA0A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5ABDE9C7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58995E4B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CC2BF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р.р. на території громади.</w:t>
      </w:r>
    </w:p>
    <w:p w14:paraId="1A151E0B" w14:textId="1C8E2802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відзначення Дня пам'яті та примирення і 7</w:t>
      </w:r>
      <w:r w:rsidR="00D93EB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4D3B2CAC" w:rsidR="00EE535E" w:rsidRPr="00EE535E" w:rsidRDefault="003043DE" w:rsidP="00EE535E">
      <w:pPr>
        <w:pStyle w:val="1"/>
        <w:spacing w:line="360" w:lineRule="auto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202</w:t>
      </w:r>
      <w:r w:rsidR="00B665C1">
        <w:rPr>
          <w:rFonts w:ascii="Times New Roman" w:hAnsi="Times New Roman" w:cs="Times New Roman"/>
          <w:lang w:val="uk-UA"/>
        </w:rPr>
        <w:t>4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301AB641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271F26B0" w14:textId="77E78653" w:rsid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Звіт про роботу КП «Березнакомунпослуга"</w:t>
      </w:r>
      <w:bookmarkStart w:id="1" w:name="_GoBack"/>
      <w:bookmarkEnd w:id="1"/>
      <w:r w:rsidR="00D93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985C27" w14:textId="6056DC57" w:rsidR="00D93EB2" w:rsidRPr="003043DE" w:rsidRDefault="00D93EB2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Про підсумки роботи закладів 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>загальної середньої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, дошкільної та позашкільної освіти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у 2023 -2024 навчальному році.</w:t>
      </w:r>
    </w:p>
    <w:p w14:paraId="33FF96E3" w14:textId="30271FF0" w:rsidR="00EC0CD8" w:rsidRPr="00EC0CD8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D8"/>
    <w:rsid w:val="0006041C"/>
    <w:rsid w:val="0009384A"/>
    <w:rsid w:val="002749CA"/>
    <w:rsid w:val="0029230A"/>
    <w:rsid w:val="003043DE"/>
    <w:rsid w:val="003149BC"/>
    <w:rsid w:val="003B0911"/>
    <w:rsid w:val="0045066E"/>
    <w:rsid w:val="00490749"/>
    <w:rsid w:val="00523AE0"/>
    <w:rsid w:val="00541619"/>
    <w:rsid w:val="005B52C6"/>
    <w:rsid w:val="006024DF"/>
    <w:rsid w:val="00641A7F"/>
    <w:rsid w:val="006535D1"/>
    <w:rsid w:val="00667567"/>
    <w:rsid w:val="00735E64"/>
    <w:rsid w:val="00866AE9"/>
    <w:rsid w:val="00872F03"/>
    <w:rsid w:val="008D4B68"/>
    <w:rsid w:val="00933CD9"/>
    <w:rsid w:val="00942B95"/>
    <w:rsid w:val="009D04E1"/>
    <w:rsid w:val="009D3278"/>
    <w:rsid w:val="009F031C"/>
    <w:rsid w:val="00A4139D"/>
    <w:rsid w:val="00AA53FB"/>
    <w:rsid w:val="00AB0FBC"/>
    <w:rsid w:val="00B14D35"/>
    <w:rsid w:val="00B21C96"/>
    <w:rsid w:val="00B5465A"/>
    <w:rsid w:val="00B665C1"/>
    <w:rsid w:val="00BC0B5D"/>
    <w:rsid w:val="00CC2BFE"/>
    <w:rsid w:val="00D0735F"/>
    <w:rsid w:val="00D11473"/>
    <w:rsid w:val="00D21BD5"/>
    <w:rsid w:val="00D24D5C"/>
    <w:rsid w:val="00D37A3C"/>
    <w:rsid w:val="00D46E8E"/>
    <w:rsid w:val="00D93EB2"/>
    <w:rsid w:val="00E825DF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49</cp:revision>
  <cp:lastPrinted>2023-12-21T08:45:00Z</cp:lastPrinted>
  <dcterms:created xsi:type="dcterms:W3CDTF">2020-12-15T06:35:00Z</dcterms:created>
  <dcterms:modified xsi:type="dcterms:W3CDTF">2023-12-21T09:17:00Z</dcterms:modified>
</cp:coreProperties>
</file>