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5953AF7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  <w:lang w:val="uk-UA"/>
        </w:rPr>
      </w:pPr>
      <w:r w:rsidRPr="00876011">
        <w:rPr>
          <w:rFonts w:ascii="Times New Roman" w:hAnsi="Times New Roman" w:cs="Times New Roman"/>
          <w:sz w:val="32"/>
          <w:szCs w:val="20"/>
          <w:lang w:val="uk-UA"/>
        </w:rPr>
        <w:object w:dxaOrig="1027" w:dyaOrig="1406" w14:anchorId="6C6764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66385715" r:id="rId6"/>
        </w:object>
      </w:r>
    </w:p>
    <w:p w14:paraId="5903F710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>У К Р А Ї Н А</w:t>
      </w:r>
    </w:p>
    <w:p w14:paraId="0829F8C8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4D39CD93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 w:rsidRPr="00876011"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6402C3CA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>ВИКОНАВЧИЙ КОМІТЕТ</w:t>
      </w:r>
    </w:p>
    <w:p w14:paraId="591E19D0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2D11CF2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 xml:space="preserve"> РІШЕННЯ</w:t>
      </w:r>
    </w:p>
    <w:p w14:paraId="5B506EB1" w14:textId="77777777" w:rsidR="00876011" w:rsidRPr="00876011" w:rsidRDefault="00876011" w:rsidP="0087601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2F59BD0" w14:textId="681D143A" w:rsidR="000334EB" w:rsidRDefault="00876011" w:rsidP="000334E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011">
        <w:rPr>
          <w:rFonts w:ascii="Times New Roman" w:hAnsi="Times New Roman" w:cs="Times New Roman"/>
          <w:sz w:val="28"/>
          <w:szCs w:val="28"/>
        </w:rPr>
        <w:t xml:space="preserve">від </w:t>
      </w:r>
      <w:r w:rsidR="00F858F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F7F7F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F858F9">
        <w:rPr>
          <w:rFonts w:ascii="Times New Roman" w:hAnsi="Times New Roman" w:cs="Times New Roman"/>
          <w:sz w:val="28"/>
          <w:szCs w:val="28"/>
          <w:lang w:val="uk-UA"/>
        </w:rPr>
        <w:t xml:space="preserve"> грудня </w:t>
      </w:r>
      <w:r w:rsidR="000334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6011">
        <w:rPr>
          <w:rFonts w:ascii="Times New Roman" w:hAnsi="Times New Roman" w:cs="Times New Roman"/>
          <w:sz w:val="28"/>
          <w:szCs w:val="28"/>
        </w:rPr>
        <w:t>20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876011">
        <w:rPr>
          <w:rFonts w:ascii="Times New Roman" w:hAnsi="Times New Roman" w:cs="Times New Roman"/>
          <w:sz w:val="28"/>
          <w:szCs w:val="28"/>
        </w:rPr>
        <w:t xml:space="preserve"> року  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№</w:t>
      </w:r>
      <w:r w:rsidR="001F7F7F">
        <w:rPr>
          <w:rFonts w:ascii="Times New Roman" w:hAnsi="Times New Roman" w:cs="Times New Roman"/>
          <w:sz w:val="28"/>
          <w:szCs w:val="28"/>
          <w:lang w:val="uk-UA"/>
        </w:rPr>
        <w:t>123</w:t>
      </w:r>
    </w:p>
    <w:p w14:paraId="6FB982F7" w14:textId="77777777" w:rsidR="00F858F9" w:rsidRDefault="00E13305" w:rsidP="00F858F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погодження Програми </w:t>
      </w:r>
      <w:bookmarkStart w:id="1" w:name="_Hlk152592035"/>
      <w:r w:rsidR="00F858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фінансової </w:t>
      </w:r>
    </w:p>
    <w:p w14:paraId="6301206F" w14:textId="76993CBE" w:rsidR="00F858F9" w:rsidRDefault="00F858F9" w:rsidP="00F858F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підтримки комунального підприємства</w:t>
      </w:r>
    </w:p>
    <w:p w14:paraId="600B568B" w14:textId="77777777" w:rsidR="00F858F9" w:rsidRDefault="00F858F9" w:rsidP="00F858F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«Березнакомунпослуга» Березнянської селищної ради</w:t>
      </w:r>
      <w:r w:rsidR="00E13305" w:rsidRPr="00E133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5819610" w14:textId="607E157D" w:rsidR="00E13305" w:rsidRPr="00E13305" w:rsidRDefault="00E13305" w:rsidP="00F858F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3305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Pr="00E13305">
        <w:rPr>
          <w:rFonts w:ascii="Times New Roman" w:hAnsi="Times New Roman" w:cs="Times New Roman"/>
          <w:b/>
          <w:sz w:val="28"/>
          <w:szCs w:val="28"/>
        </w:rPr>
        <w:t>4</w:t>
      </w:r>
      <w:r w:rsidRPr="00E133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bookmarkEnd w:id="1"/>
    <w:p w14:paraId="6B4B60A0" w14:textId="08889EBD" w:rsidR="00E87595" w:rsidRPr="00BF6B45" w:rsidRDefault="00E87595" w:rsidP="00BF6B45">
      <w:pPr>
        <w:spacing w:after="0"/>
        <w:jc w:val="both"/>
        <w:rPr>
          <w:color w:val="000000"/>
          <w:sz w:val="28"/>
          <w:szCs w:val="28"/>
          <w:lang w:val="uk-UA"/>
        </w:rPr>
      </w:pPr>
    </w:p>
    <w:p w14:paraId="45C6BA2F" w14:textId="1FF5E7D9" w:rsidR="00E87595" w:rsidRPr="006F3A73" w:rsidRDefault="00E87595" w:rsidP="000334E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Керуючись  п.2 ч.2 ст.52 Закону України « Про місцеве самоврядування в Україні» </w:t>
      </w:r>
      <w:r w:rsidR="0052208D">
        <w:rPr>
          <w:bCs/>
          <w:color w:val="000000"/>
          <w:sz w:val="28"/>
          <w:szCs w:val="28"/>
          <w:lang w:val="uk-UA"/>
        </w:rPr>
        <w:t>виконавчий комітет</w:t>
      </w:r>
      <w:r w:rsidRPr="006F3A73">
        <w:rPr>
          <w:bCs/>
          <w:color w:val="000000"/>
          <w:sz w:val="28"/>
          <w:szCs w:val="28"/>
        </w:rPr>
        <w:t xml:space="preserve"> селищної ради</w:t>
      </w:r>
    </w:p>
    <w:p w14:paraId="73E171D1" w14:textId="77777777" w:rsidR="00E87595" w:rsidRDefault="00E87595" w:rsidP="00E87595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ВИРІШИВ:</w:t>
      </w:r>
    </w:p>
    <w:p w14:paraId="2AD8497A" w14:textId="77777777" w:rsidR="00E87595" w:rsidRDefault="00E87595" w:rsidP="00E87595">
      <w:pPr>
        <w:pStyle w:val="a3"/>
        <w:spacing w:before="0" w:beforeAutospacing="0" w:after="0" w:afterAutospacing="0"/>
        <w:jc w:val="center"/>
      </w:pPr>
      <w:r>
        <w:t> </w:t>
      </w:r>
    </w:p>
    <w:p w14:paraId="4C01F3F1" w14:textId="10A140A7" w:rsidR="00E13305" w:rsidRPr="00F858F9" w:rsidRDefault="00E87595" w:rsidP="00F858F9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F858F9"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="00E13305" w:rsidRPr="00F858F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F858F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Погодити </w:t>
      </w:r>
      <w:r w:rsidR="000334EB" w:rsidRPr="00F858F9">
        <w:rPr>
          <w:rFonts w:ascii="Times New Roman" w:hAnsi="Times New Roman" w:cs="Times New Roman"/>
          <w:sz w:val="28"/>
          <w:szCs w:val="28"/>
          <w:lang w:val="uk-UA"/>
        </w:rPr>
        <w:t>Програму</w:t>
      </w:r>
      <w:r w:rsidR="000334EB" w:rsidRPr="00F858F9">
        <w:rPr>
          <w:rFonts w:ascii="Times New Roman" w:hAnsi="Times New Roman" w:cs="Times New Roman"/>
          <w:sz w:val="28"/>
        </w:rPr>
        <w:t xml:space="preserve"> </w:t>
      </w:r>
      <w:r w:rsidR="00F858F9" w:rsidRPr="00F858F9">
        <w:rPr>
          <w:rFonts w:ascii="Times New Roman" w:hAnsi="Times New Roman" w:cs="Times New Roman"/>
          <w:sz w:val="28"/>
          <w:szCs w:val="28"/>
          <w:lang w:val="uk-UA"/>
        </w:rPr>
        <w:t>фінансової підтримки комунального підприємства «Березнакомунпослуга» Березнянської селищної ради на 202</w:t>
      </w:r>
      <w:r w:rsidR="00F858F9" w:rsidRPr="00F858F9">
        <w:rPr>
          <w:rFonts w:ascii="Times New Roman" w:hAnsi="Times New Roman" w:cs="Times New Roman"/>
          <w:sz w:val="28"/>
          <w:szCs w:val="28"/>
        </w:rPr>
        <w:t>4</w:t>
      </w:r>
      <w:r w:rsidR="00F858F9" w:rsidRPr="00F858F9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 w:rsidR="00E13305" w:rsidRPr="00F858F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та подати на розгляд сесії селищної ради.</w:t>
      </w:r>
    </w:p>
    <w:p w14:paraId="3F330110" w14:textId="1DE8024A" w:rsidR="00572045" w:rsidRPr="00E13305" w:rsidRDefault="00E13305" w:rsidP="00E1330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3305"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r w:rsidRPr="00E133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572045" w:rsidRPr="00E1330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Контроль за виконанням рішення залишаю за собою.                                                                                                       </w:t>
      </w:r>
    </w:p>
    <w:p w14:paraId="40E5BE68" w14:textId="77777777" w:rsidR="00E87595" w:rsidRDefault="00E87595" w:rsidP="00E87595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14:paraId="48C66955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7EC3BBA4" w14:textId="72D5973D" w:rsidR="00E87595" w:rsidRPr="006F3A73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proofErr w:type="gramStart"/>
      <w:r>
        <w:rPr>
          <w:b/>
          <w:bCs/>
          <w:color w:val="000000"/>
          <w:sz w:val="28"/>
          <w:szCs w:val="28"/>
        </w:rPr>
        <w:t>Селищний  голова</w:t>
      </w:r>
      <w:proofErr w:type="gramEnd"/>
      <w:r>
        <w:rPr>
          <w:b/>
          <w:bCs/>
          <w:color w:val="000000"/>
          <w:sz w:val="28"/>
          <w:szCs w:val="28"/>
        </w:rPr>
        <w:t>                                                  </w:t>
      </w:r>
      <w:r w:rsidR="005F344D">
        <w:rPr>
          <w:b/>
          <w:bCs/>
          <w:color w:val="000000"/>
          <w:sz w:val="28"/>
          <w:szCs w:val="28"/>
          <w:lang w:val="uk-UA"/>
        </w:rPr>
        <w:t xml:space="preserve">       </w:t>
      </w:r>
      <w:r>
        <w:rPr>
          <w:b/>
          <w:bCs/>
          <w:color w:val="000000"/>
          <w:sz w:val="28"/>
          <w:szCs w:val="28"/>
        </w:rPr>
        <w:t xml:space="preserve">  </w:t>
      </w:r>
      <w:r>
        <w:rPr>
          <w:b/>
          <w:bCs/>
          <w:color w:val="000000"/>
          <w:sz w:val="28"/>
          <w:szCs w:val="28"/>
          <w:lang w:val="uk-UA"/>
        </w:rPr>
        <w:t>Володимир ПАВЛЕНКО</w:t>
      </w:r>
    </w:p>
    <w:p w14:paraId="360273A5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171B5E88" w14:textId="77777777" w:rsidR="00E87595" w:rsidRDefault="00E87595" w:rsidP="00E87595">
      <w:pPr>
        <w:rPr>
          <w:lang w:val="uk-UA"/>
        </w:rPr>
      </w:pPr>
    </w:p>
    <w:p w14:paraId="100635DD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594D2A70" w14:textId="77777777" w:rsidR="00E87595" w:rsidRPr="0026597A" w:rsidRDefault="00E87595" w:rsidP="00E8759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0061EBA6" w14:textId="77777777" w:rsidR="00E87595" w:rsidRPr="006F3A73" w:rsidRDefault="00E87595" w:rsidP="00E87595"/>
    <w:p w14:paraId="4799F46E" w14:textId="77777777" w:rsidR="00F36DC0" w:rsidRDefault="00F36DC0"/>
    <w:sectPr w:rsidR="00F36DC0" w:rsidSect="00BF6B45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772E"/>
    <w:multiLevelType w:val="hybridMultilevel"/>
    <w:tmpl w:val="643E20F8"/>
    <w:lvl w:ilvl="0" w:tplc="EF9A7AD2">
      <w:start w:val="2"/>
      <w:numFmt w:val="decimal"/>
      <w:lvlText w:val="%1."/>
      <w:lvlJc w:val="left"/>
      <w:pPr>
        <w:ind w:left="927" w:hanging="360"/>
      </w:pPr>
      <w:rPr>
        <w:rFonts w:eastAsiaTheme="minorEastAsia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743FB3"/>
    <w:multiLevelType w:val="hybridMultilevel"/>
    <w:tmpl w:val="D66A3114"/>
    <w:lvl w:ilvl="0" w:tplc="E926128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65313B7"/>
    <w:multiLevelType w:val="hybridMultilevel"/>
    <w:tmpl w:val="D410EEDE"/>
    <w:lvl w:ilvl="0" w:tplc="702811C0">
      <w:start w:val="1"/>
      <w:numFmt w:val="decimal"/>
      <w:lvlText w:val="%1."/>
      <w:lvlJc w:val="left"/>
      <w:pPr>
        <w:ind w:left="1077" w:hanging="510"/>
      </w:pPr>
      <w:rPr>
        <w:rFonts w:eastAsia="Times New Roman"/>
        <w:b w:val="0"/>
        <w:bCs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85"/>
    <w:rsid w:val="000334EB"/>
    <w:rsid w:val="001F7F7F"/>
    <w:rsid w:val="00216885"/>
    <w:rsid w:val="003B3F87"/>
    <w:rsid w:val="004355BD"/>
    <w:rsid w:val="0052208D"/>
    <w:rsid w:val="00572045"/>
    <w:rsid w:val="005C6628"/>
    <w:rsid w:val="005F23A8"/>
    <w:rsid w:val="005F344D"/>
    <w:rsid w:val="006941DC"/>
    <w:rsid w:val="00876011"/>
    <w:rsid w:val="00964462"/>
    <w:rsid w:val="00BF5FF2"/>
    <w:rsid w:val="00BF6B45"/>
    <w:rsid w:val="00E13305"/>
    <w:rsid w:val="00E87595"/>
    <w:rsid w:val="00F36DC0"/>
    <w:rsid w:val="00F85485"/>
    <w:rsid w:val="00F8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0536"/>
  <w15:docId w15:val="{840B5188-04D8-4CCB-A203-1A2477CE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59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2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347</Characters>
  <Application>Microsoft Office Word</Application>
  <DocSecurity>0</DocSecurity>
  <Lines>2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2</cp:revision>
  <dcterms:created xsi:type="dcterms:W3CDTF">2024-01-10T07:55:00Z</dcterms:created>
  <dcterms:modified xsi:type="dcterms:W3CDTF">2024-01-10T07:55:00Z</dcterms:modified>
</cp:coreProperties>
</file>