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4D96E" w14:textId="77777777" w:rsidR="004A055C" w:rsidRDefault="004A055C" w:rsidP="004A055C">
      <w:pPr>
        <w:pStyle w:val="22"/>
        <w:shd w:val="clear" w:color="auto" w:fill="auto"/>
        <w:spacing w:after="0" w:line="240" w:lineRule="auto"/>
        <w:ind w:firstLine="720"/>
        <w:jc w:val="both"/>
        <w:rPr>
          <w:rStyle w:val="FontStyle12"/>
          <w:sz w:val="28"/>
          <w:szCs w:val="28"/>
        </w:rPr>
      </w:pPr>
      <w:bookmarkStart w:id="0" w:name="_GoBack"/>
      <w:bookmarkEnd w:id="0"/>
    </w:p>
    <w:p w14:paraId="2BB5B45A" w14:textId="77777777" w:rsidR="004A055C" w:rsidRDefault="004A055C" w:rsidP="004A055C">
      <w:pPr>
        <w:pStyle w:val="22"/>
        <w:shd w:val="clear" w:color="auto" w:fill="auto"/>
        <w:spacing w:after="0" w:line="240" w:lineRule="auto"/>
        <w:ind w:firstLine="720"/>
        <w:jc w:val="both"/>
        <w:rPr>
          <w:rStyle w:val="FontStyle12"/>
          <w:sz w:val="28"/>
          <w:szCs w:val="28"/>
        </w:rPr>
      </w:pPr>
    </w:p>
    <w:p w14:paraId="7F497C20" w14:textId="77777777" w:rsidR="004A055C" w:rsidRPr="00ED0AEE" w:rsidRDefault="004A055C" w:rsidP="004A055C">
      <w:pPr>
        <w:spacing w:after="0"/>
        <w:jc w:val="center"/>
        <w:rPr>
          <w:rFonts w:ascii="Times New Roman" w:hAnsi="Times New Roman"/>
          <w:sz w:val="32"/>
        </w:rPr>
      </w:pPr>
      <w:r w:rsidRPr="00ED0AEE">
        <w:rPr>
          <w:rFonts w:ascii="Times New Roman" w:hAnsi="Times New Roman"/>
          <w:sz w:val="32"/>
        </w:rPr>
        <w:object w:dxaOrig="615" w:dyaOrig="900" w14:anchorId="114AD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6823851" r:id="rId6"/>
        </w:object>
      </w:r>
    </w:p>
    <w:p w14:paraId="412BD534" w14:textId="77777777" w:rsidR="004A055C" w:rsidRPr="00ED0AEE" w:rsidRDefault="004A055C" w:rsidP="004A05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>У К Р А Ї Н А</w:t>
      </w:r>
    </w:p>
    <w:p w14:paraId="499F1637" w14:textId="77777777" w:rsidR="004A055C" w:rsidRPr="00ED0AEE" w:rsidRDefault="004A055C" w:rsidP="004A05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7240C27" w14:textId="77777777" w:rsidR="004A055C" w:rsidRPr="00ED0AEE" w:rsidRDefault="004A055C" w:rsidP="004A05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CF31BA5" w14:textId="77777777" w:rsidR="004A055C" w:rsidRPr="00ED0AEE" w:rsidRDefault="004A055C" w:rsidP="004A055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5785CEF" w14:textId="43718AC1" w:rsidR="004A055C" w:rsidRPr="00ED0AEE" w:rsidRDefault="004A055C" w:rsidP="004A05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>/</w:t>
      </w:r>
      <w:r w:rsidR="007830DB">
        <w:rPr>
          <w:rFonts w:ascii="Times New Roman" w:hAnsi="Times New Roman"/>
          <w:b/>
          <w:sz w:val="32"/>
          <w:szCs w:val="32"/>
        </w:rPr>
        <w:t>ві</w:t>
      </w:r>
      <w:r w:rsidRPr="00ED0AEE">
        <w:rPr>
          <w:rFonts w:ascii="Times New Roman" w:hAnsi="Times New Roman"/>
          <w:b/>
          <w:sz w:val="32"/>
          <w:szCs w:val="32"/>
        </w:rPr>
        <w:t>сімнадцята сесія восьмого скликання/</w:t>
      </w:r>
    </w:p>
    <w:p w14:paraId="05922E6B" w14:textId="4EC38884" w:rsidR="004A055C" w:rsidRDefault="007830DB" w:rsidP="004A055C">
      <w:pPr>
        <w:spacing w:after="0"/>
        <w:jc w:val="center"/>
        <w:rPr>
          <w:rFonts w:ascii="Times New Roman" w:hAnsi="Times New Roman"/>
          <w:b/>
          <w:sz w:val="24"/>
          <w:szCs w:val="14"/>
        </w:rPr>
      </w:pPr>
      <w:r w:rsidRPr="007830DB">
        <w:rPr>
          <w:rFonts w:ascii="Times New Roman" w:hAnsi="Times New Roman"/>
          <w:b/>
          <w:sz w:val="24"/>
          <w:szCs w:val="14"/>
        </w:rPr>
        <w:t>(ПОЗАЧЕРГОВА)</w:t>
      </w:r>
      <w:r w:rsidR="004A055C" w:rsidRPr="007830DB">
        <w:rPr>
          <w:rFonts w:ascii="Times New Roman" w:hAnsi="Times New Roman"/>
          <w:b/>
          <w:sz w:val="24"/>
          <w:szCs w:val="14"/>
        </w:rPr>
        <w:t xml:space="preserve"> </w:t>
      </w:r>
    </w:p>
    <w:p w14:paraId="3E59061F" w14:textId="77777777" w:rsidR="007830DB" w:rsidRPr="007830DB" w:rsidRDefault="007830DB" w:rsidP="004A055C">
      <w:pPr>
        <w:spacing w:after="0"/>
        <w:jc w:val="center"/>
        <w:rPr>
          <w:rFonts w:ascii="Times New Roman" w:hAnsi="Times New Roman"/>
          <w:b/>
          <w:sz w:val="24"/>
          <w:szCs w:val="14"/>
        </w:rPr>
      </w:pPr>
    </w:p>
    <w:p w14:paraId="540B806F" w14:textId="22AD8070" w:rsidR="004A055C" w:rsidRPr="00ED0AEE" w:rsidRDefault="004A055C" w:rsidP="004A05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>Р І Ш Е Н Н Я</w:t>
      </w:r>
    </w:p>
    <w:p w14:paraId="584AF9B0" w14:textId="77777777" w:rsidR="004A055C" w:rsidRPr="00ED0AEE" w:rsidRDefault="004A055C" w:rsidP="004A055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1B8CDEEA" w14:textId="668582B9" w:rsidR="004A055C" w:rsidRDefault="004A055C" w:rsidP="004A055C">
      <w:pPr>
        <w:pStyle w:val="22"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AEE">
        <w:rPr>
          <w:rFonts w:ascii="Times New Roman" w:hAnsi="Times New Roman" w:cs="Times New Roman"/>
          <w:bCs/>
          <w:sz w:val="28"/>
          <w:szCs w:val="28"/>
        </w:rPr>
        <w:t xml:space="preserve">від  </w:t>
      </w:r>
      <w:r w:rsidR="00C37C66">
        <w:rPr>
          <w:rFonts w:ascii="Times New Roman" w:hAnsi="Times New Roman" w:cs="Times New Roman"/>
          <w:bCs/>
          <w:sz w:val="28"/>
          <w:szCs w:val="28"/>
        </w:rPr>
        <w:t>2</w:t>
      </w:r>
      <w:r w:rsidRPr="00ED0AEE">
        <w:rPr>
          <w:rFonts w:ascii="Times New Roman" w:hAnsi="Times New Roman" w:cs="Times New Roman"/>
          <w:bCs/>
          <w:sz w:val="28"/>
          <w:szCs w:val="28"/>
        </w:rPr>
        <w:t xml:space="preserve">9 квітня  2022 року                                               № </w:t>
      </w:r>
      <w:r w:rsidR="00ED0AEE" w:rsidRPr="00ED0A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30DB">
        <w:rPr>
          <w:rFonts w:ascii="Times New Roman" w:hAnsi="Times New Roman" w:cs="Times New Roman"/>
          <w:bCs/>
          <w:sz w:val="28"/>
          <w:szCs w:val="28"/>
        </w:rPr>
        <w:t>665</w:t>
      </w:r>
      <w:r w:rsidRPr="00ED0AEE">
        <w:rPr>
          <w:rFonts w:ascii="Times New Roman" w:hAnsi="Times New Roman" w:cs="Times New Roman"/>
          <w:bCs/>
          <w:sz w:val="28"/>
          <w:szCs w:val="28"/>
        </w:rPr>
        <w:t>/1</w:t>
      </w:r>
      <w:r w:rsidR="00ED0AEE" w:rsidRPr="00ED0AEE">
        <w:rPr>
          <w:rFonts w:ascii="Times New Roman" w:hAnsi="Times New Roman" w:cs="Times New Roman"/>
          <w:bCs/>
          <w:sz w:val="28"/>
          <w:szCs w:val="28"/>
        </w:rPr>
        <w:t>8</w:t>
      </w:r>
      <w:r w:rsidRPr="00ED0AEE">
        <w:rPr>
          <w:rFonts w:ascii="Times New Roman" w:hAnsi="Times New Roman" w:cs="Times New Roman"/>
          <w:bCs/>
          <w:sz w:val="28"/>
          <w:szCs w:val="28"/>
        </w:rPr>
        <w:t>-</w:t>
      </w:r>
      <w:r w:rsidRPr="00ED0AEE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D0AEE">
        <w:rPr>
          <w:rFonts w:ascii="Times New Roman" w:hAnsi="Times New Roman" w:cs="Times New Roman"/>
          <w:bCs/>
          <w:sz w:val="28"/>
          <w:szCs w:val="28"/>
        </w:rPr>
        <w:t>ІІІ</w:t>
      </w:r>
      <w:r w:rsidRPr="00ED0AEE">
        <w:rPr>
          <w:rFonts w:ascii="Times New Roman" w:hAnsi="Times New Roman" w:cs="Times New Roman"/>
          <w:bCs/>
          <w:sz w:val="28"/>
          <w:szCs w:val="28"/>
        </w:rPr>
        <w:tab/>
      </w:r>
    </w:p>
    <w:p w14:paraId="2AF4D1B1" w14:textId="77777777" w:rsidR="007830DB" w:rsidRPr="00ED0AEE" w:rsidRDefault="007830DB" w:rsidP="004A055C">
      <w:pPr>
        <w:pStyle w:val="22"/>
        <w:shd w:val="clear" w:color="auto" w:fill="auto"/>
        <w:spacing w:after="0" w:line="240" w:lineRule="auto"/>
        <w:ind w:firstLine="720"/>
        <w:jc w:val="both"/>
        <w:rPr>
          <w:rStyle w:val="FontStyle12"/>
          <w:sz w:val="28"/>
          <w:szCs w:val="28"/>
        </w:rPr>
      </w:pPr>
    </w:p>
    <w:p w14:paraId="4F9DD8F9" w14:textId="62056910" w:rsidR="00C37C66" w:rsidRPr="00CA053E" w:rsidRDefault="00C37C66" w:rsidP="00C37C66">
      <w:pPr>
        <w:spacing w:after="200" w:line="276" w:lineRule="auto"/>
        <w:outlineLvl w:val="0"/>
        <w:rPr>
          <w:rFonts w:ascii="Times New Roman" w:hAnsi="Times New Roman"/>
          <w:b/>
          <w:sz w:val="28"/>
          <w:szCs w:val="28"/>
        </w:rPr>
      </w:pPr>
      <w:r w:rsidRPr="00CA053E">
        <w:rPr>
          <w:rFonts w:ascii="Times New Roman" w:hAnsi="Times New Roman"/>
          <w:b/>
          <w:sz w:val="28"/>
          <w:szCs w:val="28"/>
        </w:rPr>
        <w:t xml:space="preserve"> Про </w:t>
      </w:r>
      <w:r>
        <w:rPr>
          <w:rFonts w:ascii="Times New Roman" w:hAnsi="Times New Roman"/>
          <w:b/>
          <w:sz w:val="28"/>
          <w:szCs w:val="28"/>
        </w:rPr>
        <w:t xml:space="preserve">взяття в </w:t>
      </w:r>
      <w:r w:rsidR="00CE52B9">
        <w:rPr>
          <w:rFonts w:ascii="Times New Roman" w:hAnsi="Times New Roman"/>
          <w:b/>
          <w:sz w:val="28"/>
          <w:szCs w:val="28"/>
        </w:rPr>
        <w:t>користування</w:t>
      </w:r>
      <w:r>
        <w:rPr>
          <w:rFonts w:ascii="Times New Roman" w:hAnsi="Times New Roman"/>
          <w:b/>
          <w:sz w:val="28"/>
          <w:szCs w:val="28"/>
        </w:rPr>
        <w:t xml:space="preserve"> автомобіля</w:t>
      </w:r>
    </w:p>
    <w:p w14:paraId="0FAC36EE" w14:textId="61D7F702" w:rsidR="00ED0AEE" w:rsidRDefault="00C37C66" w:rsidP="00C37C66">
      <w:pPr>
        <w:pStyle w:val="22"/>
        <w:shd w:val="clear" w:color="auto" w:fill="auto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479">
        <w:rPr>
          <w:rFonts w:ascii="Times New Roman" w:hAnsi="Times New Roman" w:cs="Times New Roman"/>
          <w:sz w:val="28"/>
        </w:rPr>
        <w:t>З метою забезпечення представництва інтересів жителів населен</w:t>
      </w:r>
      <w:r>
        <w:rPr>
          <w:rFonts w:ascii="Times New Roman" w:hAnsi="Times New Roman" w:cs="Times New Roman"/>
          <w:sz w:val="28"/>
        </w:rPr>
        <w:t>их</w:t>
      </w:r>
      <w:r w:rsidRPr="00EE2479">
        <w:rPr>
          <w:rFonts w:ascii="Times New Roman" w:hAnsi="Times New Roman" w:cs="Times New Roman"/>
          <w:sz w:val="28"/>
        </w:rPr>
        <w:t xml:space="preserve"> пунктів  </w:t>
      </w:r>
      <w:r>
        <w:rPr>
          <w:rFonts w:ascii="Times New Roman" w:hAnsi="Times New Roman" w:cs="Times New Roman"/>
          <w:sz w:val="28"/>
        </w:rPr>
        <w:t>Березнянської селищної ради</w:t>
      </w:r>
      <w:r w:rsidRPr="00EE2479">
        <w:rPr>
          <w:rFonts w:ascii="Times New Roman" w:hAnsi="Times New Roman" w:cs="Times New Roman"/>
          <w:sz w:val="28"/>
        </w:rPr>
        <w:t xml:space="preserve">,  </w:t>
      </w:r>
      <w:r w:rsidRPr="00EE2479">
        <w:rPr>
          <w:rStyle w:val="FontStyle12"/>
          <w:sz w:val="28"/>
          <w:szCs w:val="28"/>
        </w:rPr>
        <w:t>надання   якісних  адміністративних  послуг</w:t>
      </w:r>
      <w:r>
        <w:rPr>
          <w:rStyle w:val="FontStyle12"/>
          <w:sz w:val="28"/>
          <w:szCs w:val="28"/>
        </w:rPr>
        <w:t xml:space="preserve">, керуючись </w:t>
      </w:r>
      <w:r w:rsidRPr="00DC1B30">
        <w:rPr>
          <w:rStyle w:val="FontStyle12"/>
          <w:sz w:val="28"/>
          <w:szCs w:val="28"/>
        </w:rPr>
        <w:t>ст.ст. 25, 26 та 59</w:t>
      </w:r>
      <w:r w:rsidRPr="00CA053E">
        <w:rPr>
          <w:rFonts w:ascii="Times New Roman" w:eastAsia="Calibri" w:hAnsi="Times New Roman" w:cs="Times New Roman"/>
          <w:sz w:val="28"/>
          <w:szCs w:val="28"/>
        </w:rPr>
        <w:t>.26 Закону України « Про місц</w:t>
      </w:r>
      <w:r>
        <w:rPr>
          <w:rFonts w:ascii="Times New Roman" w:eastAsia="Calibri" w:hAnsi="Times New Roman" w:cs="Times New Roman"/>
          <w:sz w:val="28"/>
          <w:szCs w:val="28"/>
        </w:rPr>
        <w:t>еве самоврядування в   Україні»</w:t>
      </w:r>
      <w:r w:rsidR="003D42E0">
        <w:rPr>
          <w:rFonts w:ascii="Times New Roman" w:eastAsia="Calibri" w:hAnsi="Times New Roman" w:cs="Times New Roman"/>
          <w:sz w:val="28"/>
          <w:szCs w:val="28"/>
        </w:rPr>
        <w:t>,</w:t>
      </w:r>
      <w:r w:rsidRPr="00CA053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D42E0" w:rsidRPr="00C85E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ч. 1 ст. 827 Цивільного кодексу України</w:t>
      </w:r>
      <w:r w:rsidR="00ED0AEE" w:rsidRPr="003D42E0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ED0AEE">
        <w:rPr>
          <w:rFonts w:ascii="Times New Roman" w:eastAsia="Calibri" w:hAnsi="Times New Roman" w:cs="Times New Roman"/>
          <w:sz w:val="28"/>
          <w:szCs w:val="28"/>
        </w:rPr>
        <w:t xml:space="preserve">Березнянська селищна рада </w:t>
      </w:r>
    </w:p>
    <w:p w14:paraId="1814EA40" w14:textId="3E52F5CB" w:rsidR="004A055C" w:rsidRPr="00294473" w:rsidRDefault="00ED0AEE" w:rsidP="004A055C">
      <w:pPr>
        <w:pStyle w:val="22"/>
        <w:shd w:val="clear" w:color="auto" w:fill="auto"/>
        <w:spacing w:after="0" w:line="240" w:lineRule="auto"/>
        <w:ind w:firstLine="720"/>
        <w:jc w:val="both"/>
        <w:rPr>
          <w:rStyle w:val="FontStyle12"/>
          <w:b/>
          <w:bCs/>
          <w:sz w:val="28"/>
          <w:szCs w:val="28"/>
        </w:rPr>
      </w:pPr>
      <w:r w:rsidRPr="002944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ВИРІШИЛА:  </w:t>
      </w:r>
    </w:p>
    <w:p w14:paraId="06A81515" w14:textId="6C52361D" w:rsidR="004A055C" w:rsidRPr="007830DB" w:rsidRDefault="004A055C" w:rsidP="004A055C">
      <w:pPr>
        <w:pStyle w:val="22"/>
        <w:shd w:val="clear" w:color="auto" w:fill="auto"/>
        <w:spacing w:after="0" w:line="240" w:lineRule="auto"/>
        <w:ind w:firstLine="720"/>
        <w:jc w:val="both"/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F5921">
        <w:rPr>
          <w:rStyle w:val="FontStyle12"/>
          <w:sz w:val="28"/>
          <w:szCs w:val="28"/>
        </w:rPr>
        <w:t xml:space="preserve">1. Взяти в </w:t>
      </w:r>
      <w:r w:rsidR="00CE52B9">
        <w:rPr>
          <w:rStyle w:val="FontStyle12"/>
          <w:sz w:val="28"/>
          <w:szCs w:val="28"/>
        </w:rPr>
        <w:t>користування (позику) безкоштовно</w:t>
      </w:r>
      <w:r w:rsidRPr="003F5921">
        <w:rPr>
          <w:rStyle w:val="FontStyle12"/>
          <w:sz w:val="28"/>
          <w:szCs w:val="28"/>
        </w:rPr>
        <w:t xml:space="preserve">   легковий автомобіль </w:t>
      </w:r>
      <w:r w:rsidR="007830DB">
        <w:rPr>
          <w:rStyle w:val="FontStyle12"/>
          <w:sz w:val="28"/>
          <w:szCs w:val="28"/>
        </w:rPr>
        <w:t>«Богдан 21111»</w:t>
      </w:r>
      <w:r w:rsidRPr="003F5921">
        <w:rPr>
          <w:rStyle w:val="21"/>
          <w:color w:val="000000"/>
          <w:sz w:val="28"/>
          <w:szCs w:val="28"/>
          <w:lang w:eastAsia="uk-UA"/>
        </w:rPr>
        <w:t xml:space="preserve">, </w:t>
      </w:r>
      <w:r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державний номерний знак</w:t>
      </w:r>
      <w:r w:rsidR="007830DB"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СВ0922ВА</w:t>
      </w:r>
      <w:r w:rsidR="00C37C66"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що на праві власності належить </w:t>
      </w:r>
      <w:r w:rsidR="00C37C66"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Павленку В.М.</w:t>
      </w:r>
      <w:r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згідно свідоцтва про реєстрацію транспортного засобу серія</w:t>
      </w:r>
      <w:r w:rsidR="007830DB"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САО</w:t>
      </w:r>
      <w:r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№</w:t>
      </w:r>
      <w:r w:rsidR="007830DB"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215379</w:t>
      </w:r>
      <w:r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, виданого</w:t>
      </w:r>
      <w:r w:rsidR="00C37C66"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відділом МРЕВ у </w:t>
      </w:r>
      <w:r w:rsidR="00C37C66"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Чернігівській</w:t>
      </w:r>
      <w:r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області  </w:t>
      </w:r>
      <w:r w:rsidR="007830DB"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28.09.2012</w:t>
      </w:r>
      <w:r w:rsidRPr="007830DB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CE52B9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93D7621" w14:textId="6CC9454D" w:rsidR="004A055C" w:rsidRPr="00ED0AEE" w:rsidRDefault="004A055C" w:rsidP="004A055C">
      <w:pPr>
        <w:pStyle w:val="22"/>
        <w:shd w:val="clear" w:color="auto" w:fill="auto"/>
        <w:spacing w:after="0" w:line="240" w:lineRule="auto"/>
        <w:ind w:firstLine="708"/>
        <w:jc w:val="both"/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r w:rsidRPr="00ED0AEE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>2.</w:t>
      </w:r>
      <w:r w:rsidRPr="00ED0AEE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2A3CF0">
        <w:rPr>
          <w:rFonts w:ascii="Times New Roman" w:hAnsi="Times New Roman" w:cs="Times New Roman"/>
          <w:sz w:val="28"/>
          <w:szCs w:val="28"/>
        </w:rPr>
        <w:t>ручити</w:t>
      </w:r>
      <w:r w:rsidRPr="00ED0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0AEE" w:rsidRPr="00ED0AEE">
        <w:rPr>
          <w:rFonts w:ascii="Times New Roman" w:hAnsi="Times New Roman" w:cs="Times New Roman"/>
          <w:sz w:val="28"/>
          <w:szCs w:val="28"/>
          <w:lang w:val="ru-RU"/>
        </w:rPr>
        <w:t>секретарю селищної ради Мироненко Л.Ф.</w:t>
      </w:r>
      <w:r w:rsidRPr="00ED0AEE">
        <w:rPr>
          <w:rFonts w:ascii="Times New Roman" w:hAnsi="Times New Roman" w:cs="Times New Roman"/>
          <w:sz w:val="28"/>
          <w:szCs w:val="28"/>
          <w:lang w:val="ru-RU"/>
        </w:rPr>
        <w:t xml:space="preserve"> укласти та підписати  </w:t>
      </w:r>
      <w:r w:rsidRPr="00ED0AEE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договір </w:t>
      </w:r>
      <w:r w:rsidR="00CE52B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>позики</w:t>
      </w:r>
      <w:r w:rsidRPr="00ED0AEE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автомобіля  з  </w:t>
      </w:r>
      <w:r w:rsidRPr="00ED0AEE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01.0</w:t>
      </w:r>
      <w:r w:rsidR="00ED0AEE" w:rsidRPr="00ED0AEE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ED0AEE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.202</w:t>
      </w:r>
      <w:r w:rsidR="0019614E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2</w:t>
      </w:r>
      <w:r w:rsidR="007404F0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ED0AEE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ED0AEE" w:rsidRPr="00ED0AEE">
        <w:rPr>
          <w:rStyle w:val="21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ED0AEE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</w:p>
    <w:p w14:paraId="3A650239" w14:textId="30B4B836" w:rsidR="00932CA9" w:rsidRDefault="004A055C" w:rsidP="00ED0AEE">
      <w:pPr>
        <w:jc w:val="both"/>
        <w:rPr>
          <w:rFonts w:ascii="Times New Roman" w:hAnsi="Times New Roman"/>
          <w:sz w:val="28"/>
          <w:szCs w:val="28"/>
        </w:rPr>
      </w:pPr>
      <w:r w:rsidRPr="00DC1B30">
        <w:rPr>
          <w:rStyle w:val="21"/>
          <w:sz w:val="28"/>
          <w:szCs w:val="28"/>
        </w:rPr>
        <w:t xml:space="preserve">        </w:t>
      </w:r>
      <w:r>
        <w:rPr>
          <w:rStyle w:val="21"/>
          <w:sz w:val="28"/>
          <w:szCs w:val="28"/>
        </w:rPr>
        <w:t>3</w:t>
      </w:r>
      <w:r w:rsidRPr="00DC1B30">
        <w:rPr>
          <w:rStyle w:val="21"/>
          <w:sz w:val="28"/>
          <w:szCs w:val="28"/>
        </w:rPr>
        <w:t xml:space="preserve">. </w:t>
      </w:r>
      <w:r w:rsidR="00ED0AEE" w:rsidRPr="00861D15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Контроль за виконанням даного рішення покласти на постійну комісію з </w:t>
      </w:r>
      <w:r w:rsidR="00ED0AEE" w:rsidRPr="00861D15">
        <w:rPr>
          <w:rFonts w:ascii="Times New Roman" w:hAnsi="Times New Roman"/>
          <w:sz w:val="28"/>
          <w:szCs w:val="28"/>
        </w:rPr>
        <w:t>селищної ради  з питань соціально-економічного розвитку територій, бюджету та здійснення регуляторної політики</w:t>
      </w:r>
      <w:r w:rsidR="00C37C66">
        <w:rPr>
          <w:rFonts w:ascii="Times New Roman" w:hAnsi="Times New Roman"/>
          <w:sz w:val="28"/>
          <w:szCs w:val="28"/>
        </w:rPr>
        <w:t>.</w:t>
      </w:r>
    </w:p>
    <w:p w14:paraId="200BB2FB" w14:textId="7BDE05F8" w:rsidR="00C37C66" w:rsidRDefault="00C37C66" w:rsidP="00ED0AEE">
      <w:pPr>
        <w:jc w:val="both"/>
        <w:rPr>
          <w:rFonts w:ascii="Times New Roman" w:hAnsi="Times New Roman"/>
          <w:sz w:val="28"/>
          <w:szCs w:val="28"/>
        </w:rPr>
      </w:pPr>
    </w:p>
    <w:p w14:paraId="0F98038B" w14:textId="4D343D95" w:rsidR="00C37C66" w:rsidRDefault="00C37C66" w:rsidP="00ED0AE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830DB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Володимир ПАВЛЕНКО</w:t>
      </w:r>
    </w:p>
    <w:p w14:paraId="682B607B" w14:textId="63214957" w:rsidR="00E87FD2" w:rsidRDefault="00E87FD2" w:rsidP="00ED0AE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0775B6" w14:textId="2C3B7832" w:rsidR="00E87FD2" w:rsidRDefault="00E87FD2" w:rsidP="00ED0AE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7EEF09" w14:textId="20A4C9B8" w:rsidR="00E87FD2" w:rsidRDefault="00E87FD2" w:rsidP="00ED0AE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DB5A14" w14:textId="361BAC7C" w:rsidR="00E87FD2" w:rsidRDefault="00E87FD2" w:rsidP="00ED0AE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B4F2FA" w14:textId="5EDA4A2B" w:rsidR="00E87FD2" w:rsidRDefault="00E87FD2" w:rsidP="00ED0AE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5C3C4B" w14:textId="2881FFEF" w:rsidR="00E87FD2" w:rsidRDefault="00E87FD2" w:rsidP="00ED0AE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C9DD15" w14:textId="15B54C22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color w:val="333333"/>
          <w:sz w:val="32"/>
          <w:szCs w:val="32"/>
          <w:lang w:eastAsia="uk-UA"/>
        </w:rPr>
      </w:pPr>
      <w:r w:rsidRPr="00E87FD2">
        <w:rPr>
          <w:rFonts w:ascii="Times New Roman" w:eastAsia="Times New Roman" w:hAnsi="Times New Roman"/>
          <w:color w:val="333333"/>
          <w:sz w:val="32"/>
          <w:szCs w:val="32"/>
          <w:lang w:eastAsia="uk-UA"/>
        </w:rPr>
        <w:lastRenderedPageBreak/>
        <w:t>ДОГОВІР</w:t>
      </w:r>
    </w:p>
    <w:p w14:paraId="73ECFBE4" w14:textId="262A45F0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color w:val="333333"/>
          <w:sz w:val="32"/>
          <w:szCs w:val="32"/>
          <w:lang w:eastAsia="uk-UA"/>
        </w:rPr>
      </w:pPr>
      <w:r w:rsidRPr="00E87FD2">
        <w:rPr>
          <w:rFonts w:ascii="Times New Roman" w:eastAsia="Times New Roman" w:hAnsi="Times New Roman"/>
          <w:color w:val="333333"/>
          <w:sz w:val="32"/>
          <w:szCs w:val="32"/>
          <w:lang w:eastAsia="uk-UA"/>
        </w:rPr>
        <w:t>на оренду автомобіля</w:t>
      </w:r>
    </w:p>
    <w:p w14:paraId="65885156" w14:textId="6AA571E3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смт Березна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                                                                                   “___”_________ 20___ р.</w:t>
      </w:r>
    </w:p>
    <w:p w14:paraId="39A545A8" w14:textId="5024FE3B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Березнянська селищна рада Чернігівського району Чернігівської області 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іменоване далі “Орендар”, в особі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секретаря Березнянської селищної ради Мироненко Лариси Федорівни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діючого на підставі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Закону України «Про місцеве самоврядування в Україні»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з однієї сторони й гр.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Павленко Володимир Михайлович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іменован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ий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подальшому “Орендодавець”, з іншої сторони уклали даний договір про наступне:</w:t>
      </w:r>
    </w:p>
    <w:p w14:paraId="146E09B6" w14:textId="77777777" w:rsidR="00E87FD2" w:rsidRPr="00E87FD2" w:rsidRDefault="00E87FD2" w:rsidP="00E87FD2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Предмет договору</w:t>
      </w:r>
    </w:p>
    <w:p w14:paraId="5C775020" w14:textId="30C81699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1.1. Орендодавець передає в тимчасове користування Орендареві приналежний Орендодавцеві на праві приватної власності автомобіль марки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«Богдан 21111</w:t>
      </w:r>
      <w:r w:rsidR="00F90E2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випуску </w:t>
      </w:r>
      <w:r w:rsidR="00AA48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2012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_ року, </w:t>
      </w:r>
      <w:r w:rsidR="00B935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номер шасі</w:t>
      </w:r>
      <w:r w:rsidR="00AA48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A4852" w:rsidRPr="00AA48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uk-UA"/>
        </w:rPr>
        <w:t>Y</w:t>
      </w:r>
      <w:r w:rsidR="00AA4852" w:rsidRPr="00AA48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6</w:t>
      </w:r>
      <w:r w:rsidR="00AA4852" w:rsidRPr="00AA48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uk-UA"/>
        </w:rPr>
        <w:t>L</w:t>
      </w:r>
      <w:r w:rsidR="00AA4852" w:rsidRPr="00AA48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211140</w:t>
      </w:r>
      <w:r w:rsidR="00AA4852" w:rsidRPr="00AA48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uk-UA"/>
        </w:rPr>
        <w:t>CL</w:t>
      </w:r>
      <w:r w:rsidR="00AA4852" w:rsidRPr="00AA48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214190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AA48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чорного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кольор</w:t>
      </w:r>
      <w:r w:rsidR="00AA48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номерний знак </w:t>
      </w:r>
      <w:r w:rsidR="00F90E29" w:rsidRPr="00B93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СВ0922ВА</w:t>
      </w:r>
      <w:r w:rsidRPr="00E87F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,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зареєстрований у </w:t>
      </w:r>
      <w:r w:rsidR="00F90E2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МРЕВ</w:t>
      </w:r>
      <w:r w:rsidR="00FE096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ДАІ </w:t>
      </w:r>
      <w:r w:rsidR="00FE096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у Чернігівській області 28.09.2012 року.</w:t>
      </w:r>
    </w:p>
    <w:p w14:paraId="6849C0A0" w14:textId="77777777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1.2. Вартість автомобіля встановлюється в розмірі _____________________ на підставі з оцінки, що є Додатком до даного договору.</w:t>
      </w:r>
    </w:p>
    <w:p w14:paraId="706FB4A1" w14:textId="32BE23C1" w:rsidR="00E87FD2" w:rsidRPr="00E87FD2" w:rsidRDefault="00584B89" w:rsidP="00584B89">
      <w:pPr>
        <w:shd w:val="clear" w:color="auto" w:fill="FEFEFE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2. </w:t>
      </w:r>
      <w:r w:rsidR="00E87FD2" w:rsidRPr="00E87F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Умови договору</w:t>
      </w:r>
    </w:p>
    <w:p w14:paraId="08718405" w14:textId="77777777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2.1. Орендодавець надає автомобіль у справному стані по Акту прийому-передачі, що є невід’ємною частиною даного договору.</w:t>
      </w:r>
    </w:p>
    <w:p w14:paraId="05E26D4A" w14:textId="77777777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2.2. Орендар зобов’язується по закінченню терміну дії договору повернути автомобіль у стані відповідному до зазначеного в Акті прийому-передачі, з урахуванням нормального зношування.</w:t>
      </w:r>
    </w:p>
    <w:p w14:paraId="5A876F92" w14:textId="772B292E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2.3. Орендар робить ремонт автомобіля за свій рахунок.</w:t>
      </w:r>
    </w:p>
    <w:p w14:paraId="18D01D04" w14:textId="77777777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2.4. Орендодавцеві надається право використати в неробочий час зданий в оренду автомобіль в особистих цілях, із використанням власних пально-мастильних матеріалів (бензин і т.п.).</w:t>
      </w:r>
    </w:p>
    <w:p w14:paraId="02F5E84A" w14:textId="686166BB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2.5. При використанні автомобіля відповідно до  п. 2.4 сторони зобов’язані передавати автомобіль один одному в справному стані. При прийомі-передачі автомобіля сторони перевіряють його технічний стан, обумовлюють наявні несправності з наступним їхнім усуненням у відповідності </w:t>
      </w:r>
      <w:r w:rsidR="00584B8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розділом 5 даного договору.</w:t>
      </w:r>
    </w:p>
    <w:p w14:paraId="2EDD1D73" w14:textId="2C854AFF" w:rsidR="00E87FD2" w:rsidRPr="00E87FD2" w:rsidRDefault="00584B89" w:rsidP="00584B89">
      <w:pPr>
        <w:shd w:val="clear" w:color="auto" w:fill="FEFEFE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3. </w:t>
      </w:r>
      <w:r w:rsidR="00E87FD2" w:rsidRPr="00E87F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Порядок розрахунків</w:t>
      </w:r>
    </w:p>
    <w:p w14:paraId="73BF91F4" w14:textId="0749DE24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3.1. Орендар зобов’язується сплатити за оренду автомобіля</w:t>
      </w:r>
      <w:r w:rsidR="00FE096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935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одноразово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_______________________________ (розмір оплати прописом).</w:t>
      </w:r>
    </w:p>
    <w:p w14:paraId="174F31EF" w14:textId="163495B6" w:rsidR="00E87FD2" w:rsidRPr="00E87FD2" w:rsidRDefault="00584B89" w:rsidP="00584B89">
      <w:pPr>
        <w:shd w:val="clear" w:color="auto" w:fill="FEFEFE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4. </w:t>
      </w:r>
      <w:r w:rsidR="00E87FD2" w:rsidRPr="00E87F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Термін дії договору</w:t>
      </w:r>
    </w:p>
    <w:p w14:paraId="543B4DB4" w14:textId="20CA80F8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4.1. Договір укладений на строк з “</w:t>
      </w:r>
      <w:r w:rsidR="00B935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21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”</w:t>
      </w:r>
      <w:r w:rsidR="00B935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березня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</w:t>
      </w:r>
      <w:r w:rsidR="00B935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22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р. по “</w:t>
      </w:r>
      <w:r w:rsidR="002C352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</w:t>
      </w:r>
      <w:r w:rsidR="00B935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”</w:t>
      </w:r>
      <w:r w:rsidR="002C352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грудня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</w:t>
      </w:r>
      <w:r w:rsidR="00B935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22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р. і може бути продовжений сторонами за взаємною згодою.</w:t>
      </w:r>
    </w:p>
    <w:p w14:paraId="0220CEDB" w14:textId="0B60EDC0" w:rsidR="00E87FD2" w:rsidRPr="00E87FD2" w:rsidRDefault="00584B89" w:rsidP="00584B89">
      <w:pPr>
        <w:shd w:val="clear" w:color="auto" w:fill="FEFEFE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5. </w:t>
      </w:r>
      <w:r w:rsidR="00E87FD2" w:rsidRPr="00E87F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Відповідальність сторін</w:t>
      </w:r>
    </w:p>
    <w:p w14:paraId="3FAC6094" w14:textId="2E76CD92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5.1. Орендар відповідає за  схоронність орендованого автомобіля в робочий час і у випадку втрати або ушкодження автомобіля в цей час зобов’язаний відшкодувати Орендодавцеві заподіяний збиток</w:t>
      </w:r>
      <w:r w:rsidR="00584B8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14:paraId="5301F05F" w14:textId="77777777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5.2. Відповідальність за схоронність автомобіля в неробочий час несе Орендодавець. При ушкодженні або втраті зданого в оренду автомобіля при використанні відповідно до  п. 2.3 даного договору Орендодавець зобов’язаний усунути пошкодження за свій рахунок або відшкодувати Орендареві заподіяний збиток. Розмір відшкодування визначається угодою сторін.</w:t>
      </w:r>
    </w:p>
    <w:p w14:paraId="0C6F5EDB" w14:textId="21DE1EA9" w:rsidR="00E87FD2" w:rsidRPr="00E87FD2" w:rsidRDefault="00584B89" w:rsidP="00584B89">
      <w:pPr>
        <w:shd w:val="clear" w:color="auto" w:fill="FEFEFE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6. </w:t>
      </w:r>
      <w:r w:rsidR="00E87FD2" w:rsidRPr="00E87F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Інші умови</w:t>
      </w:r>
    </w:p>
    <w:p w14:paraId="2796B214" w14:textId="77777777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6.1. Договір може бути достроково припинений або змінений за згодою сторін.</w:t>
      </w:r>
    </w:p>
    <w:p w14:paraId="6DF85DA9" w14:textId="455582FC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6.</w:t>
      </w:r>
      <w:r w:rsidR="005C7F0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У всьому іншому, що не врегульовано цим договором, сторони керуються чинним законодавством України.</w:t>
      </w:r>
    </w:p>
    <w:p w14:paraId="6C2E0DD5" w14:textId="0D34D64C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6.</w:t>
      </w:r>
      <w:r w:rsidR="005C7F0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Договір складений у двох екземплярах, що мають рівну юридичну силу.</w:t>
      </w:r>
    </w:p>
    <w:p w14:paraId="3DD5A4E2" w14:textId="128BE975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6.</w:t>
      </w:r>
      <w:r w:rsidR="005C7F0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4</w:t>
      </w: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Інші умови договору ____________________________________________________.</w:t>
      </w:r>
    </w:p>
    <w:p w14:paraId="4823395C" w14:textId="2825182D" w:rsidR="00E87FD2" w:rsidRPr="00E87FD2" w:rsidRDefault="005C7F08" w:rsidP="005C7F08">
      <w:pPr>
        <w:shd w:val="clear" w:color="auto" w:fill="FEFEFE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7. </w:t>
      </w:r>
      <w:r w:rsidR="00E87FD2" w:rsidRPr="00E87F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Юридичні адреси й реквізити сторін</w:t>
      </w:r>
    </w:p>
    <w:p w14:paraId="0A5C4E4D" w14:textId="5C8AB8A4" w:rsidR="00E87FD2" w:rsidRPr="00E87FD2" w:rsidRDefault="00E87FD2" w:rsidP="00FD0D20">
      <w:pPr>
        <w:shd w:val="clear" w:color="auto" w:fill="FEFEFE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87F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Орендодавець:</w:t>
      </w:r>
      <w:r w:rsidR="00FD0D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7E7943" w:rsidRP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Павленко Володимир Михайлович</w:t>
      </w:r>
    </w:p>
    <w:p w14:paraId="3B0F6907" w14:textId="6478D4EE" w:rsidR="00FD0D20" w:rsidRPr="00FD0D20" w:rsidRDefault="00E87FD2" w:rsidP="00FD0D20">
      <w:pPr>
        <w:shd w:val="clear" w:color="auto" w:fill="FEFEFE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паспорт серія </w:t>
      </w:r>
      <w:r w:rsidR="00FD0D20" w:rsidRP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НМ 018126</w:t>
      </w: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виданий</w:t>
      </w:r>
      <w:r w:rsidR="00FD0D20" w:rsidRP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Менським РВ УМВС України</w:t>
      </w:r>
      <w:r w:rsid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D0D20" w:rsidRP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Чернігівській області</w:t>
      </w:r>
    </w:p>
    <w:p w14:paraId="5B82A1F0" w14:textId="7549D99A" w:rsidR="00E87FD2" w:rsidRPr="00E87FD2" w:rsidRDefault="00E87FD2" w:rsidP="00FD0D20">
      <w:pPr>
        <w:shd w:val="clear" w:color="auto" w:fill="FEFEFE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адреса:</w:t>
      </w:r>
      <w:r w:rsidR="00FD0D20" w:rsidRP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смт Березна, вул.Богдана Хмельницького ,27А Чернігівського району Чернігівської області</w:t>
      </w:r>
    </w:p>
    <w:p w14:paraId="3D8B6E52" w14:textId="4161BDF8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87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Орендар:</w:t>
      </w: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E7943" w:rsidRPr="007E79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Березнянська селищна рада</w:t>
      </w:r>
    </w:p>
    <w:p w14:paraId="5EE2CD10" w14:textId="284E68DB" w:rsidR="007E7943" w:rsidRDefault="007E7943" w:rsidP="007E7943">
      <w:pPr>
        <w:tabs>
          <w:tab w:val="left" w:pos="604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вул. Свято Покровська,2а,</w:t>
      </w:r>
      <w:r w:rsidR="00FD0D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смт. Березна,</w:t>
      </w:r>
      <w:r w:rsidR="00FD0D20">
        <w:rPr>
          <w:rFonts w:ascii="Times New Roman" w:hAnsi="Times New Roman"/>
          <w:sz w:val="28"/>
          <w:szCs w:val="28"/>
        </w:rPr>
        <w:t xml:space="preserve"> Чернігівського району</w:t>
      </w:r>
    </w:p>
    <w:p w14:paraId="12530810" w14:textId="17E90763" w:rsidR="007E7943" w:rsidRDefault="007E7943" w:rsidP="007E7943">
      <w:pPr>
        <w:tabs>
          <w:tab w:val="left" w:pos="604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Чернігівськ</w:t>
      </w:r>
      <w:r w:rsidR="00FD0D20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област</w:t>
      </w:r>
      <w:r w:rsidR="00FD0D20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, 15622    </w:t>
      </w:r>
    </w:p>
    <w:p w14:paraId="1668F7ED" w14:textId="77777777" w:rsidR="007E7943" w:rsidRDefault="007E7943" w:rsidP="007E7943">
      <w:pPr>
        <w:tabs>
          <w:tab w:val="left" w:pos="604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ЄДРПОУ  04412366</w:t>
      </w:r>
    </w:p>
    <w:p w14:paraId="3093BABB" w14:textId="77777777" w:rsidR="007E7943" w:rsidRDefault="007E7943" w:rsidP="007E7943">
      <w:pPr>
        <w:tabs>
          <w:tab w:val="left" w:pos="595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(04644) 29-559</w:t>
      </w:r>
    </w:p>
    <w:p w14:paraId="3DE1D14E" w14:textId="50A984A8" w:rsidR="007E7943" w:rsidRDefault="007E7943" w:rsidP="007E7943">
      <w:pPr>
        <w:tabs>
          <w:tab w:val="left" w:pos="604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101B4122" w14:textId="77777777" w:rsidR="00E87FD2" w:rsidRPr="00E87FD2" w:rsidRDefault="00E87FD2" w:rsidP="00E87FD2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</w:t>
      </w:r>
    </w:p>
    <w:p w14:paraId="009E6B74" w14:textId="05948A0C" w:rsidR="00E87FD2" w:rsidRPr="00E87FD2" w:rsidRDefault="00E87FD2" w:rsidP="00FD0D20">
      <w:pPr>
        <w:shd w:val="clear" w:color="auto" w:fill="FEFEFE"/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Орендодавець                </w:t>
      </w:r>
      <w:r w:rsidR="007E7943" w:rsidRP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  </w:t>
      </w: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    Орендар</w:t>
      </w:r>
    </w:p>
    <w:p w14:paraId="588CFA29" w14:textId="3579D4E3" w:rsidR="00E87FD2" w:rsidRPr="00E87FD2" w:rsidRDefault="00E87FD2" w:rsidP="00FD0D20">
      <w:pPr>
        <w:shd w:val="clear" w:color="auto" w:fill="FEFEFE"/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   </w:t>
      </w:r>
      <w:r w:rsidR="007E7943" w:rsidRP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  </w:t>
      </w: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</w:t>
      </w:r>
    </w:p>
    <w:p w14:paraId="3365D981" w14:textId="1A0AD262" w:rsidR="00E87FD2" w:rsidRPr="00E87FD2" w:rsidRDefault="00E87FD2" w:rsidP="00FD0D20">
      <w:pPr>
        <w:shd w:val="clear" w:color="auto" w:fill="FEFEFE"/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(підпис)                              </w:t>
      </w:r>
      <w:r w:rsidR="007E7943" w:rsidRP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  </w:t>
      </w:r>
      <w:r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(підпис)</w:t>
      </w:r>
    </w:p>
    <w:p w14:paraId="6555EA4D" w14:textId="625045D4" w:rsidR="00E87FD2" w:rsidRPr="00E87FD2" w:rsidRDefault="007E7943" w:rsidP="00FD0D20">
      <w:pPr>
        <w:shd w:val="clear" w:color="auto" w:fill="FEFEFE"/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D0D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</w:t>
      </w:r>
      <w:r w:rsidR="00E87FD2" w:rsidRPr="00E87F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М.П.</w:t>
      </w:r>
    </w:p>
    <w:p w14:paraId="353EA79B" w14:textId="77777777" w:rsidR="00E87FD2" w:rsidRPr="00E87FD2" w:rsidRDefault="00E87FD2" w:rsidP="00ED0AEE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E87FD2" w:rsidRPr="00E87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648F"/>
    <w:multiLevelType w:val="multilevel"/>
    <w:tmpl w:val="FC88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A0D8D"/>
    <w:multiLevelType w:val="multilevel"/>
    <w:tmpl w:val="1BBA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22BA0"/>
    <w:multiLevelType w:val="multilevel"/>
    <w:tmpl w:val="A50E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D1C91"/>
    <w:multiLevelType w:val="multilevel"/>
    <w:tmpl w:val="3802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4637B5"/>
    <w:multiLevelType w:val="multilevel"/>
    <w:tmpl w:val="C140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42B81"/>
    <w:multiLevelType w:val="multilevel"/>
    <w:tmpl w:val="4EB8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00038"/>
    <w:multiLevelType w:val="multilevel"/>
    <w:tmpl w:val="048E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9B"/>
    <w:rsid w:val="00086BAC"/>
    <w:rsid w:val="0012079B"/>
    <w:rsid w:val="0019614E"/>
    <w:rsid w:val="00262576"/>
    <w:rsid w:val="00294473"/>
    <w:rsid w:val="002A3CF0"/>
    <w:rsid w:val="002C352A"/>
    <w:rsid w:val="003D42E0"/>
    <w:rsid w:val="004A055C"/>
    <w:rsid w:val="00584B89"/>
    <w:rsid w:val="005C7F08"/>
    <w:rsid w:val="00660F6F"/>
    <w:rsid w:val="007404F0"/>
    <w:rsid w:val="007830DB"/>
    <w:rsid w:val="007E7943"/>
    <w:rsid w:val="00892098"/>
    <w:rsid w:val="00932CA9"/>
    <w:rsid w:val="009427DA"/>
    <w:rsid w:val="009671CE"/>
    <w:rsid w:val="00AA4852"/>
    <w:rsid w:val="00B9352C"/>
    <w:rsid w:val="00C37C66"/>
    <w:rsid w:val="00CE52B9"/>
    <w:rsid w:val="00DB4823"/>
    <w:rsid w:val="00E45639"/>
    <w:rsid w:val="00E87FD2"/>
    <w:rsid w:val="00ED0AEE"/>
    <w:rsid w:val="00ED4FF5"/>
    <w:rsid w:val="00F90E29"/>
    <w:rsid w:val="00FD0D20"/>
    <w:rsid w:val="00FE096D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AB1"/>
  <w15:chartTrackingRefBased/>
  <w15:docId w15:val="{6D21E69F-4D1E-431F-930C-735AA257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5C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87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4A05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055C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12">
    <w:name w:val="Font Style12"/>
    <w:rsid w:val="004A055C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87FD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8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7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8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3371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2022-11-09T05:54:00Z</cp:lastPrinted>
  <dcterms:created xsi:type="dcterms:W3CDTF">2024-01-15T09:38:00Z</dcterms:created>
  <dcterms:modified xsi:type="dcterms:W3CDTF">2024-01-15T09:38:00Z</dcterms:modified>
</cp:coreProperties>
</file>