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2D8063F" w14:textId="77777777" w:rsidR="00B505B6" w:rsidRPr="00B505B6" w:rsidRDefault="00B505B6" w:rsidP="00B505B6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505B6">
        <w:rPr>
          <w:rFonts w:ascii="Times New Roman" w:hAnsi="Times New Roman" w:cs="Times New Roman"/>
          <w:sz w:val="32"/>
        </w:rPr>
        <w:object w:dxaOrig="645" w:dyaOrig="915" w14:anchorId="7BE67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pt" o:ole="">
            <v:imagedata r:id="rId5" o:title=""/>
          </v:shape>
          <o:OLEObject Type="Embed" ProgID="Word.Picture.6" ShapeID="_x0000_i1025" DrawAspect="Content" ObjectID="_1767169597" r:id="rId6"/>
        </w:object>
      </w:r>
    </w:p>
    <w:p w14:paraId="447480F8" w14:textId="77777777" w:rsidR="00B505B6" w:rsidRPr="00B505B6" w:rsidRDefault="00B505B6" w:rsidP="00B505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05B6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4847B04" w14:textId="77777777" w:rsidR="00B505B6" w:rsidRPr="00B505B6" w:rsidRDefault="00B505B6" w:rsidP="00B505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05B6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97028E3" w14:textId="77777777" w:rsidR="00B505B6" w:rsidRPr="00B505B6" w:rsidRDefault="00B505B6" w:rsidP="00B505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05B6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EDD5D89" w14:textId="77777777" w:rsidR="00B505B6" w:rsidRPr="00B505B6" w:rsidRDefault="00B505B6" w:rsidP="00B505B6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D5A3F24" w14:textId="77777777" w:rsidR="00B505B6" w:rsidRPr="00B505B6" w:rsidRDefault="00B505B6" w:rsidP="00B505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05B6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B505B6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B505B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505B6">
        <w:rPr>
          <w:rFonts w:ascii="Times New Roman" w:hAnsi="Times New Roman" w:cs="Times New Roman"/>
          <w:b/>
          <w:sz w:val="32"/>
          <w:szCs w:val="32"/>
        </w:rPr>
        <w:t>четверта</w:t>
      </w:r>
      <w:proofErr w:type="spellEnd"/>
      <w:r w:rsidRPr="00B505B6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A3510E9" w14:textId="77777777" w:rsidR="00B505B6" w:rsidRPr="00A02995" w:rsidRDefault="00B505B6" w:rsidP="00B505B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0D68366" w14:textId="77777777" w:rsidR="00B505B6" w:rsidRPr="00B505B6" w:rsidRDefault="00B505B6" w:rsidP="00B505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05B6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B505B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505B6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07BC834" w14:textId="779E7328" w:rsidR="00B505B6" w:rsidRPr="00B505B6" w:rsidRDefault="00B505B6" w:rsidP="00B50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05B6">
        <w:rPr>
          <w:rFonts w:ascii="Times New Roman" w:hAnsi="Times New Roman" w:cs="Times New Roman"/>
          <w:sz w:val="28"/>
          <w:szCs w:val="28"/>
        </w:rPr>
        <w:t>від  18</w:t>
      </w:r>
      <w:proofErr w:type="gramEnd"/>
      <w:r w:rsidRPr="00B5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5B6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B505B6">
        <w:rPr>
          <w:rFonts w:ascii="Times New Roman" w:hAnsi="Times New Roman" w:cs="Times New Roman"/>
          <w:sz w:val="28"/>
          <w:szCs w:val="28"/>
        </w:rPr>
        <w:t xml:space="preserve"> 2023 року                                                           № 105</w:t>
      </w:r>
      <w:r w:rsidR="00715FA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505B6">
        <w:rPr>
          <w:rFonts w:ascii="Times New Roman" w:hAnsi="Times New Roman" w:cs="Times New Roman"/>
          <w:sz w:val="28"/>
          <w:szCs w:val="28"/>
        </w:rPr>
        <w:t>/34-</w:t>
      </w:r>
      <w:r w:rsidRPr="00B505B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505B6">
        <w:rPr>
          <w:rFonts w:ascii="Times New Roman" w:hAnsi="Times New Roman" w:cs="Times New Roman"/>
          <w:sz w:val="28"/>
          <w:szCs w:val="28"/>
        </w:rPr>
        <w:t>ІІІ</w:t>
      </w:r>
    </w:p>
    <w:p w14:paraId="37BC5F2A" w14:textId="77777777" w:rsidR="00B505B6" w:rsidRPr="00A02995" w:rsidRDefault="00B505B6" w:rsidP="00B505B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525BF7" w14:textId="77777777" w:rsidR="00715FA4" w:rsidRDefault="00B505B6" w:rsidP="00715FA4">
      <w:pPr>
        <w:spacing w:after="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53795850"/>
      <w:r w:rsidRPr="00715FA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gramStart"/>
      <w:r w:rsidRPr="00715FA4">
        <w:rPr>
          <w:rFonts w:ascii="Times New Roman" w:hAnsi="Times New Roman" w:cs="Times New Roman"/>
          <w:b/>
          <w:bCs/>
          <w:sz w:val="28"/>
          <w:szCs w:val="28"/>
        </w:rPr>
        <w:t xml:space="preserve">затвердження  </w:t>
      </w:r>
      <w:proofErr w:type="spellStart"/>
      <w:r w:rsidRPr="00715FA4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proofErr w:type="spellEnd"/>
      <w:proofErr w:type="gramEnd"/>
      <w:r w:rsidRPr="00715F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5FA4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</w:p>
    <w:p w14:paraId="6301FD4C" w14:textId="77777777" w:rsidR="00715FA4" w:rsidRDefault="00B505B6" w:rsidP="00715FA4">
      <w:pPr>
        <w:spacing w:after="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5FA4">
        <w:rPr>
          <w:rFonts w:ascii="Times New Roman" w:hAnsi="Times New Roman" w:cs="Times New Roman"/>
          <w:b/>
          <w:bCs/>
          <w:sz w:val="28"/>
          <w:szCs w:val="28"/>
        </w:rPr>
        <w:t>Комунального</w:t>
      </w:r>
      <w:proofErr w:type="spellEnd"/>
      <w:r w:rsidRPr="00715FA4">
        <w:rPr>
          <w:rFonts w:ascii="Times New Roman" w:hAnsi="Times New Roman" w:cs="Times New Roman"/>
          <w:b/>
          <w:bCs/>
          <w:sz w:val="28"/>
          <w:szCs w:val="28"/>
        </w:rPr>
        <w:t xml:space="preserve"> підприємства </w:t>
      </w:r>
      <w:r w:rsidRPr="00DE2122">
        <w:rPr>
          <w:rFonts w:ascii="Times New Roman" w:hAnsi="Times New Roman" w:cs="Times New Roman"/>
          <w:b/>
          <w:bCs/>
          <w:sz w:val="28"/>
          <w:szCs w:val="28"/>
        </w:rPr>
        <w:t>«Березнакомунпослуга»</w:t>
      </w:r>
    </w:p>
    <w:p w14:paraId="02DC10AD" w14:textId="5E5F31D6" w:rsidR="00B505B6" w:rsidRPr="00DE2122" w:rsidRDefault="00B505B6" w:rsidP="00715FA4">
      <w:pPr>
        <w:spacing w:after="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E2122">
        <w:rPr>
          <w:rFonts w:ascii="Times New Roman" w:hAnsi="Times New Roman" w:cs="Times New Roman"/>
          <w:b/>
          <w:bCs/>
          <w:sz w:val="28"/>
          <w:szCs w:val="28"/>
        </w:rPr>
        <w:t xml:space="preserve">Березнянської селищної ради та забезпечення </w:t>
      </w:r>
    </w:p>
    <w:p w14:paraId="35BB315D" w14:textId="77777777" w:rsidR="00715FA4" w:rsidRDefault="00B505B6" w:rsidP="00B505B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E2122">
        <w:rPr>
          <w:rFonts w:ascii="Times New Roman" w:hAnsi="Times New Roman" w:cs="Times New Roman"/>
          <w:b/>
          <w:bCs/>
          <w:sz w:val="28"/>
          <w:szCs w:val="28"/>
        </w:rPr>
        <w:t xml:space="preserve">належного </w:t>
      </w:r>
      <w:proofErr w:type="spellStart"/>
      <w:r w:rsidRPr="00DE2122">
        <w:rPr>
          <w:rFonts w:ascii="Times New Roman" w:hAnsi="Times New Roman" w:cs="Times New Roman"/>
          <w:b/>
          <w:bCs/>
          <w:sz w:val="28"/>
          <w:szCs w:val="28"/>
        </w:rPr>
        <w:t>утримання</w:t>
      </w:r>
      <w:proofErr w:type="spellEnd"/>
      <w:r w:rsidRPr="00DE2122">
        <w:rPr>
          <w:rFonts w:ascii="Times New Roman" w:hAnsi="Times New Roman" w:cs="Times New Roman"/>
          <w:b/>
          <w:bCs/>
          <w:sz w:val="28"/>
          <w:szCs w:val="28"/>
        </w:rPr>
        <w:t xml:space="preserve"> майна </w:t>
      </w:r>
      <w:proofErr w:type="spellStart"/>
      <w:r w:rsidRPr="00DE2122">
        <w:rPr>
          <w:rFonts w:ascii="Times New Roman" w:hAnsi="Times New Roman" w:cs="Times New Roman"/>
          <w:b/>
          <w:bCs/>
          <w:sz w:val="28"/>
          <w:szCs w:val="28"/>
        </w:rPr>
        <w:t>комунальної</w:t>
      </w:r>
      <w:proofErr w:type="spellEnd"/>
      <w:r w:rsidRPr="00DE21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2122">
        <w:rPr>
          <w:rFonts w:ascii="Times New Roman" w:hAnsi="Times New Roman" w:cs="Times New Roman"/>
          <w:b/>
          <w:bCs/>
          <w:sz w:val="28"/>
          <w:szCs w:val="28"/>
        </w:rPr>
        <w:t>власності</w:t>
      </w:r>
      <w:proofErr w:type="spellEnd"/>
      <w:r w:rsidRPr="00DE212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006145A6" w14:textId="77777777" w:rsidR="00715FA4" w:rsidRDefault="00B505B6" w:rsidP="00B505B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E2122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DE21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2122">
        <w:rPr>
          <w:rFonts w:ascii="Times New Roman" w:hAnsi="Times New Roman" w:cs="Times New Roman"/>
          <w:b/>
          <w:bCs/>
          <w:sz w:val="28"/>
          <w:szCs w:val="28"/>
        </w:rPr>
        <w:t>знаходиться</w:t>
      </w:r>
      <w:proofErr w:type="spellEnd"/>
      <w:r w:rsidR="00715F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E2122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DE2122">
        <w:rPr>
          <w:rFonts w:ascii="Times New Roman" w:hAnsi="Times New Roman" w:cs="Times New Roman"/>
          <w:b/>
          <w:bCs/>
          <w:sz w:val="28"/>
          <w:szCs w:val="28"/>
        </w:rPr>
        <w:t>управлінні</w:t>
      </w:r>
      <w:proofErr w:type="spellEnd"/>
      <w:r w:rsidRPr="00DE21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2122">
        <w:rPr>
          <w:rFonts w:ascii="Times New Roman" w:hAnsi="Times New Roman" w:cs="Times New Roman"/>
          <w:b/>
          <w:bCs/>
          <w:sz w:val="28"/>
          <w:szCs w:val="28"/>
        </w:rPr>
        <w:t>даного</w:t>
      </w:r>
      <w:proofErr w:type="spellEnd"/>
      <w:r w:rsidRPr="00DE21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DE61CA" w14:textId="59572CDF" w:rsidR="00B505B6" w:rsidRPr="00DE2122" w:rsidRDefault="00B505B6" w:rsidP="00B505B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E2122">
        <w:rPr>
          <w:rFonts w:ascii="Times New Roman" w:hAnsi="Times New Roman" w:cs="Times New Roman"/>
          <w:b/>
          <w:bCs/>
          <w:sz w:val="28"/>
          <w:szCs w:val="28"/>
        </w:rPr>
        <w:t>підприємства   на 2024 рік</w:t>
      </w:r>
    </w:p>
    <w:bookmarkEnd w:id="1"/>
    <w:p w14:paraId="3F5D254A" w14:textId="77777777" w:rsidR="00B505B6" w:rsidRPr="00A02995" w:rsidRDefault="00B505B6" w:rsidP="00B505B6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14:paraId="736C5CD9" w14:textId="5B754E10" w:rsidR="00B505B6" w:rsidRPr="00B505B6" w:rsidRDefault="00715FA4" w:rsidP="00B505B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505B6" w:rsidRPr="00B505B6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="00B505B6" w:rsidRPr="00B505B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B505B6" w:rsidRPr="00B505B6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="00B505B6" w:rsidRPr="00B505B6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="00B505B6" w:rsidRPr="00B5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5B6" w:rsidRPr="00B505B6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="00B505B6" w:rsidRPr="00B50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«Березнакомунпослуга»</w:t>
      </w:r>
      <w:r w:rsidR="00B505B6" w:rsidRPr="00B50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забезпечення підтримання територій населених пунктів громади в належному санітарному стані</w:t>
      </w:r>
      <w:r w:rsidR="00B505B6" w:rsidRPr="00B50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05B6" w:rsidRPr="00B505B6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="00B505B6" w:rsidRPr="00B5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5B6" w:rsidRPr="00B505B6">
        <w:rPr>
          <w:rFonts w:ascii="Times New Roman" w:hAnsi="Times New Roman" w:cs="Times New Roman"/>
          <w:sz w:val="28"/>
          <w:szCs w:val="28"/>
        </w:rPr>
        <w:t>рекомендаці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B505B6" w:rsidRPr="00B50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5B6" w:rsidRPr="00B505B6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="00B505B6" w:rsidRPr="00B505B6">
        <w:rPr>
          <w:rFonts w:ascii="Times New Roman" w:hAnsi="Times New Roman" w:cs="Times New Roman"/>
          <w:sz w:val="28"/>
          <w:szCs w:val="28"/>
        </w:rPr>
        <w:t xml:space="preserve"> комісії селищної рад</w:t>
      </w:r>
      <w:r w:rsidR="00B505B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505B6" w:rsidRPr="00B505B6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з питань </w:t>
      </w:r>
      <w:proofErr w:type="spellStart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соціально</w:t>
      </w:r>
      <w:proofErr w:type="spellEnd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економічного</w:t>
      </w:r>
      <w:proofErr w:type="spellEnd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розвитку</w:t>
      </w:r>
      <w:proofErr w:type="spellEnd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територій</w:t>
      </w:r>
      <w:proofErr w:type="spellEnd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, бюджету та </w:t>
      </w:r>
      <w:proofErr w:type="spellStart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здійснення</w:t>
      </w:r>
      <w:proofErr w:type="spellEnd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регуляторної</w:t>
      </w:r>
      <w:proofErr w:type="spellEnd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політики</w:t>
      </w:r>
      <w:proofErr w:type="spellEnd"/>
      <w:r w:rsidR="00B505B6" w:rsidRPr="00B505B6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="00B505B6" w:rsidRPr="00B505B6">
        <w:rPr>
          <w:rFonts w:ascii="Times New Roman" w:hAnsi="Times New Roman" w:cs="Times New Roman"/>
          <w:sz w:val="28"/>
          <w:lang w:val="uk-UA"/>
        </w:rPr>
        <w:t xml:space="preserve"> статтею 91 </w:t>
      </w:r>
      <w:r w:rsidR="00B505B6" w:rsidRPr="00B505B6">
        <w:rPr>
          <w:rFonts w:ascii="Times New Roman" w:hAnsi="Times New Roman" w:cs="Times New Roman"/>
          <w:sz w:val="28"/>
          <w:szCs w:val="28"/>
          <w:lang w:val="uk-UA"/>
        </w:rPr>
        <w:t>Бюджетного кодексу України,</w:t>
      </w:r>
      <w:r w:rsidR="00B505B6" w:rsidRPr="00B505B6">
        <w:rPr>
          <w:rFonts w:ascii="Times New Roman" w:hAnsi="Times New Roman" w:cs="Times New Roman"/>
          <w:sz w:val="28"/>
          <w:lang w:val="uk-UA"/>
        </w:rPr>
        <w:t xml:space="preserve"> пунктом 22 частини першої статті 26</w:t>
      </w:r>
      <w:r w:rsidR="00B505B6" w:rsidRPr="00B505B6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505B6" w:rsidRPr="00B505B6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1F32F04A" w14:textId="77777777" w:rsidR="00B505B6" w:rsidRPr="00B505B6" w:rsidRDefault="00B505B6" w:rsidP="00715FA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5B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 w:rsidRPr="00B505B6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3C20A0CF" w14:textId="4765B02A" w:rsidR="00A02995" w:rsidRPr="00A02995" w:rsidRDefault="00B505B6" w:rsidP="00A02995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5B6">
        <w:rPr>
          <w:rFonts w:ascii="Times New Roman" w:hAnsi="Times New Roman" w:cs="Times New Roman"/>
          <w:sz w:val="28"/>
          <w:szCs w:val="28"/>
          <w:lang w:val="uk-UA"/>
        </w:rPr>
        <w:t xml:space="preserve">1. Затвердити </w:t>
      </w:r>
      <w:proofErr w:type="spellStart"/>
      <w:r w:rsidR="00A02995" w:rsidRPr="00A0299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A0299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02995" w:rsidRPr="00A02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995" w:rsidRPr="00A0299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A029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02995" w:rsidRPr="00A02995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A02995" w:rsidRPr="00A02995">
        <w:rPr>
          <w:rFonts w:ascii="Times New Roman" w:hAnsi="Times New Roman" w:cs="Times New Roman"/>
          <w:sz w:val="28"/>
          <w:szCs w:val="28"/>
        </w:rPr>
        <w:t xml:space="preserve"> підприємства «Березнакомунпослуга»</w:t>
      </w:r>
      <w:r w:rsidR="00A029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995" w:rsidRPr="00A02995">
        <w:rPr>
          <w:rFonts w:ascii="Times New Roman" w:hAnsi="Times New Roman" w:cs="Times New Roman"/>
          <w:sz w:val="28"/>
          <w:szCs w:val="28"/>
        </w:rPr>
        <w:t xml:space="preserve">Березнянської селищної ради та забезпечення </w:t>
      </w:r>
    </w:p>
    <w:p w14:paraId="0038F950" w14:textId="120BB0BB" w:rsidR="00B505B6" w:rsidRPr="00B505B6" w:rsidRDefault="00A02995" w:rsidP="00A0299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02995">
        <w:rPr>
          <w:rFonts w:ascii="Times New Roman" w:hAnsi="Times New Roman" w:cs="Times New Roman"/>
          <w:sz w:val="28"/>
          <w:szCs w:val="28"/>
        </w:rPr>
        <w:t xml:space="preserve">належного </w:t>
      </w:r>
      <w:proofErr w:type="spellStart"/>
      <w:r w:rsidRPr="00A02995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A02995">
        <w:rPr>
          <w:rFonts w:ascii="Times New Roman" w:hAnsi="Times New Roman" w:cs="Times New Roman"/>
          <w:sz w:val="28"/>
          <w:szCs w:val="28"/>
        </w:rPr>
        <w:t xml:space="preserve"> майна </w:t>
      </w:r>
      <w:proofErr w:type="spellStart"/>
      <w:r w:rsidRPr="00A02995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A02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995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A029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99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2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995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A029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299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02995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A02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995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A02995">
        <w:rPr>
          <w:rFonts w:ascii="Times New Roman" w:hAnsi="Times New Roman" w:cs="Times New Roman"/>
          <w:sz w:val="28"/>
          <w:szCs w:val="28"/>
        </w:rPr>
        <w:t xml:space="preserve"> підприємства   на 2024 рік</w:t>
      </w:r>
      <w:r w:rsidR="00B505B6" w:rsidRPr="00B505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(додається).</w:t>
      </w:r>
    </w:p>
    <w:p w14:paraId="223140A4" w14:textId="77F4543C" w:rsidR="00B505B6" w:rsidRPr="00B505B6" w:rsidRDefault="00B505B6" w:rsidP="00B505B6">
      <w:pPr>
        <w:spacing w:after="0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B505B6">
        <w:rPr>
          <w:rFonts w:ascii="Times New Roman" w:hAnsi="Times New Roman" w:cs="Times New Roman"/>
          <w:sz w:val="28"/>
          <w:lang w:val="uk-UA"/>
        </w:rPr>
        <w:t xml:space="preserve">2. </w:t>
      </w:r>
      <w:r w:rsidRPr="00B505B6">
        <w:rPr>
          <w:rFonts w:ascii="Times New Roman" w:hAnsi="Times New Roman" w:cs="Times New Roman"/>
          <w:sz w:val="28"/>
        </w:rPr>
        <w:t xml:space="preserve">При </w:t>
      </w:r>
      <w:proofErr w:type="spellStart"/>
      <w:r w:rsidRPr="00B505B6">
        <w:rPr>
          <w:rFonts w:ascii="Times New Roman" w:hAnsi="Times New Roman" w:cs="Times New Roman"/>
          <w:sz w:val="28"/>
        </w:rPr>
        <w:t>формуванні</w:t>
      </w:r>
      <w:proofErr w:type="spellEnd"/>
      <w:r w:rsidRPr="00B505B6">
        <w:rPr>
          <w:rFonts w:ascii="Times New Roman" w:hAnsi="Times New Roman" w:cs="Times New Roman"/>
          <w:sz w:val="28"/>
        </w:rPr>
        <w:t xml:space="preserve"> бюджету </w:t>
      </w:r>
      <w:proofErr w:type="gramStart"/>
      <w:r w:rsidRPr="00B505B6">
        <w:rPr>
          <w:rFonts w:ascii="Times New Roman" w:hAnsi="Times New Roman" w:cs="Times New Roman"/>
          <w:sz w:val="28"/>
          <w:lang w:val="uk-UA"/>
        </w:rPr>
        <w:t xml:space="preserve">Березнянської </w:t>
      </w:r>
      <w:r w:rsidRPr="00B505B6">
        <w:rPr>
          <w:rFonts w:ascii="Times New Roman" w:hAnsi="Times New Roman" w:cs="Times New Roman"/>
          <w:sz w:val="28"/>
        </w:rPr>
        <w:t xml:space="preserve"> територіальної</w:t>
      </w:r>
      <w:proofErr w:type="gramEnd"/>
      <w:r w:rsidRPr="00B505B6">
        <w:rPr>
          <w:rFonts w:ascii="Times New Roman" w:hAnsi="Times New Roman" w:cs="Times New Roman"/>
          <w:sz w:val="28"/>
        </w:rPr>
        <w:t xml:space="preserve"> громади </w:t>
      </w:r>
      <w:r w:rsidRPr="00B505B6">
        <w:rPr>
          <w:rFonts w:ascii="Times New Roman" w:hAnsi="Times New Roman" w:cs="Times New Roman"/>
          <w:sz w:val="28"/>
          <w:lang w:val="uk-UA"/>
        </w:rPr>
        <w:t xml:space="preserve">врахувати </w:t>
      </w:r>
      <w:r w:rsidRPr="00B505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05B6">
        <w:rPr>
          <w:rFonts w:ascii="Times New Roman" w:hAnsi="Times New Roman" w:cs="Times New Roman"/>
          <w:sz w:val="28"/>
        </w:rPr>
        <w:t>фінансування</w:t>
      </w:r>
      <w:proofErr w:type="spellEnd"/>
      <w:r w:rsidRPr="00B505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05B6">
        <w:rPr>
          <w:rFonts w:ascii="Times New Roman" w:hAnsi="Times New Roman" w:cs="Times New Roman"/>
          <w:sz w:val="28"/>
        </w:rPr>
        <w:t>видатків</w:t>
      </w:r>
      <w:proofErr w:type="spellEnd"/>
      <w:r w:rsidRPr="00B505B6">
        <w:rPr>
          <w:rFonts w:ascii="Times New Roman" w:hAnsi="Times New Roman" w:cs="Times New Roman"/>
          <w:sz w:val="28"/>
        </w:rPr>
        <w:t xml:space="preserve"> на виконання заходів </w:t>
      </w:r>
      <w:proofErr w:type="spellStart"/>
      <w:r w:rsidRPr="00B505B6">
        <w:rPr>
          <w:rFonts w:ascii="Times New Roman" w:hAnsi="Times New Roman" w:cs="Times New Roman"/>
          <w:sz w:val="28"/>
        </w:rPr>
        <w:t>Програми</w:t>
      </w:r>
      <w:proofErr w:type="spellEnd"/>
      <w:r w:rsidRPr="00B505B6">
        <w:rPr>
          <w:rFonts w:ascii="Times New Roman" w:hAnsi="Times New Roman" w:cs="Times New Roman"/>
          <w:sz w:val="28"/>
        </w:rPr>
        <w:t xml:space="preserve"> </w:t>
      </w:r>
      <w:r w:rsidRPr="00B505B6">
        <w:rPr>
          <w:rFonts w:ascii="Times New Roman" w:hAnsi="Times New Roman" w:cs="Times New Roman"/>
          <w:sz w:val="28"/>
          <w:szCs w:val="28"/>
          <w:lang w:val="uk-UA"/>
        </w:rPr>
        <w:t>в межах бюджетних призначень затверджених на відповідний бюджетний рік.</w:t>
      </w:r>
      <w:r w:rsidRPr="00B505B6">
        <w:rPr>
          <w:rFonts w:ascii="Times New Roman" w:hAnsi="Times New Roman" w:cs="Times New Roman"/>
          <w:sz w:val="28"/>
        </w:rPr>
        <w:t xml:space="preserve"> </w:t>
      </w:r>
    </w:p>
    <w:p w14:paraId="5689AAF2" w14:textId="77777777" w:rsidR="00B505B6" w:rsidRPr="00B505B6" w:rsidRDefault="00B505B6" w:rsidP="00B505B6">
      <w:pPr>
        <w:spacing w:after="0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B505B6">
        <w:rPr>
          <w:rFonts w:ascii="Times New Roman" w:hAnsi="Times New Roman" w:cs="Times New Roman"/>
          <w:sz w:val="28"/>
          <w:lang w:val="uk-UA"/>
        </w:rPr>
        <w:t xml:space="preserve">3. </w:t>
      </w:r>
      <w:proofErr w:type="spellStart"/>
      <w:r w:rsidRPr="00B505B6">
        <w:rPr>
          <w:rFonts w:ascii="Times New Roman" w:hAnsi="Times New Roman" w:cs="Times New Roman"/>
          <w:sz w:val="28"/>
        </w:rPr>
        <w:t>Головним</w:t>
      </w:r>
      <w:proofErr w:type="spellEnd"/>
      <w:r w:rsidRPr="00B505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05B6">
        <w:rPr>
          <w:rFonts w:ascii="Times New Roman" w:hAnsi="Times New Roman" w:cs="Times New Roman"/>
          <w:sz w:val="28"/>
        </w:rPr>
        <w:t>розпорядником</w:t>
      </w:r>
      <w:proofErr w:type="spellEnd"/>
      <w:r w:rsidRPr="00B505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05B6">
        <w:rPr>
          <w:rFonts w:ascii="Times New Roman" w:hAnsi="Times New Roman" w:cs="Times New Roman"/>
          <w:sz w:val="28"/>
        </w:rPr>
        <w:t>коштів</w:t>
      </w:r>
      <w:proofErr w:type="spellEnd"/>
      <w:r w:rsidRPr="00B505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05B6">
        <w:rPr>
          <w:rFonts w:ascii="Times New Roman" w:hAnsi="Times New Roman" w:cs="Times New Roman"/>
          <w:sz w:val="28"/>
        </w:rPr>
        <w:t>визначити</w:t>
      </w:r>
      <w:proofErr w:type="spellEnd"/>
      <w:r w:rsidRPr="00B505B6">
        <w:rPr>
          <w:rFonts w:ascii="Times New Roman" w:hAnsi="Times New Roman" w:cs="Times New Roman"/>
          <w:sz w:val="28"/>
        </w:rPr>
        <w:t xml:space="preserve"> </w:t>
      </w:r>
      <w:r w:rsidRPr="00B505B6">
        <w:rPr>
          <w:rFonts w:ascii="Times New Roman" w:hAnsi="Times New Roman" w:cs="Times New Roman"/>
          <w:sz w:val="28"/>
          <w:lang w:val="uk-UA"/>
        </w:rPr>
        <w:t>Березнянську селищну раду.</w:t>
      </w:r>
    </w:p>
    <w:p w14:paraId="2FB70E7F" w14:textId="77777777" w:rsidR="00B505B6" w:rsidRPr="00B505B6" w:rsidRDefault="00B505B6" w:rsidP="00B505B6">
      <w:pPr>
        <w:spacing w:after="0"/>
        <w:jc w:val="both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  <w:r w:rsidRPr="00B505B6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      4.</w:t>
      </w:r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Контроль за </w:t>
      </w:r>
      <w:proofErr w:type="spellStart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виконан</w:t>
      </w:r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ням</w:t>
      </w:r>
      <w:proofErr w:type="spellEnd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цього рішення покласти на постійну комісію  з питань </w:t>
      </w:r>
      <w:proofErr w:type="spellStart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соціально</w:t>
      </w:r>
      <w:proofErr w:type="spellEnd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економічного</w:t>
      </w:r>
      <w:proofErr w:type="spellEnd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розвитку</w:t>
      </w:r>
      <w:proofErr w:type="spellEnd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територій</w:t>
      </w:r>
      <w:proofErr w:type="spellEnd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, бюджету та </w:t>
      </w:r>
      <w:proofErr w:type="spellStart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здійснення</w:t>
      </w:r>
      <w:proofErr w:type="spellEnd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регуляторної</w:t>
      </w:r>
      <w:proofErr w:type="spellEnd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політики</w:t>
      </w:r>
      <w:proofErr w:type="spellEnd"/>
      <w:r w:rsidRPr="00B505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.</w:t>
      </w:r>
    </w:p>
    <w:p w14:paraId="4AB77526" w14:textId="3F807E27" w:rsidR="00B505B6" w:rsidRPr="00B505B6" w:rsidRDefault="00B505B6" w:rsidP="00B505B6">
      <w:pPr>
        <w:shd w:val="clear" w:color="auto" w:fill="FFFFFF"/>
        <w:tabs>
          <w:tab w:val="left" w:pos="7088"/>
        </w:tabs>
        <w:spacing w:after="0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 w:rsidRPr="00B505B6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Селищний голова                                                     Володимир ПАВЛЕНКО</w:t>
      </w:r>
    </w:p>
    <w:p w14:paraId="2C968CA7" w14:textId="540F40E9" w:rsidR="00B620D7" w:rsidRPr="00B620D7" w:rsidRDefault="00B505B6" w:rsidP="00B620D7">
      <w:pPr>
        <w:shd w:val="clear" w:color="auto" w:fill="FFFFFF"/>
        <w:tabs>
          <w:tab w:val="left" w:pos="6926"/>
          <w:tab w:val="left" w:pos="7088"/>
        </w:tabs>
        <w:spacing w:after="0" w:line="360" w:lineRule="auto"/>
        <w:ind w:firstLine="5670"/>
        <w:jc w:val="right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B505B6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br w:type="page"/>
      </w:r>
      <w:r w:rsidR="003D43CD">
        <w:rPr>
          <w:sz w:val="28"/>
          <w:szCs w:val="28"/>
          <w:lang w:val="uk-UA"/>
        </w:rPr>
        <w:lastRenderedPageBreak/>
        <w:t xml:space="preserve"> </w:t>
      </w:r>
      <w:r w:rsidR="003D43CD" w:rsidRPr="003D43CD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  <w:r w:rsidR="003D43CD">
        <w:rPr>
          <w:sz w:val="28"/>
          <w:szCs w:val="28"/>
          <w:lang w:val="uk-UA"/>
        </w:rPr>
        <w:t xml:space="preserve">               </w:t>
      </w:r>
      <w:r w:rsidR="00B620D7" w:rsidRPr="00B620D7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ЗАТВЕРДЖЕНО</w:t>
      </w:r>
    </w:p>
    <w:p w14:paraId="269EAE59" w14:textId="295C42F9" w:rsidR="00B620D7" w:rsidRPr="00B620D7" w:rsidRDefault="00B620D7" w:rsidP="00B620D7">
      <w:pPr>
        <w:shd w:val="clear" w:color="auto" w:fill="FFFFFF"/>
        <w:tabs>
          <w:tab w:val="left" w:pos="6926"/>
          <w:tab w:val="left" w:pos="7088"/>
        </w:tabs>
        <w:spacing w:after="0"/>
        <w:ind w:firstLine="5670"/>
        <w:jc w:val="right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 w:rsidRPr="00B620D7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Рішенням 34 сесії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8 скликання</w:t>
      </w:r>
    </w:p>
    <w:p w14:paraId="30935158" w14:textId="77777777" w:rsidR="00B620D7" w:rsidRPr="00B620D7" w:rsidRDefault="00B620D7" w:rsidP="00B620D7">
      <w:pPr>
        <w:shd w:val="clear" w:color="auto" w:fill="FFFFFF"/>
        <w:tabs>
          <w:tab w:val="left" w:pos="6926"/>
          <w:tab w:val="left" w:pos="7088"/>
        </w:tabs>
        <w:spacing w:after="0" w:line="240" w:lineRule="auto"/>
        <w:ind w:firstLine="5670"/>
        <w:jc w:val="center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 w:rsidRPr="00B620D7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Березнянської селищної ради</w:t>
      </w:r>
    </w:p>
    <w:p w14:paraId="1EA45B9C" w14:textId="620C34FE" w:rsidR="00B620D7" w:rsidRDefault="00B620D7" w:rsidP="00B620D7">
      <w:pPr>
        <w:shd w:val="clear" w:color="auto" w:fill="FFFFFF"/>
        <w:tabs>
          <w:tab w:val="left" w:pos="6926"/>
          <w:tab w:val="left" w:pos="7088"/>
        </w:tabs>
        <w:spacing w:after="0" w:line="240" w:lineRule="auto"/>
        <w:ind w:firstLine="5670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 </w:t>
      </w:r>
      <w:r w:rsidRPr="00B620D7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від 18.12.2023 року</w:t>
      </w:r>
    </w:p>
    <w:p w14:paraId="225B43D2" w14:textId="203CAB63" w:rsidR="00B620D7" w:rsidRPr="00B620D7" w:rsidRDefault="00B620D7" w:rsidP="00B620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B620D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B620D7">
        <w:rPr>
          <w:rFonts w:ascii="Times New Roman" w:hAnsi="Times New Roman" w:cs="Times New Roman"/>
          <w:sz w:val="28"/>
          <w:szCs w:val="28"/>
        </w:rPr>
        <w:t>№ 105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620D7">
        <w:rPr>
          <w:rFonts w:ascii="Times New Roman" w:hAnsi="Times New Roman" w:cs="Times New Roman"/>
          <w:sz w:val="28"/>
          <w:szCs w:val="28"/>
        </w:rPr>
        <w:t>/34-</w:t>
      </w:r>
      <w:r w:rsidRPr="00B620D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20D7">
        <w:rPr>
          <w:rFonts w:ascii="Times New Roman" w:hAnsi="Times New Roman" w:cs="Times New Roman"/>
          <w:sz w:val="28"/>
          <w:szCs w:val="28"/>
        </w:rPr>
        <w:t>ІІІ</w:t>
      </w:r>
    </w:p>
    <w:p w14:paraId="323CF150" w14:textId="22458218" w:rsidR="003D43CD" w:rsidRPr="00715FA4" w:rsidRDefault="003D43CD" w:rsidP="00B620D7">
      <w:pPr>
        <w:spacing w:after="0"/>
        <w:ind w:left="6372"/>
        <w:rPr>
          <w:rFonts w:ascii="Times New Roman" w:hAnsi="Times New Roman" w:cs="Times New Roman"/>
          <w:lang w:val="uk-UA"/>
        </w:rPr>
      </w:pPr>
      <w:r w:rsidRPr="00715FA4">
        <w:rPr>
          <w:rFonts w:ascii="Times New Roman" w:hAnsi="Times New Roman" w:cs="Times New Roman"/>
          <w:lang w:val="uk-UA"/>
        </w:rPr>
        <w:t xml:space="preserve">        </w:t>
      </w:r>
    </w:p>
    <w:p w14:paraId="6702610D" w14:textId="77777777" w:rsidR="003D43CD" w:rsidRPr="00715FA4" w:rsidRDefault="003D43CD">
      <w:pPr>
        <w:rPr>
          <w:rFonts w:ascii="Times New Roman" w:hAnsi="Times New Roman" w:cs="Times New Roman"/>
          <w:lang w:val="uk-UA"/>
        </w:rPr>
      </w:pPr>
    </w:p>
    <w:p w14:paraId="61522B81" w14:textId="77777777" w:rsidR="003D43CD" w:rsidRPr="00715FA4" w:rsidRDefault="003D43CD">
      <w:pPr>
        <w:rPr>
          <w:rFonts w:ascii="Times New Roman" w:hAnsi="Times New Roman" w:cs="Times New Roman"/>
          <w:lang w:val="uk-UA"/>
        </w:rPr>
      </w:pPr>
    </w:p>
    <w:p w14:paraId="285BD067" w14:textId="77777777" w:rsidR="003D43CD" w:rsidRPr="00715FA4" w:rsidRDefault="003D43CD">
      <w:pPr>
        <w:rPr>
          <w:rFonts w:ascii="Times New Roman" w:hAnsi="Times New Roman" w:cs="Times New Roman"/>
          <w:lang w:val="uk-UA"/>
        </w:rPr>
      </w:pPr>
    </w:p>
    <w:p w14:paraId="6556BF68" w14:textId="77777777" w:rsidR="003D43CD" w:rsidRPr="00715FA4" w:rsidRDefault="003D43CD">
      <w:pPr>
        <w:rPr>
          <w:rFonts w:ascii="Times New Roman" w:hAnsi="Times New Roman" w:cs="Times New Roman"/>
          <w:lang w:val="uk-UA"/>
        </w:rPr>
      </w:pPr>
    </w:p>
    <w:p w14:paraId="4BF9D744" w14:textId="77777777" w:rsidR="003D43CD" w:rsidRPr="00715FA4" w:rsidRDefault="003D43CD" w:rsidP="003D43CD">
      <w:pPr>
        <w:ind w:left="2832" w:firstLine="708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715FA4">
        <w:rPr>
          <w:rFonts w:ascii="Times New Roman" w:hAnsi="Times New Roman" w:cs="Times New Roman"/>
          <w:b/>
          <w:sz w:val="48"/>
          <w:szCs w:val="48"/>
          <w:lang w:val="uk-UA"/>
        </w:rPr>
        <w:t>ПРОГРАМА</w:t>
      </w:r>
    </w:p>
    <w:p w14:paraId="6228F3EF" w14:textId="04D8ACAE" w:rsidR="003D43CD" w:rsidRPr="00715FA4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15FA4"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          Розвитку Комунального підприємства «Березнакомунпослуга» Березнянської селищної ради та забезпечення належного утримання майна комунальної власності, що знаходиться в управлінні даного підприємства  н</w:t>
      </w:r>
      <w:r w:rsidR="00EB4FB0" w:rsidRPr="00715FA4">
        <w:rPr>
          <w:rFonts w:ascii="Times New Roman" w:hAnsi="Times New Roman" w:cs="Times New Roman"/>
          <w:b/>
          <w:sz w:val="40"/>
          <w:szCs w:val="40"/>
          <w:lang w:val="uk-UA"/>
        </w:rPr>
        <w:t>а 202</w:t>
      </w:r>
      <w:r w:rsidR="00EB4FB0" w:rsidRPr="00715FA4">
        <w:rPr>
          <w:rFonts w:ascii="Times New Roman" w:hAnsi="Times New Roman" w:cs="Times New Roman"/>
          <w:b/>
          <w:sz w:val="40"/>
          <w:szCs w:val="40"/>
        </w:rPr>
        <w:t>4</w:t>
      </w:r>
      <w:r w:rsidRPr="00715FA4">
        <w:rPr>
          <w:rFonts w:ascii="Times New Roman" w:hAnsi="Times New Roman" w:cs="Times New Roman"/>
          <w:b/>
          <w:sz w:val="40"/>
          <w:szCs w:val="40"/>
          <w:lang w:val="uk-UA"/>
        </w:rPr>
        <w:t xml:space="preserve"> рік</w:t>
      </w:r>
    </w:p>
    <w:p w14:paraId="5822FD47" w14:textId="77777777" w:rsidR="003D43CD" w:rsidRPr="00715FA4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515B6462" w14:textId="77777777" w:rsidR="003D43CD" w:rsidRPr="00715FA4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3A26EA67" w14:textId="77777777" w:rsidR="003D43CD" w:rsidRPr="00715FA4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01FB535A" w14:textId="77777777" w:rsidR="003D43CD" w:rsidRPr="00715FA4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21B966AF" w14:textId="77777777" w:rsidR="003D43CD" w:rsidRPr="00715FA4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60A509E3" w14:textId="77777777" w:rsidR="003D43CD" w:rsidRPr="00715FA4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367930CB" w14:textId="77777777" w:rsidR="003D43CD" w:rsidRPr="00715FA4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6251A1BA" w14:textId="77777777" w:rsidR="003D43CD" w:rsidRPr="00715FA4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70B64F6F" w14:textId="3FF45F69" w:rsidR="003D43CD" w:rsidRPr="00B620D7" w:rsidRDefault="00B620D7" w:rsidP="00B620D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620D7">
        <w:rPr>
          <w:rFonts w:ascii="Times New Roman" w:hAnsi="Times New Roman" w:cs="Times New Roman"/>
          <w:b/>
          <w:sz w:val="32"/>
          <w:szCs w:val="32"/>
          <w:lang w:val="uk-UA"/>
        </w:rPr>
        <w:t>2023 рік</w:t>
      </w:r>
    </w:p>
    <w:p w14:paraId="1D1240A0" w14:textId="77777777" w:rsidR="003D43CD" w:rsidRPr="00715FA4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6045F1CC" w14:textId="77777777" w:rsidR="003D43CD" w:rsidRPr="00715FA4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15FA4"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                                ПАСПОРТ</w:t>
      </w:r>
    </w:p>
    <w:p w14:paraId="7659F75F" w14:textId="77777777" w:rsidR="003D43CD" w:rsidRPr="00715FA4" w:rsidRDefault="003D43CD" w:rsidP="00B620D7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15FA4">
        <w:rPr>
          <w:rFonts w:ascii="Times New Roman" w:hAnsi="Times New Roman" w:cs="Times New Roman"/>
          <w:b/>
          <w:sz w:val="40"/>
          <w:szCs w:val="40"/>
          <w:lang w:val="uk-UA"/>
        </w:rPr>
        <w:t>Програми розвитку Комунального підприємства</w:t>
      </w:r>
    </w:p>
    <w:p w14:paraId="7473F6AA" w14:textId="1CFD22BA" w:rsidR="003D43CD" w:rsidRPr="00715FA4" w:rsidRDefault="003D43CD" w:rsidP="00B620D7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15FA4">
        <w:rPr>
          <w:rFonts w:ascii="Times New Roman" w:hAnsi="Times New Roman" w:cs="Times New Roman"/>
          <w:b/>
          <w:sz w:val="40"/>
          <w:szCs w:val="40"/>
          <w:lang w:val="uk-UA"/>
        </w:rPr>
        <w:t>«</w:t>
      </w:r>
      <w:proofErr w:type="spellStart"/>
      <w:r w:rsidRPr="00715FA4">
        <w:rPr>
          <w:rFonts w:ascii="Times New Roman" w:hAnsi="Times New Roman" w:cs="Times New Roman"/>
          <w:b/>
          <w:sz w:val="40"/>
          <w:szCs w:val="40"/>
          <w:lang w:val="uk-UA"/>
        </w:rPr>
        <w:t>Березнакомунпослуга»Березнянської</w:t>
      </w:r>
      <w:proofErr w:type="spellEnd"/>
      <w:r w:rsidRPr="00715FA4">
        <w:rPr>
          <w:rFonts w:ascii="Times New Roman" w:hAnsi="Times New Roman" w:cs="Times New Roman"/>
          <w:b/>
          <w:sz w:val="40"/>
          <w:szCs w:val="40"/>
          <w:lang w:val="uk-UA"/>
        </w:rPr>
        <w:t xml:space="preserve"> селищної ради та забезпечення належного утримання майна комунальної власності , що знаходиться в управлінні даного підприємства</w:t>
      </w:r>
    </w:p>
    <w:p w14:paraId="1FCABB0A" w14:textId="3629FC68" w:rsidR="003D43CD" w:rsidRPr="00715FA4" w:rsidRDefault="00EB4FB0" w:rsidP="00B620D7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15FA4">
        <w:rPr>
          <w:rFonts w:ascii="Times New Roman" w:hAnsi="Times New Roman" w:cs="Times New Roman"/>
          <w:b/>
          <w:sz w:val="40"/>
          <w:szCs w:val="40"/>
          <w:lang w:val="uk-UA"/>
        </w:rPr>
        <w:t>на 202</w:t>
      </w:r>
      <w:r w:rsidRPr="00715FA4">
        <w:rPr>
          <w:rFonts w:ascii="Times New Roman" w:hAnsi="Times New Roman" w:cs="Times New Roman"/>
          <w:b/>
          <w:sz w:val="40"/>
          <w:szCs w:val="40"/>
          <w:lang w:val="en-US"/>
        </w:rPr>
        <w:t>4</w:t>
      </w:r>
      <w:r w:rsidR="003D43CD" w:rsidRPr="00715FA4">
        <w:rPr>
          <w:rFonts w:ascii="Times New Roman" w:hAnsi="Times New Roman" w:cs="Times New Roman"/>
          <w:b/>
          <w:sz w:val="40"/>
          <w:szCs w:val="40"/>
          <w:lang w:val="uk-UA"/>
        </w:rPr>
        <w:t>рік</w:t>
      </w:r>
    </w:p>
    <w:p w14:paraId="3F763C09" w14:textId="77777777" w:rsidR="001250AD" w:rsidRPr="00715FA4" w:rsidRDefault="001250AD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4144"/>
        <w:gridCol w:w="4543"/>
      </w:tblGrid>
      <w:tr w:rsidR="003D43CD" w:rsidRPr="00715FA4" w14:paraId="040A464D" w14:textId="77777777" w:rsidTr="001250AD">
        <w:tc>
          <w:tcPr>
            <w:tcW w:w="675" w:type="dxa"/>
          </w:tcPr>
          <w:p w14:paraId="35E9F119" w14:textId="77777777" w:rsidR="003D43CD" w:rsidRPr="00715FA4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</w:tcPr>
          <w:p w14:paraId="6AD31F06" w14:textId="77777777" w:rsidR="003D43CD" w:rsidRPr="00715FA4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43" w:type="dxa"/>
          </w:tcPr>
          <w:p w14:paraId="405A2C4E" w14:textId="77777777" w:rsidR="003D43CD" w:rsidRPr="00715FA4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Березнянська селищна рада;</w:t>
            </w:r>
          </w:p>
          <w:p w14:paraId="5E628161" w14:textId="77777777" w:rsidR="001250AD" w:rsidRPr="00715FA4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«Березнакомунпослуга».</w:t>
            </w:r>
          </w:p>
        </w:tc>
      </w:tr>
      <w:tr w:rsidR="001250AD" w:rsidRPr="00715FA4" w14:paraId="3CA7A8C1" w14:textId="77777777" w:rsidTr="001250AD">
        <w:tc>
          <w:tcPr>
            <w:tcW w:w="675" w:type="dxa"/>
          </w:tcPr>
          <w:p w14:paraId="1937A635" w14:textId="77777777" w:rsidR="001250AD" w:rsidRPr="00715FA4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</w:tcPr>
          <w:p w14:paraId="06EFF581" w14:textId="77777777" w:rsidR="001250AD" w:rsidRPr="00715FA4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Розробники програми</w:t>
            </w:r>
          </w:p>
        </w:tc>
        <w:tc>
          <w:tcPr>
            <w:tcW w:w="4643" w:type="dxa"/>
          </w:tcPr>
          <w:p w14:paraId="3EAA1CD2" w14:textId="77777777" w:rsidR="001250AD" w:rsidRPr="00715FA4" w:rsidRDefault="001250AD" w:rsidP="00116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Березнянська селищна рада;</w:t>
            </w:r>
          </w:p>
          <w:p w14:paraId="1F207EA8" w14:textId="77777777" w:rsidR="001250AD" w:rsidRPr="00715FA4" w:rsidRDefault="001250AD" w:rsidP="00116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«Березнакомунпослуга».</w:t>
            </w:r>
          </w:p>
        </w:tc>
      </w:tr>
      <w:tr w:rsidR="001250AD" w:rsidRPr="00715FA4" w14:paraId="4D362A4A" w14:textId="77777777" w:rsidTr="001250AD">
        <w:tc>
          <w:tcPr>
            <w:tcW w:w="675" w:type="dxa"/>
          </w:tcPr>
          <w:p w14:paraId="0701D706" w14:textId="77777777" w:rsidR="001250AD" w:rsidRPr="00715FA4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</w:tcPr>
          <w:p w14:paraId="6CA2ABA9" w14:textId="77777777" w:rsidR="001250AD" w:rsidRPr="00715FA4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643" w:type="dxa"/>
          </w:tcPr>
          <w:p w14:paraId="37A07239" w14:textId="77777777" w:rsidR="001250AD" w:rsidRPr="00715FA4" w:rsidRDefault="001250AD" w:rsidP="00116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4ACA0D" w14:textId="77777777" w:rsidR="001250AD" w:rsidRPr="00715FA4" w:rsidRDefault="001250AD" w:rsidP="00116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«Березнакомунпослуга».</w:t>
            </w:r>
          </w:p>
        </w:tc>
      </w:tr>
      <w:tr w:rsidR="001250AD" w:rsidRPr="00715FA4" w14:paraId="39D4CA85" w14:textId="77777777" w:rsidTr="001250AD">
        <w:tc>
          <w:tcPr>
            <w:tcW w:w="675" w:type="dxa"/>
          </w:tcPr>
          <w:p w14:paraId="3201435B" w14:textId="77777777" w:rsidR="001250AD" w:rsidRPr="00715FA4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</w:tcPr>
          <w:p w14:paraId="7581D82A" w14:textId="77777777" w:rsidR="001250AD" w:rsidRPr="00715FA4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643" w:type="dxa"/>
          </w:tcPr>
          <w:p w14:paraId="114EC8DC" w14:textId="77777777" w:rsidR="001250AD" w:rsidRPr="00715FA4" w:rsidRDefault="001250AD" w:rsidP="00116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Березнянська селищна рада;</w:t>
            </w:r>
          </w:p>
          <w:p w14:paraId="167C4E4E" w14:textId="77777777" w:rsidR="001250AD" w:rsidRPr="00715FA4" w:rsidRDefault="001250AD" w:rsidP="00116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«Березнакомунпослуга».</w:t>
            </w:r>
          </w:p>
        </w:tc>
      </w:tr>
      <w:tr w:rsidR="001250AD" w:rsidRPr="00715FA4" w14:paraId="55DE4CCC" w14:textId="77777777" w:rsidTr="001250AD">
        <w:tc>
          <w:tcPr>
            <w:tcW w:w="675" w:type="dxa"/>
          </w:tcPr>
          <w:p w14:paraId="336A3565" w14:textId="77777777" w:rsidR="001250AD" w:rsidRPr="00715FA4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</w:tcPr>
          <w:p w14:paraId="0C8F3ECF" w14:textId="77777777" w:rsidR="001250AD" w:rsidRPr="00715FA4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43" w:type="dxa"/>
          </w:tcPr>
          <w:p w14:paraId="6E6939E1" w14:textId="77777777" w:rsidR="001250AD" w:rsidRPr="00715FA4" w:rsidRDefault="00EB4F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Pr="00715F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1250AD"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</w:tr>
      <w:tr w:rsidR="001250AD" w:rsidRPr="00715FA4" w14:paraId="2AF95BFF" w14:textId="77777777" w:rsidTr="001250AD">
        <w:tc>
          <w:tcPr>
            <w:tcW w:w="675" w:type="dxa"/>
          </w:tcPr>
          <w:p w14:paraId="4C3502DA" w14:textId="77777777" w:rsidR="001250AD" w:rsidRPr="00715FA4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</w:tcPr>
          <w:p w14:paraId="28BB4FBF" w14:textId="77777777" w:rsidR="001250AD" w:rsidRPr="00715FA4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орієнтований обсяг фінансових ресурсів,необхідних для реалізації програми,всього</w:t>
            </w:r>
          </w:p>
        </w:tc>
        <w:tc>
          <w:tcPr>
            <w:tcW w:w="4643" w:type="dxa"/>
          </w:tcPr>
          <w:p w14:paraId="34EF111A" w14:textId="77777777" w:rsidR="001250AD" w:rsidRPr="00715FA4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6FED8F" w14:textId="77777777" w:rsidR="001250AD" w:rsidRPr="00715FA4" w:rsidRDefault="00342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1 943 108,00</w:t>
            </w:r>
          </w:p>
        </w:tc>
      </w:tr>
      <w:tr w:rsidR="001250AD" w:rsidRPr="00715FA4" w14:paraId="51E7C1FF" w14:textId="77777777" w:rsidTr="001250AD">
        <w:tc>
          <w:tcPr>
            <w:tcW w:w="675" w:type="dxa"/>
          </w:tcPr>
          <w:p w14:paraId="3B4AFF55" w14:textId="77777777" w:rsidR="001250AD" w:rsidRPr="00715FA4" w:rsidRDefault="00342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53" w:type="dxa"/>
          </w:tcPr>
          <w:p w14:paraId="47323479" w14:textId="77777777" w:rsidR="001250AD" w:rsidRPr="00715FA4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селищного бюджету</w:t>
            </w:r>
          </w:p>
        </w:tc>
        <w:tc>
          <w:tcPr>
            <w:tcW w:w="4643" w:type="dxa"/>
          </w:tcPr>
          <w:p w14:paraId="6C13E291" w14:textId="77777777" w:rsidR="001250AD" w:rsidRPr="00715FA4" w:rsidRDefault="00342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 програми здійснюється в межах бюджетних призначень затверджених на відповідний бюджетний рік</w:t>
            </w:r>
          </w:p>
        </w:tc>
      </w:tr>
    </w:tbl>
    <w:p w14:paraId="430A2E13" w14:textId="77777777" w:rsidR="003D43CD" w:rsidRPr="00715FA4" w:rsidRDefault="003D43C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9671F4" w14:textId="77777777" w:rsidR="001250AD" w:rsidRPr="00715FA4" w:rsidRDefault="001250A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E9EA2CA" w14:textId="77777777" w:rsidR="001250AD" w:rsidRPr="00715FA4" w:rsidRDefault="001250A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6D7F0AE" w14:textId="77777777" w:rsidR="001250AD" w:rsidRDefault="001250A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71852E2" w14:textId="77777777" w:rsidR="00B620D7" w:rsidRDefault="00B620D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D3B2023" w14:textId="77777777" w:rsidR="00B620D7" w:rsidRPr="00715FA4" w:rsidRDefault="00B620D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5392020" w14:textId="77777777" w:rsidR="001250AD" w:rsidRPr="00715FA4" w:rsidRDefault="00BC7F8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       </w:t>
      </w:r>
      <w:r w:rsidR="001250AD" w:rsidRPr="00715FA4">
        <w:rPr>
          <w:rFonts w:ascii="Times New Roman" w:hAnsi="Times New Roman" w:cs="Times New Roman"/>
          <w:b/>
          <w:sz w:val="28"/>
          <w:szCs w:val="28"/>
          <w:lang w:val="uk-UA"/>
        </w:rPr>
        <w:t>1.Загальна частина</w:t>
      </w:r>
    </w:p>
    <w:p w14:paraId="7B922817" w14:textId="77777777" w:rsidR="005867C2" w:rsidRPr="00715FA4" w:rsidRDefault="001250AD" w:rsidP="00E72C1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«Березнакомунпослуга»</w:t>
      </w:r>
      <w:r w:rsidR="00BC7F83"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Pr="00715FA4">
        <w:rPr>
          <w:rFonts w:ascii="Times New Roman" w:hAnsi="Times New Roman" w:cs="Times New Roman"/>
          <w:sz w:val="28"/>
          <w:szCs w:val="28"/>
          <w:lang w:val="uk-UA"/>
        </w:rPr>
        <w:t>ерезнянської селищної ради було створено шляхом зміни юридичної назви КП «</w:t>
      </w:r>
      <w:r w:rsidR="000E40CE" w:rsidRPr="00715FA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15FA4">
        <w:rPr>
          <w:rFonts w:ascii="Times New Roman" w:hAnsi="Times New Roman" w:cs="Times New Roman"/>
          <w:sz w:val="28"/>
          <w:szCs w:val="28"/>
          <w:lang w:val="uk-UA"/>
        </w:rPr>
        <w:t>окнистекомунпослуга»</w:t>
      </w:r>
      <w:r w:rsidR="005867C2"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7F83" w:rsidRPr="00715FA4">
        <w:rPr>
          <w:rFonts w:ascii="Times New Roman" w:hAnsi="Times New Roman" w:cs="Times New Roman"/>
          <w:sz w:val="28"/>
          <w:szCs w:val="28"/>
          <w:lang w:val="uk-UA"/>
        </w:rPr>
        <w:t>згідно рішення 2 сесії 8 скликання від 24 грудня 2020року №49/2-</w:t>
      </w:r>
      <w:r w:rsidR="00BC7F83" w:rsidRPr="00715FA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C7F83"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селищної ради «Про зміну засновника комунального підприємства «Локнистекомунпослуга»</w:t>
      </w:r>
      <w:r w:rsidR="005867C2"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="00BC7F83" w:rsidRPr="00715FA4">
        <w:rPr>
          <w:rFonts w:ascii="Times New Roman" w:hAnsi="Times New Roman" w:cs="Times New Roman"/>
          <w:sz w:val="28"/>
          <w:szCs w:val="28"/>
          <w:lang w:val="uk-UA"/>
        </w:rPr>
        <w:t>окнистенської сільської ради та затвердження Статуту Комунального підприємства «Березнакомунпослуга»</w:t>
      </w:r>
      <w:r w:rsidR="005867C2"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="00BC7F83" w:rsidRPr="00715FA4">
        <w:rPr>
          <w:rFonts w:ascii="Times New Roman" w:hAnsi="Times New Roman" w:cs="Times New Roman"/>
          <w:sz w:val="28"/>
          <w:szCs w:val="28"/>
          <w:lang w:val="uk-UA"/>
        </w:rPr>
        <w:t>ерезнянської селищної ради.</w:t>
      </w:r>
    </w:p>
    <w:p w14:paraId="3118EA99" w14:textId="77777777" w:rsidR="005867C2" w:rsidRPr="00715FA4" w:rsidRDefault="00EB4FB0" w:rsidP="001E2F4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t>Для забезпечення виконання статутних завдань</w:t>
      </w:r>
      <w:r w:rsidR="00CE1E10"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комунальне підприємство потребує залучення додаткового фінансування</w:t>
      </w:r>
      <w:r w:rsidR="00904F37"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 шляхом надання дотації ,що</w:t>
      </w:r>
      <w:r w:rsidR="00CE1E10"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 сприятиме стабілізації фінансово-господарської діяльності ,покращенню стану розрахунків</w:t>
      </w:r>
      <w:r w:rsidR="00904F37"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 ,оновленню виробничих потужностей,технічної бази,забезпечення повного і своєчасного внесення платежів до бюджету</w:t>
      </w:r>
      <w:r w:rsidR="005867C2" w:rsidRPr="00715F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ECCD52" w14:textId="77777777" w:rsidR="005867C2" w:rsidRPr="00715FA4" w:rsidRDefault="005867C2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t>Програма розви</w:t>
      </w:r>
      <w:r w:rsidR="001E2F45" w:rsidRPr="00715FA4">
        <w:rPr>
          <w:rFonts w:ascii="Times New Roman" w:hAnsi="Times New Roman" w:cs="Times New Roman"/>
          <w:sz w:val="28"/>
          <w:szCs w:val="28"/>
          <w:lang w:val="uk-UA"/>
        </w:rPr>
        <w:t>тку Комунального підприємства «</w:t>
      </w:r>
      <w:r w:rsidRPr="00715FA4">
        <w:rPr>
          <w:rFonts w:ascii="Times New Roman" w:hAnsi="Times New Roman" w:cs="Times New Roman"/>
          <w:sz w:val="28"/>
          <w:szCs w:val="28"/>
          <w:lang w:val="uk-UA"/>
        </w:rPr>
        <w:t>Березнакомунпослуга» Бер</w:t>
      </w:r>
      <w:r w:rsidR="001E2F45" w:rsidRPr="00715FA4">
        <w:rPr>
          <w:rFonts w:ascii="Times New Roman" w:hAnsi="Times New Roman" w:cs="Times New Roman"/>
          <w:sz w:val="28"/>
          <w:szCs w:val="28"/>
          <w:lang w:val="uk-UA"/>
        </w:rPr>
        <w:t>езнянської селищної ради на 2024</w:t>
      </w:r>
      <w:r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 рік (далі -Програма) розроблена відповідно до норм чинного законодавства і спрямована на реалізацію основних статутних завдань комунального підприємства і надання послуг,  в тому числі і водопостачання та збір твердих побутових відходів.</w:t>
      </w:r>
    </w:p>
    <w:p w14:paraId="4E8D7F2E" w14:textId="77777777" w:rsidR="00A6697A" w:rsidRPr="00715FA4" w:rsidRDefault="00A6697A" w:rsidP="00D842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54F0FD" w14:textId="77777777" w:rsidR="00A6697A" w:rsidRPr="00715FA4" w:rsidRDefault="007B3F7A" w:rsidP="00A6697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A6697A" w:rsidRPr="00715FA4">
        <w:rPr>
          <w:rFonts w:ascii="Times New Roman" w:hAnsi="Times New Roman" w:cs="Times New Roman"/>
          <w:b/>
          <w:sz w:val="28"/>
          <w:szCs w:val="28"/>
          <w:lang w:val="uk-UA"/>
        </w:rPr>
        <w:t>2.Мета та основні завдання</w:t>
      </w:r>
    </w:p>
    <w:p w14:paraId="46ADD541" w14:textId="77777777" w:rsidR="0012090D" w:rsidRPr="00715FA4" w:rsidRDefault="0012090D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t>Мета програми полягає у реалізації основних статутних завдань,покладених засновником на комунальне підприємство.</w:t>
      </w:r>
    </w:p>
    <w:p w14:paraId="15DAF30F" w14:textId="77777777" w:rsidR="0012090D" w:rsidRPr="00715FA4" w:rsidRDefault="0012090D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14:paraId="0BAB5521" w14:textId="77777777" w:rsidR="0012090D" w:rsidRPr="00715FA4" w:rsidRDefault="0012090D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F263C"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5FA4">
        <w:rPr>
          <w:rFonts w:ascii="Times New Roman" w:hAnsi="Times New Roman" w:cs="Times New Roman"/>
          <w:sz w:val="28"/>
          <w:szCs w:val="28"/>
          <w:lang w:val="uk-UA"/>
        </w:rPr>
        <w:t>забезпечення виконання робіт, пов’язаних з водопостачанням та будівництвом,задоволення потреб та надання послуг жителям територіальної громади та окремих громадян з питань ведення господарської діяльності в галузі водопостачання та будівництва,яке здійснюється відповідного до чинного законодавства;</w:t>
      </w:r>
    </w:p>
    <w:p w14:paraId="46ED7BD3" w14:textId="77777777" w:rsidR="0012090D" w:rsidRPr="00715FA4" w:rsidRDefault="0012090D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F263C"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5FA4">
        <w:rPr>
          <w:rFonts w:ascii="Times New Roman" w:hAnsi="Times New Roman" w:cs="Times New Roman"/>
          <w:sz w:val="28"/>
          <w:szCs w:val="28"/>
          <w:lang w:val="uk-UA"/>
        </w:rPr>
        <w:t>забезпечення належної експлуатації, підвищення експлуатаційної привабливості майна комунальної власності ,закріпленого за комунальним підприємством засновником;</w:t>
      </w:r>
    </w:p>
    <w:p w14:paraId="1FB42745" w14:textId="77777777" w:rsidR="0012090D" w:rsidRPr="00715FA4" w:rsidRDefault="0012090D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DF263C"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5FA4">
        <w:rPr>
          <w:rFonts w:ascii="Times New Roman" w:hAnsi="Times New Roman" w:cs="Times New Roman"/>
          <w:sz w:val="28"/>
          <w:szCs w:val="28"/>
          <w:lang w:val="uk-UA"/>
        </w:rPr>
        <w:t>вивезення твердих побутових відходів (удосконалення роздільного збирання та сортування твердих побутових відходів, облашт</w:t>
      </w:r>
      <w:r w:rsidR="00DF263C" w:rsidRPr="00715FA4">
        <w:rPr>
          <w:rFonts w:ascii="Times New Roman" w:hAnsi="Times New Roman" w:cs="Times New Roman"/>
          <w:sz w:val="28"/>
          <w:szCs w:val="28"/>
          <w:lang w:val="uk-UA"/>
        </w:rPr>
        <w:t>ування контейнерних майданчиків)</w:t>
      </w:r>
      <w:r w:rsidRPr="00715F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533ED5" w14:textId="77777777" w:rsidR="00DF263C" w:rsidRPr="00715FA4" w:rsidRDefault="00DF263C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13834"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санітарна очистка та </w:t>
      </w:r>
      <w:r w:rsidR="00D8426E" w:rsidRPr="00715FA4">
        <w:rPr>
          <w:rFonts w:ascii="Times New Roman" w:hAnsi="Times New Roman" w:cs="Times New Roman"/>
          <w:sz w:val="28"/>
          <w:szCs w:val="28"/>
          <w:lang w:val="uk-UA"/>
        </w:rPr>
        <w:t>прибирання (прибирання будівель і побутових приміщень,розташованих на території зливних станцій, сміттєзвалищ для місць видалення відходів</w:t>
      </w:r>
      <w:r w:rsidR="00B13834" w:rsidRPr="00715FA4">
        <w:rPr>
          <w:rFonts w:ascii="Times New Roman" w:hAnsi="Times New Roman" w:cs="Times New Roman"/>
          <w:sz w:val="28"/>
          <w:szCs w:val="28"/>
          <w:lang w:val="uk-UA"/>
        </w:rPr>
        <w:t>, будівель та приміщень громадських туалетів, утримання місць поховання,ліквідація стихійних сміттєзвалищ та інше);</w:t>
      </w:r>
    </w:p>
    <w:p w14:paraId="5D9E5721" w14:textId="77777777" w:rsidR="00B13834" w:rsidRPr="00715FA4" w:rsidRDefault="00B13834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- утримання та ремонт зелених насаджень ( підсипання </w:t>
      </w:r>
      <w:proofErr w:type="spellStart"/>
      <w:r w:rsidRPr="00715FA4"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 , підсів газонів, саджання дерев,кущів,квітів на газонах і клумбах, видалення окремих засохлих та пошкоджених дерев і кущів,догляд за деревами і кущами, догляд за газонами,квітниками, косіння трави,згрібання та вивезення  опалого листя, збирання та вивезення стовбурів та гілля;</w:t>
      </w:r>
    </w:p>
    <w:p w14:paraId="1E818075" w14:textId="77777777" w:rsidR="00B13834" w:rsidRPr="00715FA4" w:rsidRDefault="00B13834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- утримання вулично-дорожньої мережі (видалення трави з обочин,кюветів і водовідвідних канав, косіння трави і буряну на ухилах насипів і виїмках доріг, а також засівання їх травою, заготівля і складування </w:t>
      </w:r>
      <w:proofErr w:type="spellStart"/>
      <w:r w:rsidRPr="00715FA4">
        <w:rPr>
          <w:rFonts w:ascii="Times New Roman" w:hAnsi="Times New Roman" w:cs="Times New Roman"/>
          <w:sz w:val="28"/>
          <w:szCs w:val="28"/>
          <w:lang w:val="uk-UA"/>
        </w:rPr>
        <w:t>протиожеледних</w:t>
      </w:r>
      <w:proofErr w:type="spellEnd"/>
      <w:r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FA4">
        <w:rPr>
          <w:rFonts w:ascii="Times New Roman" w:hAnsi="Times New Roman" w:cs="Times New Roman"/>
          <w:sz w:val="28"/>
          <w:szCs w:val="28"/>
          <w:lang w:val="uk-UA"/>
        </w:rPr>
        <w:t>матеріалів</w:t>
      </w:r>
      <w:r w:rsidR="00121A41" w:rsidRPr="00715FA4">
        <w:rPr>
          <w:rFonts w:ascii="Times New Roman" w:hAnsi="Times New Roman" w:cs="Times New Roman"/>
          <w:sz w:val="28"/>
          <w:szCs w:val="28"/>
          <w:lang w:val="uk-UA"/>
        </w:rPr>
        <w:t>,хімічних</w:t>
      </w:r>
      <w:proofErr w:type="spellEnd"/>
      <w:r w:rsidR="00121A41"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 реагентів, очищення вулиць та доріг від снігу та обробка їх фрикційними та іншими </w:t>
      </w:r>
      <w:proofErr w:type="spellStart"/>
      <w:r w:rsidR="00121A41" w:rsidRPr="00715FA4">
        <w:rPr>
          <w:rFonts w:ascii="Times New Roman" w:hAnsi="Times New Roman" w:cs="Times New Roman"/>
          <w:sz w:val="28"/>
          <w:szCs w:val="28"/>
          <w:lang w:val="uk-UA"/>
        </w:rPr>
        <w:t>протиожеледними</w:t>
      </w:r>
      <w:proofErr w:type="spellEnd"/>
      <w:r w:rsidR="00121A41"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 матеріалами та інше;</w:t>
      </w:r>
    </w:p>
    <w:p w14:paraId="6929B875" w14:textId="77777777" w:rsidR="007B3F7A" w:rsidRPr="00715FA4" w:rsidRDefault="007B3F7A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t>- зменшення обсягів захоронення побутових відходів шляхом упровадження нових сучасних високоефективних методів їх збирання , перевезення ,сортування,зберігання,переробки,утилізації та знешкодження;</w:t>
      </w:r>
    </w:p>
    <w:p w14:paraId="009643F0" w14:textId="77777777" w:rsidR="007B3F7A" w:rsidRPr="00715FA4" w:rsidRDefault="007B3F7A" w:rsidP="00171A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t>- забезпечення інших напрямків господарської діяльності ,передбаченої Статутом.</w:t>
      </w:r>
    </w:p>
    <w:p w14:paraId="1FB90317" w14:textId="77777777" w:rsidR="007B3F7A" w:rsidRPr="00715FA4" w:rsidRDefault="007B3F7A" w:rsidP="00A6697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 w:rsidR="008C20D7" w:rsidRPr="00715F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715F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3.Фінансове забезпечення</w:t>
      </w:r>
      <w:r w:rsidR="00524596" w:rsidRPr="00715FA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7B845FA" w14:textId="77777777" w:rsidR="00141174" w:rsidRPr="00715FA4" w:rsidRDefault="00524596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проводиться за рахунок коштів місцевого бюджету та джерел, не заборонених законодавством ( коштів, отриманих від надання платних послуг, господарської діяльності, бюджетних </w:t>
      </w:r>
      <w:r w:rsidR="00141174" w:rsidRPr="00715FA4">
        <w:rPr>
          <w:rFonts w:ascii="Times New Roman" w:hAnsi="Times New Roman" w:cs="Times New Roman"/>
          <w:sz w:val="28"/>
          <w:szCs w:val="28"/>
          <w:lang w:val="uk-UA"/>
        </w:rPr>
        <w:t>коштів та інше)</w:t>
      </w:r>
    </w:p>
    <w:p w14:paraId="136144C7" w14:textId="77777777" w:rsidR="00141174" w:rsidRPr="00715FA4" w:rsidRDefault="00141174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t>Протягом року обсяг фінансування Програми  за рахунок коштів бюджету Березнянської територіальної громади може змінюватись відповідно до рішення селищної ради про внесення змін до бюджету на відповідний рік, виходячи з наявного фінансування ресурсу бюджету Березнянської територіальної громади.</w:t>
      </w:r>
    </w:p>
    <w:p w14:paraId="159843ED" w14:textId="77777777" w:rsidR="00E72C1E" w:rsidRPr="00715FA4" w:rsidRDefault="00E72C1E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lastRenderedPageBreak/>
        <w:t>Головним розпорядником коштів за Програмою виступає Березнянська селищна рада.</w:t>
      </w:r>
    </w:p>
    <w:p w14:paraId="0D728AB8" w14:textId="77777777" w:rsidR="00524596" w:rsidRPr="00715FA4" w:rsidRDefault="00E72C1E" w:rsidP="00E72C1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t>Одержувачем коштів є КП «Березнакомунпослуга»</w:t>
      </w:r>
    </w:p>
    <w:p w14:paraId="7E4065BB" w14:textId="77777777" w:rsidR="00524596" w:rsidRPr="00715FA4" w:rsidRDefault="00524596" w:rsidP="00A6697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E1664" w:rsidRPr="00715F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8C20D7" w:rsidRPr="00715F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5E1664" w:rsidRPr="00715F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4.О</w:t>
      </w:r>
      <w:r w:rsidRPr="00715FA4">
        <w:rPr>
          <w:rFonts w:ascii="Times New Roman" w:hAnsi="Times New Roman" w:cs="Times New Roman"/>
          <w:b/>
          <w:sz w:val="28"/>
          <w:szCs w:val="28"/>
          <w:lang w:val="uk-UA"/>
        </w:rPr>
        <w:t>чікувані результати.</w:t>
      </w:r>
    </w:p>
    <w:p w14:paraId="078BB7ED" w14:textId="77777777" w:rsidR="005E1664" w:rsidRPr="00715FA4" w:rsidRDefault="005E1664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t>Виконання Програми  дасть змогу:</w:t>
      </w:r>
    </w:p>
    <w:p w14:paraId="161BBA12" w14:textId="77777777" w:rsidR="005E1664" w:rsidRPr="00715FA4" w:rsidRDefault="005E1664" w:rsidP="005E166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t>забезпечити права і законні інтереси громадян, підприємств, установ і організацій щодо отримання послуг,  в тому числі і у сфері водопостачання та поводження з твердими побутовими відходами;</w:t>
      </w:r>
    </w:p>
    <w:p w14:paraId="40BDF624" w14:textId="77777777" w:rsidR="005E1664" w:rsidRPr="00715FA4" w:rsidRDefault="005E1664" w:rsidP="005E166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t>забезпечити належне утримання та експлуатацію майна комунальної власності, закріпленого за комунальним підприємством засновником;</w:t>
      </w:r>
    </w:p>
    <w:p w14:paraId="5298A65B" w14:textId="77777777" w:rsidR="005E1664" w:rsidRPr="00715FA4" w:rsidRDefault="005E1664" w:rsidP="005E166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t>покращення екологічної ситуації у населених пунктах;</w:t>
      </w:r>
    </w:p>
    <w:p w14:paraId="4532E4BF" w14:textId="77777777" w:rsidR="005E1664" w:rsidRPr="00715FA4" w:rsidRDefault="005E1664" w:rsidP="005E166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t>підвищення рівня якості робіт з благоустрою та поводження з побутовими відходами;</w:t>
      </w:r>
    </w:p>
    <w:p w14:paraId="4C7E5E9C" w14:textId="77777777" w:rsidR="002062AB" w:rsidRPr="00715FA4" w:rsidRDefault="005E1664" w:rsidP="002062A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t>поліпшення естетичного вигляду населених пунктів.</w:t>
      </w:r>
    </w:p>
    <w:p w14:paraId="27005DBE" w14:textId="77777777" w:rsidR="002062AB" w:rsidRPr="00715FA4" w:rsidRDefault="002062AB" w:rsidP="00D842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18F80C" w14:textId="77777777" w:rsidR="00D8426E" w:rsidRPr="00715FA4" w:rsidRDefault="00D8426E" w:rsidP="00D842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F0BCC6" w14:textId="77777777" w:rsidR="005E1664" w:rsidRPr="00715FA4" w:rsidRDefault="005E1664" w:rsidP="005E166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FA4">
        <w:rPr>
          <w:rFonts w:ascii="Times New Roman" w:hAnsi="Times New Roman" w:cs="Times New Roman"/>
          <w:sz w:val="28"/>
          <w:szCs w:val="28"/>
          <w:lang w:val="uk-UA"/>
        </w:rPr>
        <w:t xml:space="preserve"> Директор КП «Березнакомунпослуга»                                 </w:t>
      </w:r>
      <w:proofErr w:type="spellStart"/>
      <w:r w:rsidRPr="00715FA4">
        <w:rPr>
          <w:rFonts w:ascii="Times New Roman" w:hAnsi="Times New Roman" w:cs="Times New Roman"/>
          <w:sz w:val="28"/>
          <w:szCs w:val="28"/>
          <w:lang w:val="uk-UA"/>
        </w:rPr>
        <w:t>А.М.Трепач</w:t>
      </w:r>
      <w:proofErr w:type="spellEnd"/>
    </w:p>
    <w:p w14:paraId="1A86DEA9" w14:textId="77777777" w:rsidR="007B3F7A" w:rsidRPr="00715FA4" w:rsidRDefault="007B3F7A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B3F7A" w:rsidRPr="00715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C1586"/>
    <w:multiLevelType w:val="hybridMultilevel"/>
    <w:tmpl w:val="5590D088"/>
    <w:lvl w:ilvl="0" w:tplc="7374971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3596AFA"/>
    <w:multiLevelType w:val="hybridMultilevel"/>
    <w:tmpl w:val="1186C206"/>
    <w:lvl w:ilvl="0" w:tplc="F654B6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8C"/>
    <w:rsid w:val="00071C4F"/>
    <w:rsid w:val="000E40CE"/>
    <w:rsid w:val="0012090D"/>
    <w:rsid w:val="00121A41"/>
    <w:rsid w:val="001250AD"/>
    <w:rsid w:val="00141174"/>
    <w:rsid w:val="00171A94"/>
    <w:rsid w:val="001E2F45"/>
    <w:rsid w:val="002062AB"/>
    <w:rsid w:val="0034295E"/>
    <w:rsid w:val="003D43CD"/>
    <w:rsid w:val="00454CCB"/>
    <w:rsid w:val="00524596"/>
    <w:rsid w:val="005867C2"/>
    <w:rsid w:val="005E1664"/>
    <w:rsid w:val="00715FA4"/>
    <w:rsid w:val="007B3F7A"/>
    <w:rsid w:val="007C768C"/>
    <w:rsid w:val="008C20D7"/>
    <w:rsid w:val="00904F37"/>
    <w:rsid w:val="00A02995"/>
    <w:rsid w:val="00A6697A"/>
    <w:rsid w:val="00B13834"/>
    <w:rsid w:val="00B505B6"/>
    <w:rsid w:val="00B620D7"/>
    <w:rsid w:val="00B8359B"/>
    <w:rsid w:val="00BC7F83"/>
    <w:rsid w:val="00CE1E10"/>
    <w:rsid w:val="00D04C7C"/>
    <w:rsid w:val="00D30FC7"/>
    <w:rsid w:val="00D8426E"/>
    <w:rsid w:val="00DF263C"/>
    <w:rsid w:val="00E72C1E"/>
    <w:rsid w:val="00EA3F2F"/>
    <w:rsid w:val="00EB4FB0"/>
    <w:rsid w:val="00F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1F54"/>
  <w15:docId w15:val="{56ED5CF4-ED17-4E7E-84BA-43DC012F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5029</Words>
  <Characters>2868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11</cp:lastModifiedBy>
  <cp:revision>2</cp:revision>
  <cp:lastPrinted>2024-01-03T14:36:00Z</cp:lastPrinted>
  <dcterms:created xsi:type="dcterms:W3CDTF">2024-01-19T09:40:00Z</dcterms:created>
  <dcterms:modified xsi:type="dcterms:W3CDTF">2024-01-19T09:40:00Z</dcterms:modified>
</cp:coreProperties>
</file>