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9FF0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60716BC1" wp14:editId="7A3FA972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70A9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BBEDF41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487B4FA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536B808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F3EE33F" w14:textId="65D2955B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/тридцять </w:t>
      </w:r>
      <w:r w:rsidR="00986D56">
        <w:rPr>
          <w:rFonts w:ascii="Times New Roman" w:hAnsi="Times New Roman" w:cs="Times New Roman"/>
          <w:b/>
          <w:sz w:val="32"/>
          <w:szCs w:val="32"/>
        </w:rPr>
        <w:t>четверта</w:t>
      </w:r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517E407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093A746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B851440" w14:textId="77777777" w:rsidR="001651DE" w:rsidRPr="00165435" w:rsidRDefault="001651DE" w:rsidP="001651DE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B66C3C6" w14:textId="16F0E2D0" w:rsidR="001651DE" w:rsidRDefault="001651DE" w:rsidP="001651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 w:rsidR="00986D56">
        <w:rPr>
          <w:rFonts w:ascii="Times New Roman" w:hAnsi="Times New Roman" w:cs="Times New Roman"/>
          <w:sz w:val="28"/>
          <w:szCs w:val="28"/>
        </w:rPr>
        <w:t>18 грудня</w:t>
      </w:r>
      <w:r w:rsidRPr="00165435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 w:rsidR="00986D56">
        <w:rPr>
          <w:rFonts w:ascii="Times New Roman" w:hAnsi="Times New Roman" w:cs="Times New Roman"/>
          <w:sz w:val="28"/>
          <w:szCs w:val="28"/>
        </w:rPr>
        <w:t>61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 w:rsidR="00986D56"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07A472B" w14:textId="77777777" w:rsidR="00312A07" w:rsidRPr="00165435" w:rsidRDefault="00312A07" w:rsidP="00165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4D6FA" w14:textId="08195EDE" w:rsidR="001651DE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08D3C18C" w14:textId="3AFDAE7C" w:rsidR="00312A07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сім’ї померлого військовослужбовця</w:t>
      </w:r>
    </w:p>
    <w:p w14:paraId="0C4C6D3E" w14:textId="77777777" w:rsidR="00312A07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7EF7E" w14:textId="64982C9F" w:rsidR="001651DE" w:rsidRDefault="001651DE" w:rsidP="00DA7F87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Розглянувши заяву </w:t>
      </w:r>
      <w:r w:rsidR="00986D56">
        <w:rPr>
          <w:rFonts w:ascii="Times New Roman" w:hAnsi="Times New Roman" w:cs="Times New Roman"/>
          <w:bCs/>
          <w:sz w:val="28"/>
          <w:szCs w:val="28"/>
        </w:rPr>
        <w:t xml:space="preserve">Вус Олени </w:t>
      </w:r>
      <w:proofErr w:type="spellStart"/>
      <w:r w:rsidR="00986D56">
        <w:rPr>
          <w:rFonts w:ascii="Times New Roman" w:hAnsi="Times New Roman" w:cs="Times New Roman"/>
          <w:bCs/>
          <w:sz w:val="28"/>
          <w:szCs w:val="28"/>
        </w:rPr>
        <w:t>Вячеславівни</w:t>
      </w:r>
      <w:proofErr w:type="spellEnd"/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чоловіка </w:t>
      </w:r>
      <w:r w:rsidR="00986D56">
        <w:rPr>
          <w:rFonts w:ascii="Times New Roman" w:hAnsi="Times New Roman" w:cs="Times New Roman"/>
          <w:bCs/>
          <w:sz w:val="28"/>
          <w:szCs w:val="28"/>
        </w:rPr>
        <w:t>Вуса Петра Вікторовича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, який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загинув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служби, керуючись Законом України «Про місцеве самоврядування в Україні»</w:t>
      </w:r>
      <w:r w:rsidR="00120776" w:rsidRPr="00312A07">
        <w:rPr>
          <w:rFonts w:ascii="Times New Roman" w:hAnsi="Times New Roman" w:cs="Times New Roman"/>
          <w:bCs/>
          <w:sz w:val="28"/>
          <w:szCs w:val="28"/>
        </w:rPr>
        <w:t xml:space="preserve"> та на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 виконання рішен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ня 32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Березнянської селищної ради № 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991/32-</w:t>
      </w:r>
      <w:r w:rsidR="00F81F55" w:rsidRPr="00312A07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312A07">
        <w:rPr>
          <w:rFonts w:ascii="Times New Roman" w:hAnsi="Times New Roman"/>
          <w:bCs/>
          <w:sz w:val="28"/>
          <w:szCs w:val="28"/>
        </w:rPr>
        <w:t xml:space="preserve"> від 07.</w:t>
      </w:r>
      <w:r w:rsidR="00F81F55" w:rsidRPr="00312A07">
        <w:rPr>
          <w:rFonts w:ascii="Times New Roman" w:hAnsi="Times New Roman"/>
          <w:bCs/>
          <w:sz w:val="28"/>
          <w:szCs w:val="28"/>
        </w:rPr>
        <w:t>11</w:t>
      </w:r>
      <w:r w:rsidRPr="00312A07">
        <w:rPr>
          <w:rFonts w:ascii="Times New Roman" w:hAnsi="Times New Roman"/>
          <w:bCs/>
          <w:sz w:val="28"/>
          <w:szCs w:val="28"/>
        </w:rPr>
        <w:t>.202</w:t>
      </w:r>
      <w:r w:rsidR="00F81F55" w:rsidRPr="00312A07">
        <w:rPr>
          <w:rFonts w:ascii="Times New Roman" w:hAnsi="Times New Roman"/>
          <w:bCs/>
          <w:sz w:val="28"/>
          <w:szCs w:val="28"/>
        </w:rPr>
        <w:t>3</w:t>
      </w:r>
      <w:r w:rsidRPr="00312A07">
        <w:rPr>
          <w:rFonts w:ascii="Times New Roman" w:hAnsi="Times New Roman"/>
          <w:bCs/>
          <w:sz w:val="28"/>
          <w:szCs w:val="28"/>
        </w:rPr>
        <w:t xml:space="preserve"> року </w:t>
      </w:r>
      <w:r w:rsidR="00DA7F87" w:rsidRPr="00312A07">
        <w:rPr>
          <w:rFonts w:ascii="Times New Roman" w:hAnsi="Times New Roman"/>
          <w:bCs/>
          <w:sz w:val="28"/>
          <w:szCs w:val="28"/>
        </w:rPr>
        <w:t>«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Про внесення змін до рішення 30 сесії 8 скликання № 950/30-</w:t>
      </w:r>
      <w:r w:rsidR="00DA7F87" w:rsidRPr="00312A07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«Про затвердження  Програми </w:t>
      </w:r>
      <w:r w:rsidR="00DA7F87" w:rsidRPr="00312A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Березнянської 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DA7F87" w:rsidRPr="00312A07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DA7F87" w:rsidRP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військовослужбовців  на 2023 рік»</w:t>
      </w:r>
      <w:r w:rsidR="00DA7F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Березнянської селищної ради </w:t>
      </w:r>
    </w:p>
    <w:p w14:paraId="538B70DD" w14:textId="77777777" w:rsidR="001651DE" w:rsidRDefault="001651DE" w:rsidP="001651D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2775C20D" w14:textId="109B91BA" w:rsidR="001651DE" w:rsidRDefault="00120776" w:rsidP="001651D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</w:t>
      </w:r>
      <w:r w:rsidR="00986D56">
        <w:rPr>
          <w:rFonts w:ascii="Times New Roman" w:hAnsi="Times New Roman"/>
          <w:bCs/>
          <w:sz w:val="28"/>
          <w:szCs w:val="28"/>
        </w:rPr>
        <w:t>загиблого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86D56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>.</w:t>
      </w:r>
      <w:r w:rsidR="00986D56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2.2023 року військовослужбовця </w:t>
      </w:r>
      <w:r w:rsidR="00986D56">
        <w:rPr>
          <w:rFonts w:ascii="Times New Roman" w:hAnsi="Times New Roman"/>
          <w:bCs/>
          <w:sz w:val="28"/>
          <w:szCs w:val="28"/>
        </w:rPr>
        <w:t>Вуса Петра Вікторовича</w:t>
      </w:r>
      <w:r>
        <w:rPr>
          <w:rFonts w:ascii="Times New Roman" w:hAnsi="Times New Roman"/>
          <w:bCs/>
          <w:sz w:val="28"/>
          <w:szCs w:val="28"/>
        </w:rPr>
        <w:t xml:space="preserve"> в розмірі 50 000 грн.</w:t>
      </w:r>
    </w:p>
    <w:p w14:paraId="5C525149" w14:textId="77777777" w:rsidR="00312A07" w:rsidRPr="00312A07" w:rsidRDefault="001651DE" w:rsidP="007072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312A07">
        <w:rPr>
          <w:rFonts w:ascii="Times New Roman" w:hAnsi="Times New Roman"/>
          <w:bCs/>
          <w:sz w:val="28"/>
          <w:szCs w:val="28"/>
        </w:rPr>
        <w:t xml:space="preserve">Головному бухгалтеру селищної </w:t>
      </w:r>
      <w:r w:rsidR="00120776" w:rsidRPr="00312A07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312A07" w:rsidRPr="00312A07">
        <w:rPr>
          <w:rFonts w:ascii="Times New Roman" w:hAnsi="Times New Roman" w:cs="Times New Roman"/>
          <w:sz w:val="28"/>
          <w:szCs w:val="28"/>
        </w:rPr>
        <w:t>«</w:t>
      </w:r>
      <w:r w:rsidR="00312A07" w:rsidRPr="00312A07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312A07" w:rsidRPr="00312A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Березнянської  </w:t>
      </w:r>
      <w:r w:rsidR="00312A07" w:rsidRPr="00312A07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312A07" w:rsidRPr="00312A07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312A07" w:rsidRP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2023 рік»</w:t>
      </w:r>
      <w:r w:rsid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14:paraId="49604C2B" w14:textId="459410B9" w:rsidR="001651DE" w:rsidRPr="00312A07" w:rsidRDefault="001651DE" w:rsidP="007072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312A07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0E56EA76" w14:textId="77777777" w:rsidR="001651DE" w:rsidRDefault="001651DE" w:rsidP="001651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3D472E62" w14:textId="77777777" w:rsidR="00932CA9" w:rsidRDefault="00932CA9"/>
    <w:p w14:paraId="61AE4936" w14:textId="758B6963" w:rsidR="00120776" w:rsidRPr="00120776" w:rsidRDefault="00120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120776" w:rsidRPr="00120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FF"/>
    <w:rsid w:val="0006605A"/>
    <w:rsid w:val="00120776"/>
    <w:rsid w:val="001651DE"/>
    <w:rsid w:val="00221B2E"/>
    <w:rsid w:val="00312A07"/>
    <w:rsid w:val="00482A3F"/>
    <w:rsid w:val="00530AD4"/>
    <w:rsid w:val="007D449C"/>
    <w:rsid w:val="00932CA9"/>
    <w:rsid w:val="009427DA"/>
    <w:rsid w:val="009671CE"/>
    <w:rsid w:val="00986D56"/>
    <w:rsid w:val="00A54F53"/>
    <w:rsid w:val="00B52A87"/>
    <w:rsid w:val="00CA07FF"/>
    <w:rsid w:val="00DA7F87"/>
    <w:rsid w:val="00DB4823"/>
    <w:rsid w:val="00E45639"/>
    <w:rsid w:val="00F81C56"/>
    <w:rsid w:val="00F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7A2"/>
  <w15:chartTrackingRefBased/>
  <w15:docId w15:val="{A31E2468-F5FB-487E-BEBF-00A899B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D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2023-12-19T11:52:00Z</cp:lastPrinted>
  <dcterms:created xsi:type="dcterms:W3CDTF">2024-01-22T10:46:00Z</dcterms:created>
  <dcterms:modified xsi:type="dcterms:W3CDTF">2024-01-22T10:46:00Z</dcterms:modified>
</cp:coreProperties>
</file>