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8EBD869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3DC3B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4" o:title=""/>
          </v:shape>
          <o:OLEObject Type="Embed" ProgID="Word.Picture.6" ShapeID="_x0000_i1025" DrawAspect="Content" ObjectID="_1767432954" r:id="rId5"/>
        </w:object>
      </w:r>
    </w:p>
    <w:p w14:paraId="2ADA0332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08B960D8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AC5037A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3234454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00F84B" w14:textId="76605C01" w:rsidR="00CA3B4A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 w:rsidR="003C00FC">
        <w:rPr>
          <w:rFonts w:ascii="Times New Roman" w:hAnsi="Times New Roman"/>
          <w:b/>
          <w:sz w:val="32"/>
          <w:szCs w:val="32"/>
          <w:lang w:val="uk-UA"/>
        </w:rPr>
        <w:t xml:space="preserve">тридцять четверта </w:t>
      </w:r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EBB26B1" w14:textId="37FB5B6A" w:rsidR="00CA3B4A" w:rsidRPr="00E13EA5" w:rsidRDefault="00CA3B4A" w:rsidP="00CA3B4A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002CAC9C" w14:textId="7904F25E" w:rsidR="00CA3B4A" w:rsidRDefault="00CA3B4A" w:rsidP="00CA3B4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3C00FC">
        <w:rPr>
          <w:rFonts w:ascii="Times New Roman" w:hAnsi="Times New Roman"/>
          <w:sz w:val="28"/>
          <w:szCs w:val="28"/>
          <w:lang w:val="uk-UA"/>
        </w:rPr>
        <w:t>18</w:t>
      </w:r>
      <w:proofErr w:type="gramEnd"/>
      <w:r w:rsidR="003C00FC"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3C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A8C">
        <w:rPr>
          <w:rFonts w:ascii="Times New Roman" w:hAnsi="Times New Roman"/>
          <w:sz w:val="28"/>
          <w:szCs w:val="28"/>
          <w:lang w:val="uk-UA"/>
        </w:rPr>
        <w:t>1044</w:t>
      </w:r>
      <w:r w:rsidRPr="00E13EA5">
        <w:rPr>
          <w:rFonts w:ascii="Times New Roman" w:hAnsi="Times New Roman"/>
          <w:sz w:val="28"/>
          <w:szCs w:val="28"/>
        </w:rPr>
        <w:t>/</w:t>
      </w:r>
      <w:r w:rsidR="003C00FC">
        <w:rPr>
          <w:rFonts w:ascii="Times New Roman" w:hAnsi="Times New Roman"/>
          <w:sz w:val="28"/>
          <w:szCs w:val="28"/>
          <w:lang w:val="uk-UA"/>
        </w:rPr>
        <w:t>34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26A3D639" w14:textId="7B5B610F" w:rsidR="00FA37DF" w:rsidRDefault="00CA3B4A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FA37DF">
        <w:rPr>
          <w:rFonts w:ascii="Times New Roman" w:hAnsi="Times New Roman" w:cs="Times New Roman"/>
          <w:b/>
          <w:sz w:val="28"/>
          <w:szCs w:val="28"/>
          <w:lang w:val="uk-UA"/>
        </w:rPr>
        <w:t>кошторисної</w:t>
      </w:r>
      <w:r w:rsidR="00C50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частини</w:t>
      </w:r>
    </w:p>
    <w:p w14:paraId="4CE6982A" w14:textId="041BD331" w:rsidR="00CA3B4A" w:rsidRDefault="00C503EE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37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документації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FA37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CA3B4A">
        <w:rPr>
          <w:rFonts w:ascii="Times New Roman" w:hAnsi="Times New Roman" w:cs="Times New Roman"/>
          <w:b/>
          <w:sz w:val="28"/>
          <w:szCs w:val="28"/>
          <w:lang w:val="uk-UA"/>
        </w:rPr>
        <w:t>обоч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CA3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A3B4A" w:rsidRPr="0003243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FA37DF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CA3B4A" w:rsidRPr="0003243A">
        <w:rPr>
          <w:rFonts w:ascii="Times New Roman" w:hAnsi="Times New Roman" w:cs="Times New Roman"/>
          <w:b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</w:t>
      </w:r>
      <w:proofErr w:type="spellEnd"/>
      <w:r w:rsidR="00CA3B4A"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325720" w14:textId="0CD19E0E" w:rsidR="003C00FC" w:rsidRDefault="00FA37DF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C00FC">
        <w:rPr>
          <w:rFonts w:ascii="Times New Roman" w:hAnsi="Times New Roman" w:cs="Times New Roman"/>
          <w:b/>
          <w:sz w:val="28"/>
          <w:szCs w:val="28"/>
          <w:lang w:val="uk-UA"/>
        </w:rPr>
        <w:t>Капітальний ремонт адміністративної</w:t>
      </w:r>
    </w:p>
    <w:p w14:paraId="7CB11960" w14:textId="77777777" w:rsidR="003C00FC" w:rsidRDefault="003C00FC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будівлі під відділення ЦНАП за адресою:</w:t>
      </w:r>
    </w:p>
    <w:p w14:paraId="4E58B736" w14:textId="090E1A29" w:rsidR="00CA3B4A" w:rsidRDefault="003C00FC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Чернігівська область, </w:t>
      </w:r>
      <w:r w:rsidR="00CA3B4A" w:rsidRPr="0003243A">
        <w:rPr>
          <w:rFonts w:ascii="Times New Roman" w:hAnsi="Times New Roman" w:cs="Times New Roman"/>
          <w:b/>
          <w:sz w:val="28"/>
          <w:szCs w:val="28"/>
          <w:lang w:val="uk-UA"/>
        </w:rPr>
        <w:t>Чернігівськ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CA3B4A"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район, </w:t>
      </w:r>
    </w:p>
    <w:p w14:paraId="2750BB4F" w14:textId="404C6973" w:rsidR="003C00FC" w:rsidRPr="0003243A" w:rsidRDefault="003C00FC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смт Березна, вул.Свято-Покровська,2А</w:t>
      </w:r>
      <w:r w:rsidR="00122A8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C796E41" w14:textId="77777777" w:rsidR="00CA3B4A" w:rsidRDefault="00CA3B4A" w:rsidP="00CA3B4A">
      <w:pPr>
        <w:widowControl w:val="0"/>
        <w:rPr>
          <w:lang w:val="uk-UA"/>
        </w:rPr>
      </w:pPr>
    </w:p>
    <w:p w14:paraId="19879313" w14:textId="1DA2741D" w:rsidR="00CA3B4A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 xml:space="preserve">кошторисну </w:t>
      </w:r>
      <w:r w:rsidR="00C503EE">
        <w:rPr>
          <w:rFonts w:ascii="Times New Roman" w:hAnsi="Times New Roman" w:cs="Times New Roman"/>
          <w:sz w:val="28"/>
          <w:szCs w:val="28"/>
          <w:lang w:val="uk-UA"/>
        </w:rPr>
        <w:t xml:space="preserve">частину </w:t>
      </w:r>
      <w:proofErr w:type="spellStart"/>
      <w:r w:rsidR="00C503EE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="00C50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документаці</w:t>
      </w:r>
      <w:r w:rsidR="00C503E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C503E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2A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C503EE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122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C00FC">
        <w:rPr>
          <w:rFonts w:ascii="Times New Roman" w:hAnsi="Times New Roman" w:cs="Times New Roman"/>
          <w:sz w:val="28"/>
          <w:szCs w:val="28"/>
          <w:lang w:val="uk-UA"/>
        </w:rPr>
        <w:t>Капітальний ремонт адміністративної будівлі під  відділення ЦНАП за адресою: Чернігівська облас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C00FC">
        <w:rPr>
          <w:rFonts w:ascii="Times New Roman" w:hAnsi="Times New Roman" w:cs="Times New Roman"/>
          <w:sz w:val="28"/>
          <w:szCs w:val="28"/>
          <w:lang w:val="uk-UA"/>
        </w:rPr>
        <w:t xml:space="preserve">ь, Чернігівський район, смт Березна, </w:t>
      </w:r>
      <w:proofErr w:type="spellStart"/>
      <w:r w:rsidR="003C00FC">
        <w:rPr>
          <w:rFonts w:ascii="Times New Roman" w:hAnsi="Times New Roman" w:cs="Times New Roman"/>
          <w:sz w:val="28"/>
          <w:szCs w:val="28"/>
          <w:lang w:val="uk-UA"/>
        </w:rPr>
        <w:t>вул.Свято</w:t>
      </w:r>
      <w:proofErr w:type="spellEnd"/>
      <w:r w:rsidR="003C00FC">
        <w:rPr>
          <w:rFonts w:ascii="Times New Roman" w:hAnsi="Times New Roman" w:cs="Times New Roman"/>
          <w:sz w:val="28"/>
          <w:szCs w:val="28"/>
          <w:lang w:val="uk-UA"/>
        </w:rPr>
        <w:t>-Покровська,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0FC">
        <w:rPr>
          <w:rFonts w:ascii="Times New Roman" w:hAnsi="Times New Roman" w:cs="Times New Roman"/>
          <w:sz w:val="28"/>
          <w:szCs w:val="28"/>
          <w:lang w:val="uk-UA"/>
        </w:rPr>
        <w:t>2А</w:t>
      </w:r>
      <w:r w:rsidR="00C503E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00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ст.26 Закону України «Про місцеве самоврядування в Україні», 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0122031E" w14:textId="77777777" w:rsidR="00CA3B4A" w:rsidRPr="00DC26FB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26F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BAF11C6" w14:textId="522C5DA8" w:rsidR="003C00FC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503EE" w:rsidRPr="00C50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кошторисну частину </w:t>
      </w:r>
      <w:proofErr w:type="spellStart"/>
      <w:r w:rsidR="00C503EE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="00C503E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за робочим </w:t>
      </w:r>
      <w:proofErr w:type="spellStart"/>
      <w:r w:rsidR="00C503EE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C50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C00FC">
        <w:rPr>
          <w:rFonts w:ascii="Times New Roman" w:hAnsi="Times New Roman" w:cs="Times New Roman"/>
          <w:sz w:val="28"/>
          <w:szCs w:val="28"/>
          <w:lang w:val="uk-UA"/>
        </w:rPr>
        <w:t>Капітальний ремонт адміністративної будівлі під  відділення ЦНАП за адресою: Чернігівська облас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C00FC">
        <w:rPr>
          <w:rFonts w:ascii="Times New Roman" w:hAnsi="Times New Roman" w:cs="Times New Roman"/>
          <w:sz w:val="28"/>
          <w:szCs w:val="28"/>
          <w:lang w:val="uk-UA"/>
        </w:rPr>
        <w:t>ь, Чернігівський район, смт Березна, вул.Свято-Покровська,2А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00FC">
        <w:rPr>
          <w:rFonts w:ascii="Times New Roman" w:hAnsi="Times New Roman" w:cs="Times New Roman"/>
          <w:sz w:val="28"/>
          <w:szCs w:val="28"/>
          <w:lang w:val="uk-UA"/>
        </w:rPr>
        <w:t xml:space="preserve"> кошторисною вартістю </w:t>
      </w:r>
      <w:r w:rsidR="003C00FC" w:rsidRPr="003C00FC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22A8C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3C00FC" w:rsidRPr="003C00FC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3C00FC">
        <w:rPr>
          <w:rFonts w:ascii="Times New Roman" w:hAnsi="Times New Roman" w:cs="Times New Roman"/>
          <w:b/>
          <w:bCs/>
          <w:sz w:val="28"/>
          <w:szCs w:val="28"/>
          <w:lang w:val="uk-UA"/>
        </w:rPr>
        <w:t>71</w:t>
      </w:r>
      <w:r w:rsidR="00122A8C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3C00FC" w:rsidRPr="003C00FC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3C00FC">
        <w:rPr>
          <w:rFonts w:ascii="Times New Roman" w:hAnsi="Times New Roman" w:cs="Times New Roman"/>
          <w:b/>
          <w:bCs/>
          <w:sz w:val="28"/>
          <w:szCs w:val="28"/>
          <w:lang w:val="uk-UA"/>
        </w:rPr>
        <w:t>100</w:t>
      </w:r>
      <w:r w:rsidR="003C00FC" w:rsidRPr="003C00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22A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122A8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тис.</w:t>
      </w:r>
      <w:r w:rsidR="003C00FC" w:rsidRPr="003C00FC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 w:rsidR="003C00FC">
        <w:rPr>
          <w:rFonts w:ascii="Times New Roman" w:hAnsi="Times New Roman" w:cs="Times New Roman"/>
          <w:sz w:val="28"/>
          <w:szCs w:val="28"/>
          <w:lang w:val="uk-UA"/>
        </w:rPr>
        <w:t>, у тому числі:</w:t>
      </w:r>
    </w:p>
    <w:p w14:paraId="61361B7C" w14:textId="0838C9B0" w:rsidR="003C00FC" w:rsidRDefault="003C00FC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будівельні роботи – 3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347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552 </w:t>
      </w:r>
      <w:proofErr w:type="spellStart"/>
      <w:r w:rsidR="00122A8C"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14:paraId="57F2C4D6" w14:textId="07B7546A" w:rsidR="003C00FC" w:rsidRDefault="003C00FC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устаткування,  меблі, інвентар – 16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013 </w:t>
      </w:r>
      <w:proofErr w:type="spellStart"/>
      <w:r w:rsidR="00122A8C"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14:paraId="3432E6EF" w14:textId="2EA42F39" w:rsidR="003C00FC" w:rsidRDefault="003C00FC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витрати – 1007</w:t>
      </w:r>
      <w:r w:rsidR="00122A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535 </w:t>
      </w:r>
      <w:proofErr w:type="spellStart"/>
      <w:r w:rsidR="00122A8C"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14:paraId="3A4D1E13" w14:textId="3F8B240C" w:rsidR="00CA3B4A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виконавчий комітет селищної ради.</w:t>
      </w:r>
    </w:p>
    <w:p w14:paraId="3B879A94" w14:textId="77777777" w:rsidR="00CA3B4A" w:rsidRDefault="00CA3B4A" w:rsidP="00CA3B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1EF7D" w14:textId="77777777" w:rsidR="00CA3B4A" w:rsidRPr="00DC26FB" w:rsidRDefault="00CA3B4A" w:rsidP="00CA3B4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26F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         Володимир ПАВЛЕНКО</w:t>
      </w:r>
    </w:p>
    <w:p w14:paraId="274936A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DD"/>
    <w:rsid w:val="00122A8C"/>
    <w:rsid w:val="002F41EE"/>
    <w:rsid w:val="002F4EB3"/>
    <w:rsid w:val="003C00FC"/>
    <w:rsid w:val="00457F87"/>
    <w:rsid w:val="00482A3F"/>
    <w:rsid w:val="007D449C"/>
    <w:rsid w:val="00932CA9"/>
    <w:rsid w:val="009427DA"/>
    <w:rsid w:val="009671CE"/>
    <w:rsid w:val="00A54F53"/>
    <w:rsid w:val="00B52A87"/>
    <w:rsid w:val="00C253DD"/>
    <w:rsid w:val="00C503EE"/>
    <w:rsid w:val="00CA3B4A"/>
    <w:rsid w:val="00DB4823"/>
    <w:rsid w:val="00E45639"/>
    <w:rsid w:val="00F81C56"/>
    <w:rsid w:val="00FA37DF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9237"/>
  <w15:chartTrackingRefBased/>
  <w15:docId w15:val="{16724C44-A6BC-478B-B656-9D1ACAB6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B4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2023-12-19T13:04:00Z</cp:lastPrinted>
  <dcterms:created xsi:type="dcterms:W3CDTF">2024-01-22T10:49:00Z</dcterms:created>
  <dcterms:modified xsi:type="dcterms:W3CDTF">2024-01-22T10:49:00Z</dcterms:modified>
</cp:coreProperties>
</file>