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E09B804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object w:dxaOrig="630" w:dyaOrig="900" w14:anchorId="2C7E8D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68980200" r:id="rId7"/>
        </w:object>
      </w:r>
    </w:p>
    <w:p w14:paraId="25E517BE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0CCA6E4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62B74FC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C33C08F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86F2610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7B13EDE1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4699C82D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4A12E82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b/>
        </w:rPr>
      </w:pPr>
    </w:p>
    <w:p w14:paraId="0681E1A2" w14:textId="280DA7D5" w:rsidR="0047210A" w:rsidRDefault="0047210A" w:rsidP="0047210A">
      <w:pPr>
        <w:pStyle w:val="a6"/>
        <w:spacing w:before="0" w:beforeAutospacing="0" w:after="0" w:afterAutospacing="0" w:line="268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923/28-VІІІ</w:t>
      </w:r>
    </w:p>
    <w:p w14:paraId="3FB9C45D" w14:textId="77777777" w:rsidR="0047210A" w:rsidRDefault="0047210A" w:rsidP="004721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4F1E6AC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779CB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067845E7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      </w:r>
          </w:p>
        </w:tc>
      </w:tr>
      <w:tr w:rsidR="0061334E" w:rsidRPr="00594D9B" w14:paraId="047DB2E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37FE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5462648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377F7B" w14:textId="77777777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949C569" w14:textId="77777777" w:rsidR="00594D9B" w:rsidRPr="00594D9B" w:rsidRDefault="00594D9B" w:rsidP="004721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BED674C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Березнянської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0DA0CD51" w14:textId="77777777"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F155E5" w14:textId="77777777" w:rsidR="001808ED" w:rsidRP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За межами с. Сахнівка:</w:t>
      </w:r>
    </w:p>
    <w:p w14:paraId="0179183F" w14:textId="77777777"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A3EBA6" w14:textId="77777777" w:rsidR="001808ED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Гончар Пелагеї Євлампіївні   1,3375га   7423085500:06:000:0240</w:t>
      </w:r>
    </w:p>
    <w:p w14:paraId="34941314" w14:textId="77777777" w:rsidR="00421571" w:rsidRDefault="00421571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Гончар Пелагеї Євлампіївні   2,5835га   7423085500:08:000:0348</w:t>
      </w:r>
    </w:p>
    <w:p w14:paraId="2FACA817" w14:textId="77777777" w:rsidR="00421571" w:rsidRDefault="00421571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Галько Миколі Івановичу       0,4240га   7423085500:07:000:0575</w:t>
      </w:r>
    </w:p>
    <w:p w14:paraId="0DB956EF" w14:textId="77777777"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48BF1E" w14:textId="77777777" w:rsidR="008358BD" w:rsidRDefault="001808ED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8358BD">
        <w:rPr>
          <w:rFonts w:ascii="Times New Roman" w:hAnsi="Times New Roman" w:cs="Times New Roman"/>
          <w:b/>
          <w:sz w:val="28"/>
          <w:szCs w:val="28"/>
          <w:lang w:val="uk-UA"/>
        </w:rPr>
        <w:t>За межами с. Локнисте</w:t>
      </w:r>
      <w:r w:rsidR="008358BD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3D8AB23" w14:textId="77777777" w:rsidR="00421571" w:rsidRDefault="00421571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2A5FFA" w14:textId="77777777" w:rsidR="00421571" w:rsidRDefault="00421571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Оберемок Надії Іванівні                 3,1673га  7423086300:07:000:0291</w:t>
      </w:r>
    </w:p>
    <w:p w14:paraId="26B0DE9A" w14:textId="77777777" w:rsidR="00421571" w:rsidRDefault="00421571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Оберемок Надії Іванівні               </w:t>
      </w:r>
      <w:r w:rsidR="00F35D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0,5447га  7423086300:12:000:0048</w:t>
      </w:r>
    </w:p>
    <w:p w14:paraId="6A58792F" w14:textId="77777777" w:rsidR="003B265F" w:rsidRDefault="003B265F" w:rsidP="003B265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Антонівні          2,7263га  7423086300:07:000:0283</w:t>
      </w:r>
    </w:p>
    <w:p w14:paraId="5F2DE59A" w14:textId="77777777" w:rsidR="003B265F" w:rsidRDefault="003B265F" w:rsidP="003B26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Антонівні          0,5447га  7423086300:12:000:0053</w:t>
      </w:r>
    </w:p>
    <w:p w14:paraId="7ECE2380" w14:textId="179CE442" w:rsidR="0027478E" w:rsidRDefault="0027478E" w:rsidP="002747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Кисельовій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</w:t>
      </w:r>
      <w:r w:rsidR="000069F0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Миколаївні     0,5989га  7423086300:12:000:0049 ½ паю</w:t>
      </w:r>
    </w:p>
    <w:p w14:paraId="4534EE8B" w14:textId="77777777" w:rsidR="0027478E" w:rsidRDefault="0027478E" w:rsidP="002747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Кисельовій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Ірині Леонідівні      0,5989га  7423086300:12:000:0049 ½ паю</w:t>
      </w:r>
    </w:p>
    <w:p w14:paraId="1AB02CE1" w14:textId="4893438D" w:rsidR="0027478E" w:rsidRDefault="0027478E" w:rsidP="002747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Кисельовій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Дін</w:t>
      </w:r>
      <w:r w:rsidR="000069F0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Миколаївні     2,7263га  7423086300:06:000:0104 ½ паю</w:t>
      </w:r>
    </w:p>
    <w:p w14:paraId="73B67A2B" w14:textId="77777777" w:rsidR="0027478E" w:rsidRDefault="0027478E" w:rsidP="002747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Кисельовій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Ірині Леонідівні      2,7263га  7423086300:06:000:0104 ½ паю</w:t>
      </w:r>
    </w:p>
    <w:p w14:paraId="3A79B9EF" w14:textId="77777777" w:rsidR="0027478E" w:rsidRDefault="0027478E" w:rsidP="0027478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DED878" w14:textId="77777777" w:rsidR="003B265F" w:rsidRDefault="003B265F" w:rsidP="003B265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235AD9" w14:textId="77777777" w:rsidR="003B265F" w:rsidRDefault="003B265F" w:rsidP="003B265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Бігач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160F600" w14:textId="77777777" w:rsidR="00421571" w:rsidRDefault="00421571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CA1633" w14:textId="264DCC9E" w:rsidR="003B265F" w:rsidRDefault="003B265F" w:rsidP="00732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Антошкіній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Данилівні 6,2953га  7423080500:04:000:0086</w:t>
      </w:r>
      <w:r w:rsidR="0073202A">
        <w:rPr>
          <w:rFonts w:ascii="Times New Roman" w:hAnsi="Times New Roman" w:cs="Times New Roman"/>
          <w:sz w:val="28"/>
          <w:szCs w:val="28"/>
          <w:lang w:val="uk-UA"/>
        </w:rPr>
        <w:t xml:space="preserve"> - ½ паю </w:t>
      </w:r>
    </w:p>
    <w:p w14:paraId="26C275D9" w14:textId="63EDE037" w:rsidR="00C5068A" w:rsidRDefault="003B265F" w:rsidP="00732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Антошкіній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Данилівні 0,8101га  7423080500:04:000:0178</w:t>
      </w:r>
      <w:r w:rsidR="0073202A">
        <w:rPr>
          <w:rFonts w:ascii="Times New Roman" w:hAnsi="Times New Roman" w:cs="Times New Roman"/>
          <w:sz w:val="28"/>
          <w:szCs w:val="28"/>
          <w:lang w:val="uk-UA"/>
        </w:rPr>
        <w:t xml:space="preserve"> – ½ паю</w:t>
      </w:r>
    </w:p>
    <w:p w14:paraId="3A3936D6" w14:textId="602ABAFC" w:rsidR="0073202A" w:rsidRDefault="0073202A" w:rsidP="00732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Широкому Віктору Даниловичу 6,2953га  7423080500:04:000:0086 – ½ паю</w:t>
      </w:r>
    </w:p>
    <w:p w14:paraId="3FF97E31" w14:textId="2DCE7CA8" w:rsidR="0073202A" w:rsidRDefault="0073202A" w:rsidP="00732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Широкому Віктору Даниловичу 0,8101га  7423080500:04:000:0178 – ½ паю</w:t>
      </w:r>
    </w:p>
    <w:p w14:paraId="7FA6B9F7" w14:textId="77777777" w:rsidR="0073202A" w:rsidRDefault="0073202A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9589B0" w14:textId="77777777" w:rsidR="0073202A" w:rsidRDefault="003E68AD" w:rsidP="00732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Марині Володимирівні 3,8298га  7423080500:04:000:0020</w:t>
      </w:r>
    </w:p>
    <w:p w14:paraId="008D9C32" w14:textId="7B24F9F1" w:rsidR="003E68AD" w:rsidRDefault="003E68AD" w:rsidP="00732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Марині Володимирівні 0,7201га 7423080500:04:000:0014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3ADD7CB" w14:textId="77777777" w:rsidR="00C5068A" w:rsidRDefault="00C5068A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3C7857" w14:textId="77777777"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5DE16EA1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5E0C34" w14:textId="77777777"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2F06E814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022228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7E518A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825BF7" w14:textId="01EC1C97" w:rsidR="002E792F" w:rsidRDefault="0047210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Лариса МИРОНЕНКО</w:t>
      </w:r>
    </w:p>
    <w:p w14:paraId="6CB72B94" w14:textId="77777777" w:rsidR="0047210A" w:rsidRDefault="0047210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23D24B" w14:textId="77777777" w:rsidR="0047210A" w:rsidRDefault="0047210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FA56C2" w14:textId="77777777" w:rsidR="0047210A" w:rsidRDefault="0047210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D36D33" w14:textId="77777777" w:rsidR="0047210A" w:rsidRDefault="0047210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24F50D" w14:textId="77777777" w:rsidR="0047210A" w:rsidRDefault="0047210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35F3D8" w14:textId="77777777" w:rsidR="0047210A" w:rsidRDefault="0047210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258C43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object w:dxaOrig="630" w:dyaOrig="900" w14:anchorId="1D027A96">
          <v:shape id="_x0000_i1026" type="#_x0000_t75" style="width:31.5pt;height:45pt" o:ole="">
            <v:imagedata r:id="rId6" o:title=""/>
          </v:shape>
          <o:OLEObject Type="Embed" ProgID="Word.Picture.6" ShapeID="_x0000_i1026" DrawAspect="Content" ObjectID="_1768980201" r:id="rId8"/>
        </w:object>
      </w:r>
    </w:p>
    <w:p w14:paraId="5282898E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4E3F4A9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82DF3B3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5EB010E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94468F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A63B8EF" w14:textId="77777777" w:rsidR="0047210A" w:rsidRDefault="0047210A" w:rsidP="00472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6EBA929F" w14:textId="2B22CE5E" w:rsidR="0047210A" w:rsidRPr="0047210A" w:rsidRDefault="0047210A" w:rsidP="004721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(ВИТЯГ)</w:t>
      </w:r>
    </w:p>
    <w:p w14:paraId="0697C9E3" w14:textId="77777777" w:rsidR="0047210A" w:rsidRPr="00622D00" w:rsidRDefault="0047210A" w:rsidP="0047210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828C124" w14:textId="77777777" w:rsidR="0047210A" w:rsidRDefault="0047210A" w:rsidP="0047210A">
      <w:pPr>
        <w:pStyle w:val="a6"/>
        <w:spacing w:before="0" w:beforeAutospacing="0" w:after="0" w:afterAutospacing="0" w:line="268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923/28-VІІІ</w:t>
      </w:r>
    </w:p>
    <w:p w14:paraId="1E8633FC" w14:textId="77777777" w:rsidR="0047210A" w:rsidRPr="0047210A" w:rsidRDefault="0047210A" w:rsidP="004721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47210A" w:rsidRPr="0047210A" w14:paraId="4F6AA31D" w14:textId="77777777" w:rsidTr="0047210A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FCFA" w14:textId="77777777" w:rsidR="0047210A" w:rsidRPr="0047210A" w:rsidRDefault="0047210A" w:rsidP="00C7073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7210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 затвердження громадянам </w:t>
            </w:r>
          </w:p>
          <w:p w14:paraId="11E9BFAA" w14:textId="01E6B84D" w:rsidR="0047210A" w:rsidRPr="0047210A" w:rsidRDefault="0047210A" w:rsidP="00C707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47210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</w:t>
            </w:r>
            <w:r w:rsidR="006A78A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0,</w:t>
            </w:r>
            <w:r w:rsidRPr="0047210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виробництва на території Березнянської селищної ради Чернігівського району Чернігівської області</w:t>
            </w:r>
          </w:p>
        </w:tc>
      </w:tr>
      <w:tr w:rsidR="0047210A" w:rsidRPr="0047210A" w14:paraId="3310546E" w14:textId="77777777" w:rsidTr="0047210A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07EE1" w14:textId="77777777" w:rsidR="0047210A" w:rsidRPr="0047210A" w:rsidRDefault="0047210A" w:rsidP="00C707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1483DFDF" w14:textId="77777777" w:rsidR="0047210A" w:rsidRPr="0047210A" w:rsidRDefault="0047210A" w:rsidP="004721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223034AC" w14:textId="77777777" w:rsidR="0047210A" w:rsidRPr="0047210A" w:rsidRDefault="0047210A" w:rsidP="004721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210A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заяву громадян про затвердження технічної документації із землеустрою щодо встановлення (відновлення) меж земельних ділянок в натурі (на місцевості)  для ведення товарного сільськогосподарського виробництва на території Березнянської селищної ради Чернігівського району Чернігівської області,  подані документи, керуючись ст. 26 Закону України  «Про місцеве самоврядування в Україні» , 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 Березнянська селищна рада </w:t>
      </w:r>
    </w:p>
    <w:p w14:paraId="2E6168FA" w14:textId="77777777" w:rsidR="0047210A" w:rsidRPr="0047210A" w:rsidRDefault="0047210A" w:rsidP="004721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210A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14:paraId="6A050507" w14:textId="77777777" w:rsidR="0047210A" w:rsidRPr="0047210A" w:rsidRDefault="0047210A" w:rsidP="004721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210A">
        <w:rPr>
          <w:rFonts w:ascii="Times New Roman" w:hAnsi="Times New Roman" w:cs="Times New Roman"/>
          <w:sz w:val="26"/>
          <w:szCs w:val="26"/>
          <w:lang w:val="uk-UA"/>
        </w:rPr>
        <w:t>1. Затвердити громадянам технічну документацію із землеустрою  щодо встановлення (відновлення) меж земельної ділянки в натурі на (місцевості) 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27151117" w14:textId="77777777" w:rsidR="00622D00" w:rsidRDefault="00622D00" w:rsidP="00622D0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Локнисте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6960DE3" w14:textId="77777777" w:rsidR="00622D00" w:rsidRDefault="00622D00" w:rsidP="00622D0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Оберемок Надії Іванівні                 3,1673га  7423086300:07:000:0291</w:t>
      </w:r>
    </w:p>
    <w:p w14:paraId="059FAACA" w14:textId="77777777" w:rsidR="00622D00" w:rsidRDefault="00622D00" w:rsidP="00622D0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Оберемок Надії Іванівні                 0,5447га  7423086300:12:000:0048</w:t>
      </w:r>
    </w:p>
    <w:p w14:paraId="0D789D4D" w14:textId="77777777" w:rsidR="0047210A" w:rsidRPr="0047210A" w:rsidRDefault="0047210A" w:rsidP="004721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210A">
        <w:rPr>
          <w:rFonts w:ascii="Times New Roman" w:hAnsi="Times New Roman" w:cs="Times New Roman"/>
          <w:sz w:val="26"/>
          <w:szCs w:val="26"/>
          <w:lang w:val="uk-UA"/>
        </w:rPr>
        <w:t xml:space="preserve">          2.Передати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4E73FD00" w14:textId="77777777" w:rsidR="0047210A" w:rsidRPr="0047210A" w:rsidRDefault="0047210A" w:rsidP="00472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210A">
        <w:rPr>
          <w:rFonts w:ascii="Times New Roman" w:hAnsi="Times New Roman" w:cs="Times New Roman"/>
          <w:sz w:val="26"/>
          <w:szCs w:val="26"/>
          <w:lang w:val="uk-UA"/>
        </w:rPr>
        <w:t xml:space="preserve"> 3. Громадянам зареєструвати право власності на земельні ділянки в установленому Законодавством порядку.</w:t>
      </w:r>
    </w:p>
    <w:p w14:paraId="574B94D7" w14:textId="77777777" w:rsidR="00622D00" w:rsidRDefault="0047210A" w:rsidP="00622D0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210A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</w:t>
      </w:r>
      <w:r w:rsidRPr="0047210A">
        <w:rPr>
          <w:rFonts w:ascii="Times New Roman" w:hAnsi="Times New Roman" w:cs="Times New Roman"/>
          <w:sz w:val="26"/>
          <w:szCs w:val="26"/>
          <w:lang w:val="uk-UA"/>
        </w:rPr>
        <w:tab/>
        <w:t>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33A37E98" w14:textId="7B8C7AAF" w:rsidR="0047210A" w:rsidRPr="0047210A" w:rsidRDefault="0047210A" w:rsidP="00622D00">
      <w:pPr>
        <w:spacing w:line="240" w:lineRule="auto"/>
        <w:jc w:val="both"/>
        <w:rPr>
          <w:sz w:val="26"/>
          <w:szCs w:val="26"/>
        </w:rPr>
      </w:pPr>
      <w:r w:rsidRPr="0047210A">
        <w:rPr>
          <w:rFonts w:ascii="Times New Roman" w:hAnsi="Times New Roman" w:cs="Times New Roman"/>
          <w:b/>
          <w:sz w:val="26"/>
          <w:szCs w:val="26"/>
          <w:lang w:val="uk-UA"/>
        </w:rPr>
        <w:t>Секретар селищної ради                                       Лариса МИРОНЕНКО</w:t>
      </w:r>
    </w:p>
    <w:p w14:paraId="4C8ECAAF" w14:textId="77777777" w:rsidR="0047210A" w:rsidRDefault="0047210A"/>
    <w:sectPr w:rsidR="0047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9F0"/>
    <w:rsid w:val="0002474D"/>
    <w:rsid w:val="00033C2C"/>
    <w:rsid w:val="00040A5C"/>
    <w:rsid w:val="000515AD"/>
    <w:rsid w:val="000E3A4D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B265F"/>
    <w:rsid w:val="003C4BD0"/>
    <w:rsid w:val="003D107A"/>
    <w:rsid w:val="003D1323"/>
    <w:rsid w:val="003E68AD"/>
    <w:rsid w:val="00417B5F"/>
    <w:rsid w:val="00421571"/>
    <w:rsid w:val="00422BB0"/>
    <w:rsid w:val="00462ECC"/>
    <w:rsid w:val="0047210A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22D00"/>
    <w:rsid w:val="00646D3D"/>
    <w:rsid w:val="0065217D"/>
    <w:rsid w:val="00683BF6"/>
    <w:rsid w:val="006A37E9"/>
    <w:rsid w:val="006A78A4"/>
    <w:rsid w:val="006B66CD"/>
    <w:rsid w:val="006B7959"/>
    <w:rsid w:val="00703405"/>
    <w:rsid w:val="00704E92"/>
    <w:rsid w:val="00721200"/>
    <w:rsid w:val="0073202A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A70FE1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D6712"/>
    <w:rsid w:val="00CE57DA"/>
    <w:rsid w:val="00D87E3E"/>
    <w:rsid w:val="00DA52F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D3E87"/>
    <w:rsid w:val="00FE2618"/>
    <w:rsid w:val="00F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AE8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7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7E4A8-27A1-4D56-8055-A7A7D63C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3497</Words>
  <Characters>1994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2024-02-09T07:09:00Z</cp:lastPrinted>
  <dcterms:created xsi:type="dcterms:W3CDTF">2024-02-09T08:37:00Z</dcterms:created>
  <dcterms:modified xsi:type="dcterms:W3CDTF">2024-02-09T08:37:00Z</dcterms:modified>
</cp:coreProperties>
</file>