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21F6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421F6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bookmarkStart w:id="0" w:name="_GoBack"/>
      <w:bookmarkEnd w:id="0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96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в постійне користування Відділу освіти, культури, молоді та спорту </w:t>
            </w:r>
            <w:proofErr w:type="spellStart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на території с</w:t>
            </w:r>
            <w:r w:rsidR="00FF5E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мт. </w:t>
            </w:r>
            <w:proofErr w:type="spellStart"/>
            <w:r w:rsidR="00FF5E7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F5E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4а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0773B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освіти, культури, молоді та спорту </w:t>
      </w:r>
      <w:proofErr w:type="spellStart"/>
      <w:r w:rsidR="009962B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передачу в постійне користування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0,1484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вий номер 7423085500:01:001:0915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вання будівель закладів освіти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, я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ка розташована на території смт. </w:t>
      </w:r>
      <w:proofErr w:type="spellStart"/>
      <w:r w:rsidR="004660E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4а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 у зв’язку  з отриманням в оперативне управління об’єктів нерухомого майна , що розташовані на зе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мельній ділянці , а саме КЗПО «</w:t>
      </w:r>
      <w:proofErr w:type="spellStart"/>
      <w:r w:rsidR="004660EC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 будинок дитячої та юнацької творчості» </w:t>
      </w:r>
      <w:proofErr w:type="spellStart"/>
      <w:r w:rsidR="004660E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4077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</w:t>
      </w:r>
      <w:r w:rsidR="00383D30">
        <w:rPr>
          <w:rFonts w:ascii="Times New Roman" w:hAnsi="Times New Roman" w:cs="Times New Roman"/>
          <w:sz w:val="28"/>
          <w:szCs w:val="28"/>
          <w:lang w:val="uk-UA"/>
        </w:rPr>
        <w:t xml:space="preserve"> 92,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, 34 ч. 1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кадастр» Березнянська селищна рада</w:t>
      </w:r>
    </w:p>
    <w:p w:rsidR="00BB04AE" w:rsidRDefault="003A4CF3" w:rsidP="004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CD8" w:rsidRPr="00462CD8" w:rsidRDefault="00C631A4" w:rsidP="00462CD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D8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1D4C58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молоді, та спорту </w:t>
      </w:r>
      <w:proofErr w:type="spellStart"/>
      <w:r w:rsidR="001D4C58" w:rsidRPr="00462CD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D4C58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постійне користування земельну ділянку площею   </w:t>
      </w:r>
      <w:r w:rsidR="00462CD8">
        <w:rPr>
          <w:rFonts w:ascii="Times New Roman" w:hAnsi="Times New Roman" w:cs="Times New Roman"/>
          <w:sz w:val="28"/>
          <w:szCs w:val="28"/>
          <w:lang w:val="uk-UA"/>
        </w:rPr>
        <w:t xml:space="preserve">0,1484га, кадастровий номер 7423085500:01:001:0915 для будівництва та обслуговування будівель закладів освіти, яка розташована на території смт. </w:t>
      </w:r>
      <w:proofErr w:type="spellStart"/>
      <w:r w:rsidR="00462CD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62CD8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4а Чернігівського району Чернігівської області</w:t>
      </w:r>
    </w:p>
    <w:p w:rsidR="00462CD8" w:rsidRDefault="001D4C58" w:rsidP="004303A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молоді, та спорту </w:t>
      </w:r>
      <w:proofErr w:type="spellStart"/>
      <w:r w:rsidRPr="00462CD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зареєструвати право постійного користування відповідно до чинного законодавства.</w:t>
      </w:r>
    </w:p>
    <w:p w:rsidR="0061334E" w:rsidRPr="00462CD8" w:rsidRDefault="00462CD8" w:rsidP="004303A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61334E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462CD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72B"/>
    <w:multiLevelType w:val="hybridMultilevel"/>
    <w:tmpl w:val="DDD279A2"/>
    <w:lvl w:ilvl="0" w:tplc="A11404F8">
      <w:start w:val="4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7BD40AE"/>
    <w:multiLevelType w:val="hybridMultilevel"/>
    <w:tmpl w:val="08F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D27"/>
    <w:multiLevelType w:val="hybridMultilevel"/>
    <w:tmpl w:val="F634EEBE"/>
    <w:lvl w:ilvl="0" w:tplc="ADEE1E34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7138F"/>
    <w:multiLevelType w:val="hybridMultilevel"/>
    <w:tmpl w:val="BE3A638C"/>
    <w:lvl w:ilvl="0" w:tplc="ACAA77A0">
      <w:start w:val="2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A75AE"/>
    <w:rsid w:val="001B588B"/>
    <w:rsid w:val="001D4C58"/>
    <w:rsid w:val="001E2027"/>
    <w:rsid w:val="001F1B5D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83D30"/>
    <w:rsid w:val="00392907"/>
    <w:rsid w:val="003A4CF3"/>
    <w:rsid w:val="003C4BD0"/>
    <w:rsid w:val="003D1323"/>
    <w:rsid w:val="0040773B"/>
    <w:rsid w:val="00417B5F"/>
    <w:rsid w:val="00421F62"/>
    <w:rsid w:val="00422BB0"/>
    <w:rsid w:val="004303A5"/>
    <w:rsid w:val="00462CD8"/>
    <w:rsid w:val="00462ECC"/>
    <w:rsid w:val="004660E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25F29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962BA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90837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57170"/>
    <w:rsid w:val="00F72E56"/>
    <w:rsid w:val="00F963F3"/>
    <w:rsid w:val="00FA06A4"/>
    <w:rsid w:val="00FA517A"/>
    <w:rsid w:val="00FC0138"/>
    <w:rsid w:val="00FD1050"/>
    <w:rsid w:val="00FD3E87"/>
    <w:rsid w:val="00FE2618"/>
    <w:rsid w:val="00FF5E7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179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2024-01-25T07:14:00Z</cp:lastPrinted>
  <dcterms:created xsi:type="dcterms:W3CDTF">2024-01-25T06:55:00Z</dcterms:created>
  <dcterms:modified xsi:type="dcterms:W3CDTF">2024-02-01T06:29:00Z</dcterms:modified>
</cp:coreProperties>
</file>