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3E2F0A02" w:rsidR="001254BA" w:rsidRDefault="00593597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8175A">
        <w:rPr>
          <w:sz w:val="32"/>
          <w:szCs w:val="20"/>
          <w:lang w:val="uk-UA"/>
        </w:rPr>
        <w:t xml:space="preserve">  </w: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0530857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2B43212C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361576">
        <w:rPr>
          <w:sz w:val="28"/>
          <w:szCs w:val="28"/>
          <w:lang w:val="uk-UA"/>
        </w:rPr>
        <w:t xml:space="preserve"> 23</w:t>
      </w:r>
      <w:r w:rsidR="00175309" w:rsidRPr="00175309">
        <w:rPr>
          <w:sz w:val="28"/>
          <w:szCs w:val="28"/>
          <w:lang w:val="uk-UA"/>
        </w:rPr>
        <w:t xml:space="preserve"> </w:t>
      </w:r>
      <w:r w:rsidR="00175309">
        <w:rPr>
          <w:sz w:val="28"/>
          <w:szCs w:val="28"/>
          <w:lang w:val="uk-UA"/>
        </w:rPr>
        <w:t xml:space="preserve">лютого </w:t>
      </w:r>
      <w:r w:rsidR="0005417D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  <w:r w:rsidR="00361576">
        <w:rPr>
          <w:sz w:val="28"/>
          <w:szCs w:val="28"/>
          <w:lang w:val="uk-UA"/>
        </w:rPr>
        <w:t>25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24E427C2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BD3256" w:rsidRPr="00BD3256">
        <w:rPr>
          <w:sz w:val="28"/>
          <w:szCs w:val="28"/>
        </w:rPr>
        <w:t>21</w:t>
      </w:r>
      <w:r w:rsidR="00EA79DE">
        <w:rPr>
          <w:sz w:val="28"/>
          <w:szCs w:val="28"/>
          <w:lang w:val="uk-UA"/>
        </w:rPr>
        <w:t xml:space="preserve"> лютого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EA79DE">
        <w:rPr>
          <w:color w:val="000000"/>
          <w:sz w:val="28"/>
          <w:szCs w:val="28"/>
          <w:lang w:val="uk-UA" w:eastAsia="uk-UA" w:bidi="uk-UA"/>
        </w:rPr>
        <w:t>Полубень Г.П., депутата селищної ради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 w:rsidR="007A3CA0">
        <w:rPr>
          <w:sz w:val="28"/>
          <w:szCs w:val="28"/>
          <w:lang w:val="uk-UA"/>
        </w:rPr>
        <w:t xml:space="preserve">за адресою : 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смт. Березна вул. </w:t>
      </w:r>
      <w:r w:rsidR="00EA79DE">
        <w:rPr>
          <w:color w:val="000000"/>
          <w:sz w:val="28"/>
          <w:szCs w:val="28"/>
          <w:lang w:val="uk-UA" w:eastAsia="uk-UA" w:bidi="uk-UA"/>
        </w:rPr>
        <w:t>Конституції напроти буд.№2, №3</w:t>
      </w:r>
      <w:r w:rsidR="00C40B46">
        <w:rPr>
          <w:color w:val="000000"/>
          <w:sz w:val="28"/>
          <w:szCs w:val="28"/>
          <w:lang w:val="uk-UA" w:eastAsia="uk-UA" w:bidi="uk-UA"/>
        </w:rPr>
        <w:t>,</w:t>
      </w:r>
      <w:r w:rsidR="00B5227C" w:rsidRPr="00B5227C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3A716EE1" w14:textId="2CB78FBF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1A53745D" w:rsidR="004800E1" w:rsidRDefault="00C40B46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="0089471F">
        <w:rPr>
          <w:sz w:val="28"/>
          <w:szCs w:val="28"/>
          <w:lang w:val="uk-UA"/>
        </w:rPr>
        <w:t xml:space="preserve"> </w:t>
      </w:r>
      <w:r w:rsidR="00EA79DE">
        <w:rPr>
          <w:sz w:val="28"/>
          <w:szCs w:val="28"/>
          <w:lang w:val="uk-UA"/>
        </w:rPr>
        <w:t>Полубень Г.П.,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EA79DE">
        <w:rPr>
          <w:color w:val="000000"/>
          <w:sz w:val="28"/>
          <w:szCs w:val="28"/>
          <w:lang w:val="uk-UA" w:eastAsia="uk-UA" w:bidi="uk-UA"/>
        </w:rPr>
        <w:t>смт. Березна вул. Конституції напроти буд.№2, №3</w:t>
      </w:r>
      <w:r w:rsidR="00EA79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EA79DE">
        <w:rPr>
          <w:sz w:val="28"/>
          <w:szCs w:val="28"/>
          <w:lang w:val="uk-UA"/>
        </w:rPr>
        <w:t xml:space="preserve">Осика </w:t>
      </w:r>
      <w:r>
        <w:rPr>
          <w:sz w:val="28"/>
          <w:szCs w:val="28"/>
          <w:lang w:val="uk-UA"/>
        </w:rPr>
        <w:t xml:space="preserve"> -</w:t>
      </w:r>
      <w:r w:rsidR="00F85F66">
        <w:rPr>
          <w:sz w:val="28"/>
          <w:szCs w:val="28"/>
          <w:lang w:val="uk-UA"/>
        </w:rPr>
        <w:t xml:space="preserve"> </w:t>
      </w:r>
      <w:r w:rsidR="00EA79D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proofErr w:type="spellStart"/>
      <w:r w:rsidR="004800E1">
        <w:rPr>
          <w:sz w:val="28"/>
          <w:szCs w:val="28"/>
          <w:lang w:val="uk-UA"/>
        </w:rPr>
        <w:t>шт</w:t>
      </w:r>
      <w:proofErr w:type="spellEnd"/>
      <w:r w:rsidR="00EA79DE">
        <w:rPr>
          <w:sz w:val="28"/>
          <w:szCs w:val="28"/>
          <w:lang w:val="uk-UA"/>
        </w:rPr>
        <w:t xml:space="preserve">, В’яз – 1 шт., Чагарники -100 </w:t>
      </w:r>
      <w:proofErr w:type="spellStart"/>
      <w:r w:rsidR="00EA79DE">
        <w:rPr>
          <w:sz w:val="28"/>
          <w:szCs w:val="28"/>
          <w:lang w:val="uk-UA"/>
        </w:rPr>
        <w:t>м.кв</w:t>
      </w:r>
      <w:proofErr w:type="spellEnd"/>
      <w:r w:rsidR="00EA79DE">
        <w:rPr>
          <w:sz w:val="28"/>
          <w:szCs w:val="28"/>
          <w:lang w:val="uk-UA"/>
        </w:rPr>
        <w:t>.</w:t>
      </w:r>
      <w:r w:rsidR="004800E1">
        <w:rPr>
          <w:sz w:val="28"/>
          <w:szCs w:val="28"/>
          <w:lang w:val="uk-UA"/>
        </w:rPr>
        <w:t>).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DEF4AD2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</w:t>
      </w:r>
      <w:r w:rsidR="00E47D97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BAA3C" w14:textId="77777777" w:rsidR="00593597" w:rsidRDefault="00593597">
      <w:r>
        <w:separator/>
      </w:r>
    </w:p>
  </w:endnote>
  <w:endnote w:type="continuationSeparator" w:id="0">
    <w:p w14:paraId="245029E0" w14:textId="77777777" w:rsidR="00593597" w:rsidRDefault="005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1771A" w14:textId="77777777" w:rsidR="00593597" w:rsidRDefault="00593597">
      <w:r>
        <w:separator/>
      </w:r>
    </w:p>
  </w:footnote>
  <w:footnote w:type="continuationSeparator" w:id="0">
    <w:p w14:paraId="5A30668E" w14:textId="77777777" w:rsidR="00593597" w:rsidRDefault="0059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C3773"/>
    <w:rsid w:val="001254BA"/>
    <w:rsid w:val="00175309"/>
    <w:rsid w:val="001D71F7"/>
    <w:rsid w:val="0020610B"/>
    <w:rsid w:val="00257525"/>
    <w:rsid w:val="0027028A"/>
    <w:rsid w:val="00287EB1"/>
    <w:rsid w:val="00295D40"/>
    <w:rsid w:val="002C3B5B"/>
    <w:rsid w:val="002D63D2"/>
    <w:rsid w:val="00361576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81FAB"/>
    <w:rsid w:val="005918D2"/>
    <w:rsid w:val="00593233"/>
    <w:rsid w:val="00593597"/>
    <w:rsid w:val="005C381D"/>
    <w:rsid w:val="00614674"/>
    <w:rsid w:val="00632BCE"/>
    <w:rsid w:val="00636C6B"/>
    <w:rsid w:val="00710BCE"/>
    <w:rsid w:val="00717257"/>
    <w:rsid w:val="007A3CA0"/>
    <w:rsid w:val="007D2800"/>
    <w:rsid w:val="008249A6"/>
    <w:rsid w:val="0085263A"/>
    <w:rsid w:val="0089471F"/>
    <w:rsid w:val="008E56BE"/>
    <w:rsid w:val="00901260"/>
    <w:rsid w:val="00906F02"/>
    <w:rsid w:val="00940145"/>
    <w:rsid w:val="009524B2"/>
    <w:rsid w:val="00961734"/>
    <w:rsid w:val="00986D3B"/>
    <w:rsid w:val="009F3F55"/>
    <w:rsid w:val="00A0072A"/>
    <w:rsid w:val="00A820A1"/>
    <w:rsid w:val="00A97559"/>
    <w:rsid w:val="00AF7573"/>
    <w:rsid w:val="00B016F3"/>
    <w:rsid w:val="00B321CA"/>
    <w:rsid w:val="00B5227C"/>
    <w:rsid w:val="00B736B0"/>
    <w:rsid w:val="00BC7285"/>
    <w:rsid w:val="00BD3256"/>
    <w:rsid w:val="00C14B41"/>
    <w:rsid w:val="00C23009"/>
    <w:rsid w:val="00C230D9"/>
    <w:rsid w:val="00C40B46"/>
    <w:rsid w:val="00C77B35"/>
    <w:rsid w:val="00C96EA9"/>
    <w:rsid w:val="00CE2600"/>
    <w:rsid w:val="00D22731"/>
    <w:rsid w:val="00D8175A"/>
    <w:rsid w:val="00DE47EA"/>
    <w:rsid w:val="00E4373C"/>
    <w:rsid w:val="00E4520B"/>
    <w:rsid w:val="00E47D97"/>
    <w:rsid w:val="00E76632"/>
    <w:rsid w:val="00E955F2"/>
    <w:rsid w:val="00EA79DE"/>
    <w:rsid w:val="00EC0B28"/>
    <w:rsid w:val="00EF635D"/>
    <w:rsid w:val="00F33724"/>
    <w:rsid w:val="00F85F66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2024-02-23T14:06:00Z</cp:lastPrinted>
  <dcterms:created xsi:type="dcterms:W3CDTF">2024-02-27T07:21:00Z</dcterms:created>
  <dcterms:modified xsi:type="dcterms:W3CDTF">2024-02-27T07:21:00Z</dcterms:modified>
</cp:coreProperties>
</file>