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8215BD" w14:textId="77777777" w:rsidR="005B490E" w:rsidRDefault="005B490E" w:rsidP="005B490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6435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71228723" r:id="rId6"/>
        </w:object>
      </w:r>
    </w:p>
    <w:p w14:paraId="76889826" w14:textId="77777777" w:rsidR="005B490E" w:rsidRDefault="005B490E" w:rsidP="005B49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141D540" w14:textId="77777777" w:rsidR="005B490E" w:rsidRDefault="005B490E" w:rsidP="005B49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59EEFC4" w14:textId="77777777" w:rsidR="005B490E" w:rsidRDefault="005B490E" w:rsidP="005B49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D60DAE4" w14:textId="77777777" w:rsidR="005B490E" w:rsidRDefault="005B490E" w:rsidP="005B490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7BA2881" w14:textId="77777777" w:rsidR="005B490E" w:rsidRDefault="005B490E" w:rsidP="005B49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BB0C83C" w14:textId="77777777" w:rsidR="005B490E" w:rsidRDefault="005B490E" w:rsidP="005B490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7FE8ACD" w14:textId="0B379C0C" w:rsidR="005B490E" w:rsidRDefault="005B490E" w:rsidP="005B490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62A74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285113B6" w14:textId="77777777" w:rsidTr="005B490E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A9BD" w14:textId="3D8DB37A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3B1B7B2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D0DB6AE" w14:textId="77777777" w:rsidTr="005B490E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E06F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BCC0A86" w14:textId="7776CA44" w:rsidR="005B490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Копил Анатолія Вікторовича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Анатолійовича</w:t>
      </w:r>
      <w:r w:rsidR="001863C3">
        <w:rPr>
          <w:rFonts w:ascii="Times New Roman" w:hAnsi="Times New Roman" w:cs="Times New Roman"/>
          <w:sz w:val="28"/>
          <w:szCs w:val="28"/>
          <w:lang w:val="uk-UA"/>
        </w:rPr>
        <w:t>, Іващенко Любові Григорівні</w:t>
      </w:r>
      <w:r w:rsidR="006C5516">
        <w:rPr>
          <w:rFonts w:ascii="Times New Roman" w:hAnsi="Times New Roman" w:cs="Times New Roman"/>
          <w:sz w:val="28"/>
          <w:szCs w:val="28"/>
          <w:lang w:val="uk-UA"/>
        </w:rPr>
        <w:t>, Дунай Катерини Дмитрівні, Кот Оксани Василівни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AACC9D4" w14:textId="77777777" w:rsidR="005B490E" w:rsidRDefault="005B490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5E43D" w14:textId="0B5AF740" w:rsidR="00BB04AE" w:rsidRPr="005B490E" w:rsidRDefault="005B490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49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2B1C662" w14:textId="77777777"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48FB8" w14:textId="1DBC79F8"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86C">
        <w:rPr>
          <w:rFonts w:ascii="Times New Roman" w:hAnsi="Times New Roman" w:cs="Times New Roman"/>
          <w:sz w:val="28"/>
          <w:szCs w:val="28"/>
          <w:lang w:val="uk-UA"/>
        </w:rPr>
        <w:t>Копил Анатолію Вікторовичу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6C186C">
        <w:rPr>
          <w:rFonts w:ascii="Times New Roman" w:hAnsi="Times New Roman" w:cs="Times New Roman"/>
          <w:sz w:val="28"/>
          <w:szCs w:val="28"/>
          <w:lang w:val="uk-UA"/>
        </w:rPr>
        <w:t>ерезна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86C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4-а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14:paraId="14DA51E6" w14:textId="77777777"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A3DF8" w14:textId="77777777" w:rsidR="005B490E" w:rsidRDefault="005B490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84A60B" w14:textId="67CE5D19" w:rsidR="001B1705" w:rsidRDefault="001B1705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 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смт. Березна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5F3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вул. Шевченка, 3 Чернігівського району Чернігівської області.</w:t>
      </w:r>
    </w:p>
    <w:p w14:paraId="79E2C464" w14:textId="77777777" w:rsidR="001B1705" w:rsidRPr="005B490E" w:rsidRDefault="001B1705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74E109AC" w14:textId="225C46BF" w:rsidR="00B44FB1" w:rsidRDefault="00B44FB1" w:rsidP="00B44F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громадянці Іващенко Любові Григорівні 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адресою с. Локнисте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154 Чернігівського району Чернігівської області.</w:t>
      </w:r>
    </w:p>
    <w:p w14:paraId="4B84DD2C" w14:textId="27A80B33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Затвердити технічну документацію із землеустрою  щодо встановлення (відновлення) меж земельної ділянки в натурі на (місцевості) громадянці Дунай Катерині Дмитрівні  для будівництва та обслуговування житлового будинку, господарських будівель і споруд,  яка знаходиться за адресою с. Сахнівка, вул. братів Радченко, 64 Чернігівського району Чернігівської області.</w:t>
      </w:r>
    </w:p>
    <w:p w14:paraId="13CDF905" w14:textId="364858F5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Затвердити технічну документацію із землеустрою  щодо встановлення (відновлення) меж земельної ділянки в натурі на (місцевості) громадянці Кот Оксані Василівні  для будівництва та обслуговування житлового будинку, господарських будівель і споруд,  яка знаходиться за адресою с. Сахнівка, вул. Гагаріна, 27 Чернігівського району Чернігівської області.</w:t>
      </w:r>
    </w:p>
    <w:p w14:paraId="5FD6F4A7" w14:textId="77777777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E2256" w14:textId="761B8760" w:rsidR="009C3B0F" w:rsidRDefault="00B44FB1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C55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нину Копил Анатолію Вікторовичу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742355300:01:003:0337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адресою смт. Березна                         вул. Вербова, 4-а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14:paraId="0B3807F3" w14:textId="77777777" w:rsidR="001B1705" w:rsidRPr="005B490E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7F95AC6C" w14:textId="48147405" w:rsidR="0065217D" w:rsidRDefault="006C5516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</w:t>
      </w:r>
      <w:proofErr w:type="spellStart"/>
      <w:r w:rsidR="001B1705"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 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742355300:01:002:0476, яка знаходиться за адресою                       смт. Березна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5F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вул. Шевченка, 3 Чернігівського району Чернігівської області, відповідно до розробленої документації із землеустрою.</w:t>
      </w:r>
    </w:p>
    <w:p w14:paraId="2C049F73" w14:textId="77777777" w:rsidR="00B44FB1" w:rsidRPr="005B490E" w:rsidRDefault="00B44FB1" w:rsidP="001B17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4865CE20" w14:textId="2EED6552" w:rsidR="00B44FB1" w:rsidRDefault="006C5516" w:rsidP="00C70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громадянці Іващенко Любові Григорівні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t>0га, кадастровий номер 7423086302:03:001:0030,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t>а адресою    с. Локнисте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709E0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Перемоги, 154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</w:t>
      </w:r>
      <w:r w:rsidR="005B49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2FE4CC" w14:textId="78AE805E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6C5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громадянці Дунай Катерині Дмитрівні для будівництва та обслуговування житлового будинку, господарських будівель і споруд, площею 0,2500га, кадастровий номер 7423085501:01:001:0451, яка знаходиться за адресою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вул.братів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Радченко, 64 Чернігівського району Чернігівської області, відповідно до розробленої документації із землеустрою.</w:t>
      </w:r>
    </w:p>
    <w:p w14:paraId="4D206289" w14:textId="2EBCEC56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6C5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Передати у власність безоплатно земельну ділянку громадянці Кот Оксані Василівні для будівництва та обслуговування житлового будинку, господарських будівель і споруд, площею 0,2500га, кадастровий номер 7423085501:01:001:0452, яка знаходиться за адресою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вул.Гагаріна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27 Чернігівського району Чернігівської області, відповідно до розробленої документації із землеустрою.</w:t>
      </w:r>
    </w:p>
    <w:p w14:paraId="04A1892E" w14:textId="77777777" w:rsidR="001B1705" w:rsidRPr="005B490E" w:rsidRDefault="001B1705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44185E3C" w14:textId="62AF3F82"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C5516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Копил Анатолію Вікторовичу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1705"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 w:rsidR="001B1705"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</w:t>
      </w:r>
      <w:r w:rsidR="00CF78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Іващенко Любові Григорівні</w:t>
      </w:r>
      <w:r w:rsidR="00C35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787B">
        <w:rPr>
          <w:rFonts w:ascii="Times New Roman" w:hAnsi="Times New Roman" w:cs="Times New Roman"/>
          <w:sz w:val="28"/>
          <w:szCs w:val="28"/>
          <w:lang w:val="uk-UA"/>
        </w:rPr>
        <w:t>Дунай Катерині Дмитрівні, Кот Оксані Василівні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5E40A4C" w14:textId="77777777" w:rsidR="0002474D" w:rsidRPr="005B490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486BF208" w14:textId="16D14CAB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FB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C551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8559ED" w14:textId="51BC3D6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5B4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5B490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CF5137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60756749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421E209B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56FA43AB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3B6D2424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3C3EAA95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13B66D4A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7863BB97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69388FC0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3BAE64CA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165117F2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4D9A3379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62B7EEA6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72ECD14E" w14:textId="77777777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</w:p>
    <w:p w14:paraId="22FEFC90" w14:textId="454B4041" w:rsidR="006C5516" w:rsidRDefault="006C5516" w:rsidP="006C5516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04ED69C2">
          <v:shape id="_x0000_i1026" type="#_x0000_t75" style="width:32.25pt;height:45.75pt" o:ole="">
            <v:imagedata r:id="rId5" o:title=""/>
          </v:shape>
          <o:OLEObject Type="Embed" ProgID="Word.Picture.6" ShapeID="_x0000_i1026" DrawAspect="Content" ObjectID="_1771228724" r:id="rId7"/>
        </w:object>
      </w:r>
    </w:p>
    <w:p w14:paraId="2B2BE5EC" w14:textId="77777777" w:rsidR="006C5516" w:rsidRDefault="006C5516" w:rsidP="006C55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E205EC2" w14:textId="77777777" w:rsidR="006C5516" w:rsidRDefault="006C5516" w:rsidP="006C55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AE01204" w14:textId="77777777" w:rsidR="006C5516" w:rsidRDefault="006C5516" w:rsidP="006C55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11FFF9E" w14:textId="77777777" w:rsidR="006C5516" w:rsidRDefault="006C5516" w:rsidP="006C551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39E13E9" w14:textId="77777777" w:rsidR="006C5516" w:rsidRDefault="006C5516" w:rsidP="006C55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26E9E5F" w14:textId="0EB5A1F0" w:rsidR="006C5516" w:rsidRPr="006C5516" w:rsidRDefault="006C5516" w:rsidP="006C5516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>(ВИТЯГ)</w:t>
      </w:r>
    </w:p>
    <w:p w14:paraId="58BE7C59" w14:textId="77777777" w:rsidR="006C5516" w:rsidRDefault="006C5516" w:rsidP="006C551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1112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C5516" w:rsidRPr="003C4BD0" w14:paraId="1939F95C" w14:textId="77777777" w:rsidTr="00AB38CC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5A5F" w14:textId="77777777" w:rsidR="006C5516" w:rsidRDefault="006C5516" w:rsidP="00AB38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 господарських будівель і споруд   на території Березнянської селищної ради                         (в межах населених пунктів) Чернігівського району Чернігівської області</w:t>
            </w:r>
          </w:p>
          <w:p w14:paraId="2E58A18A" w14:textId="77777777" w:rsidR="006C5516" w:rsidRDefault="006C5516" w:rsidP="00AB38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C5516" w:rsidRPr="003C4BD0" w14:paraId="48332C53" w14:textId="77777777" w:rsidTr="00AB38CC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0A2C" w14:textId="77777777" w:rsidR="006C5516" w:rsidRDefault="006C5516" w:rsidP="00AB38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384D08" w14:textId="77777777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Копил Анатолія Вікторовича,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Анатолійовича, Іващенко Любові Григорівні, Дунай Катерини Дмитрівні, Кот Оксани Василівни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земельних ділянок у власність  на території Березнянської селищної ради Чернігівського району Чернігівської області, керуючись ст. ст. 12,116,121,126  Земельного кодексу України, ст.26 Закону України «Про місцеве самоврядування в Україні», Законом України «Про землеустрій» Березнянська селищна рада </w:t>
      </w:r>
    </w:p>
    <w:p w14:paraId="00F026CB" w14:textId="77777777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CE907" w14:textId="77777777" w:rsidR="006C5516" w:rsidRPr="005B490E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49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DB143A" w14:textId="77777777" w:rsidR="00C3554D" w:rsidRDefault="00C3554D" w:rsidP="00C35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громадянину Копил Анатолію Вікторовичу   для будівництва та обслуговування житлового будинку господарських будівель і споруд,  яка знаходиться за адресою смт. Березна, вул. Вербова, 4-а Чернігівського району Чернігівської області.</w:t>
      </w:r>
    </w:p>
    <w:p w14:paraId="79A39DFA" w14:textId="77777777" w:rsidR="00C3554D" w:rsidRDefault="00C3554D" w:rsidP="00C35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6E515" w14:textId="77777777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6BC63F" w14:textId="77777777" w:rsidR="006C5516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B999E" w14:textId="77777777" w:rsidR="00C3554D" w:rsidRDefault="00C3554D" w:rsidP="00C35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107DC" w14:textId="77777777" w:rsidR="00C3554D" w:rsidRDefault="00C3554D" w:rsidP="00C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6.  Передати у власність безоплатно земельну ділянку громадянину Копил Анатолію Вікторовичу  для будівництва та обслуговування житлового будинку, господарських будівель і споруд, площею 0,1500га, кадастровий номер 742355300:01:003:0337, яка знаходиться за адресою смт. Березна                         вул. Вербова, 4-а Чернігівського району Чернігівської області, відповідно до розробленої документації із землеустрою. </w:t>
      </w:r>
    </w:p>
    <w:p w14:paraId="20C41322" w14:textId="77777777" w:rsidR="00C3554D" w:rsidRDefault="00C3554D" w:rsidP="00C3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11. Громадянам Копил Анатолію Вікторовичу,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Анатолійовичу, Іващенко Любові Григорівні, Дунай Катерині Дмитрівні, Кот Оксані Василівні зареєструвати правовстановлюючі документи на земельну ділянку в установленому законодавством порядку.</w:t>
      </w:r>
    </w:p>
    <w:p w14:paraId="69DF3CFD" w14:textId="77777777" w:rsidR="006C5516" w:rsidRPr="005B490E" w:rsidRDefault="006C5516" w:rsidP="006C551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3433A4CE" w14:textId="77777777" w:rsidR="006C5516" w:rsidRPr="00AB4ACC" w:rsidRDefault="006C5516" w:rsidP="006C5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464615" w14:textId="77777777" w:rsidR="006C5516" w:rsidRDefault="006C5516" w:rsidP="006C55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6EFB65E6" w14:textId="77777777" w:rsidR="006C5516" w:rsidRDefault="006C5516" w:rsidP="006C5516"/>
    <w:p w14:paraId="36D78D2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2A74"/>
    <w:rsid w:val="000E3A4D"/>
    <w:rsid w:val="000F2D0B"/>
    <w:rsid w:val="000F6571"/>
    <w:rsid w:val="001050F2"/>
    <w:rsid w:val="00111E17"/>
    <w:rsid w:val="00120ECB"/>
    <w:rsid w:val="00151202"/>
    <w:rsid w:val="00155C90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92907"/>
    <w:rsid w:val="003C4BD0"/>
    <w:rsid w:val="003D1323"/>
    <w:rsid w:val="00417B5F"/>
    <w:rsid w:val="00422BB0"/>
    <w:rsid w:val="00462ECC"/>
    <w:rsid w:val="00474B65"/>
    <w:rsid w:val="0049608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B490E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6C5516"/>
    <w:rsid w:val="00701730"/>
    <w:rsid w:val="00703405"/>
    <w:rsid w:val="00704E92"/>
    <w:rsid w:val="00721200"/>
    <w:rsid w:val="00780B1D"/>
    <w:rsid w:val="007D2AC4"/>
    <w:rsid w:val="007D2F5C"/>
    <w:rsid w:val="007E65F3"/>
    <w:rsid w:val="007F18D9"/>
    <w:rsid w:val="00871ADD"/>
    <w:rsid w:val="00877B99"/>
    <w:rsid w:val="00955E09"/>
    <w:rsid w:val="009C3B0F"/>
    <w:rsid w:val="00A70FE1"/>
    <w:rsid w:val="00AB4ACC"/>
    <w:rsid w:val="00AC6CD5"/>
    <w:rsid w:val="00B155C8"/>
    <w:rsid w:val="00B23661"/>
    <w:rsid w:val="00B328CE"/>
    <w:rsid w:val="00B44FB1"/>
    <w:rsid w:val="00B5377A"/>
    <w:rsid w:val="00B92A0B"/>
    <w:rsid w:val="00BB04AE"/>
    <w:rsid w:val="00BB1AA4"/>
    <w:rsid w:val="00BE2603"/>
    <w:rsid w:val="00C10457"/>
    <w:rsid w:val="00C107CA"/>
    <w:rsid w:val="00C25EC5"/>
    <w:rsid w:val="00C3554D"/>
    <w:rsid w:val="00C631A4"/>
    <w:rsid w:val="00C709E0"/>
    <w:rsid w:val="00CD6712"/>
    <w:rsid w:val="00CE57DA"/>
    <w:rsid w:val="00CF787B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245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5409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2024-03-05T09:18:00Z</cp:lastPrinted>
  <dcterms:created xsi:type="dcterms:W3CDTF">2024-03-06T09:12:00Z</dcterms:created>
  <dcterms:modified xsi:type="dcterms:W3CDTF">2024-03-06T09:12:00Z</dcterms:modified>
</cp:coreProperties>
</file>