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FCD30" w14:textId="77777777" w:rsidR="002C27AB" w:rsidRDefault="002C27AB" w:rsidP="002C27AB">
      <w:pPr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14:paraId="6896B0E9" w14:textId="77777777" w:rsidR="001E50AE" w:rsidRDefault="001E50AE" w:rsidP="001E50AE">
      <w:pPr>
        <w:jc w:val="center"/>
        <w:rPr>
          <w:sz w:val="32"/>
        </w:rPr>
      </w:pPr>
      <w:r w:rsidRPr="003F224F">
        <w:rPr>
          <w:sz w:val="32"/>
        </w:rPr>
        <w:object w:dxaOrig="645" w:dyaOrig="915" w14:anchorId="292AC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7" o:title=""/>
          </v:shape>
          <o:OLEObject Type="Embed" ProgID="Word.Picture.6" ShapeID="_x0000_i1025" DrawAspect="Content" ObjectID="_1773035492" r:id="rId8"/>
        </w:object>
      </w:r>
    </w:p>
    <w:p w14:paraId="780DD5D3" w14:textId="77777777" w:rsidR="001E50AE" w:rsidRDefault="001E50AE" w:rsidP="001E50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45D0F12B" w14:textId="77777777" w:rsidR="001E50AE" w:rsidRDefault="001E50AE" w:rsidP="001E50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7BC0DFA6" w14:textId="77777777" w:rsidR="001E50AE" w:rsidRDefault="001E50AE" w:rsidP="001E50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3150EC20" w14:textId="77777777" w:rsidR="001E50AE" w:rsidRDefault="001E50AE" w:rsidP="001E50AE">
      <w:pPr>
        <w:jc w:val="center"/>
        <w:rPr>
          <w:b/>
          <w:sz w:val="8"/>
          <w:szCs w:val="8"/>
        </w:rPr>
      </w:pPr>
    </w:p>
    <w:p w14:paraId="087F552E" w14:textId="77777777" w:rsidR="001E50AE" w:rsidRDefault="001E50AE" w:rsidP="001E50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 xml:space="preserve">тридцять сьома </w:t>
      </w:r>
      <w:r>
        <w:rPr>
          <w:b/>
          <w:sz w:val="32"/>
          <w:szCs w:val="32"/>
        </w:rPr>
        <w:t>сесія восьмого скликання/</w:t>
      </w:r>
    </w:p>
    <w:p w14:paraId="17F3791D" w14:textId="77777777" w:rsidR="001E50AE" w:rsidRDefault="001E50AE" w:rsidP="001E50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727A183C" w14:textId="67E0D11E" w:rsidR="001E50AE" w:rsidRDefault="001E50AE" w:rsidP="001E50A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від  </w:t>
      </w:r>
      <w:r>
        <w:rPr>
          <w:sz w:val="28"/>
          <w:szCs w:val="28"/>
          <w:lang w:val="uk-UA"/>
        </w:rPr>
        <w:t>29</w:t>
      </w:r>
      <w:proofErr w:type="gramEnd"/>
      <w:r>
        <w:rPr>
          <w:sz w:val="28"/>
          <w:szCs w:val="28"/>
          <w:lang w:val="uk-UA"/>
        </w:rPr>
        <w:t xml:space="preserve"> лютого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року                                                           №</w:t>
      </w:r>
      <w:r>
        <w:rPr>
          <w:sz w:val="28"/>
          <w:szCs w:val="28"/>
          <w:lang w:val="uk-UA"/>
        </w:rPr>
        <w:t xml:space="preserve"> 1090</w:t>
      </w:r>
      <w:r>
        <w:rPr>
          <w:sz w:val="28"/>
          <w:szCs w:val="28"/>
        </w:rPr>
        <w:t>/</w:t>
      </w:r>
      <w:r>
        <w:rPr>
          <w:sz w:val="28"/>
          <w:szCs w:val="28"/>
          <w:lang w:val="uk-UA"/>
        </w:rPr>
        <w:t>37</w:t>
      </w:r>
      <w:r>
        <w:rPr>
          <w:sz w:val="28"/>
          <w:szCs w:val="28"/>
        </w:rPr>
        <w:t>-VІІІ</w:t>
      </w:r>
    </w:p>
    <w:p w14:paraId="074D35DF" w14:textId="77777777" w:rsidR="00341692" w:rsidRDefault="00341692" w:rsidP="00341692">
      <w:pPr>
        <w:keepNext/>
        <w:ind w:right="-1"/>
        <w:jc w:val="both"/>
        <w:rPr>
          <w:b/>
          <w:bCs/>
          <w:color w:val="000000"/>
          <w:sz w:val="27"/>
          <w:szCs w:val="27"/>
          <w:lang w:val="uk-UA" w:eastAsia="uk-UA"/>
        </w:rPr>
      </w:pPr>
    </w:p>
    <w:p w14:paraId="03C71E72" w14:textId="65084877" w:rsidR="00F446BA" w:rsidRDefault="00EA4BAD" w:rsidP="00F7406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Про </w:t>
      </w:r>
      <w:r w:rsidR="00F7406C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надання </w:t>
      </w:r>
      <w:r w:rsidR="004058F3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відділу освіти, культури,</w:t>
      </w:r>
    </w:p>
    <w:p w14:paraId="628C6062" w14:textId="77777777" w:rsidR="004058F3" w:rsidRDefault="004058F3" w:rsidP="00F7406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молоді і спорту додатково  в оренду</w:t>
      </w:r>
    </w:p>
    <w:p w14:paraId="51F9453E" w14:textId="6DE792E0" w:rsidR="002C27AB" w:rsidRDefault="004058F3" w:rsidP="002C27A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приміщення (кімнати)</w:t>
      </w:r>
    </w:p>
    <w:p w14:paraId="132F7A1A" w14:textId="77777777" w:rsidR="004058F3" w:rsidRPr="00BF6E3C" w:rsidRDefault="004058F3" w:rsidP="002C27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uk-UA"/>
        </w:rPr>
      </w:pPr>
    </w:p>
    <w:p w14:paraId="5448AB06" w14:textId="3EFA9F00" w:rsidR="00EA4BAD" w:rsidRDefault="00F7406C" w:rsidP="002C27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bookmarkStart w:id="1" w:name="_Hlk72759319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Розглянувши клопотання начальника відділу освіти, культури, молоді і спорту Березнянської селищної ради щодо надання в оренду додатково одну кімнату загальної площею </w:t>
      </w:r>
      <w:r w:rsidR="00341692">
        <w:rPr>
          <w:color w:val="000000"/>
          <w:sz w:val="28"/>
          <w:szCs w:val="28"/>
          <w:bdr w:val="none" w:sz="0" w:space="0" w:color="auto" w:frame="1"/>
          <w:lang w:val="uk-UA"/>
        </w:rPr>
        <w:t>16,1</w:t>
      </w:r>
      <w:r w:rsidR="001E50A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1E50AE">
        <w:rPr>
          <w:color w:val="000000"/>
          <w:sz w:val="28"/>
          <w:szCs w:val="28"/>
          <w:bdr w:val="none" w:sz="0" w:space="0" w:color="auto" w:frame="1"/>
          <w:lang w:val="uk-UA"/>
        </w:rPr>
        <w:t>м.кв</w:t>
      </w:r>
      <w:proofErr w:type="spellEnd"/>
      <w:r w:rsidR="001E50A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, що знаходиться за адресою Чернігівська область, Чернігівський район, с</w:t>
      </w:r>
      <w:r w:rsidR="004058F3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елище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Березна, вул. Стольненська, 13, з метою забезпечення ефективної діяльності органу управління освітою громади, створення сприятливих умов для роботи працівників відділу освіти, культури, молоді і спорту Березнянської селищної ради, відповідно до Закону України «Про оренду державного та комунального майна»</w:t>
      </w:r>
      <w:r w:rsidR="00674D3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 w:rsidR="00674D39">
        <w:rPr>
          <w:color w:val="000000"/>
          <w:sz w:val="28"/>
          <w:szCs w:val="28"/>
          <w:lang w:val="uk-UA" w:eastAsia="uk-UA"/>
        </w:rPr>
        <w:t>керуючись ст.26 Закону України «Про місцеве самоврядування в Україні»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, Березнянська</w:t>
      </w:r>
      <w:r w:rsidR="00EA4BA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селищна </w:t>
      </w:r>
      <w:r w:rsidR="002C27AB" w:rsidRPr="00BF6E3C">
        <w:rPr>
          <w:color w:val="000000"/>
          <w:sz w:val="28"/>
          <w:szCs w:val="28"/>
          <w:bdr w:val="none" w:sz="0" w:space="0" w:color="auto" w:frame="1"/>
          <w:lang w:val="uk-UA"/>
        </w:rPr>
        <w:t>рада</w:t>
      </w:r>
      <w:bookmarkEnd w:id="1"/>
      <w:r w:rsidR="002C27AB" w:rsidRPr="00BF6E3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62E23A3B" w14:textId="02D5D6B5" w:rsidR="002C27AB" w:rsidRDefault="002C27AB" w:rsidP="00EA4BA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BF6E3C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ВИРІШИЛА:</w:t>
      </w:r>
    </w:p>
    <w:p w14:paraId="3E47A944" w14:textId="600E1A11" w:rsidR="00F446BA" w:rsidRPr="00F446BA" w:rsidRDefault="00F7406C" w:rsidP="008D76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 xml:space="preserve">Передати відділу освіти, культури, молоді і спорту Березнянської селищної ради в оренду додаткову одну кімнату площею </w:t>
      </w:r>
      <w:r w:rsidR="00341692">
        <w:rPr>
          <w:sz w:val="28"/>
          <w:szCs w:val="28"/>
          <w:lang w:val="uk-UA"/>
        </w:rPr>
        <w:t>16,1</w:t>
      </w:r>
      <w:r>
        <w:rPr>
          <w:sz w:val="28"/>
          <w:szCs w:val="28"/>
          <w:lang w:val="uk-UA"/>
        </w:rPr>
        <w:t xml:space="preserve"> (кабінет № 2</w:t>
      </w:r>
      <w:r w:rsidR="00341692">
        <w:rPr>
          <w:sz w:val="28"/>
          <w:szCs w:val="28"/>
          <w:lang w:val="uk-UA"/>
        </w:rPr>
        <w:t>07</w:t>
      </w:r>
      <w:r>
        <w:rPr>
          <w:sz w:val="28"/>
          <w:szCs w:val="28"/>
          <w:lang w:val="uk-UA"/>
        </w:rPr>
        <w:t xml:space="preserve">), що знаходиться за адресою Чернігівська область, Чернігівський район, </w:t>
      </w:r>
      <w:r w:rsidR="004058F3">
        <w:rPr>
          <w:sz w:val="28"/>
          <w:szCs w:val="28"/>
          <w:lang w:val="uk-UA"/>
        </w:rPr>
        <w:t>селище</w:t>
      </w:r>
      <w:r>
        <w:rPr>
          <w:sz w:val="28"/>
          <w:szCs w:val="28"/>
          <w:lang w:val="uk-UA"/>
        </w:rPr>
        <w:t xml:space="preserve"> Березна, вул. Стольненська, 13.</w:t>
      </w:r>
    </w:p>
    <w:p w14:paraId="463534C0" w14:textId="77777777" w:rsidR="00F446BA" w:rsidRPr="00F446BA" w:rsidRDefault="00F446BA" w:rsidP="00F446B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14:paraId="38F20B75" w14:textId="007E4478" w:rsidR="00F446BA" w:rsidRPr="00F7406C" w:rsidRDefault="00F7406C" w:rsidP="002C27AB">
      <w:pPr>
        <w:pStyle w:val="a4"/>
        <w:numPr>
          <w:ilvl w:val="0"/>
          <w:numId w:val="1"/>
        </w:numPr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>Відповідно до п.1</w:t>
      </w:r>
      <w:r w:rsidR="004058F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Методики розрахунку орендної плати за державне майно, затвердженої Постановою Кабінету Міністрів України від </w:t>
      </w:r>
      <w:r w:rsidR="004058F3">
        <w:rPr>
          <w:sz w:val="28"/>
          <w:szCs w:val="28"/>
          <w:lang w:val="uk-UA"/>
        </w:rPr>
        <w:t>26 квітня 2021 року № 630</w:t>
      </w:r>
      <w:r>
        <w:rPr>
          <w:sz w:val="28"/>
          <w:szCs w:val="28"/>
          <w:lang w:val="uk-UA"/>
        </w:rPr>
        <w:t xml:space="preserve">, встановити </w:t>
      </w:r>
      <w:r w:rsidR="004058F3">
        <w:rPr>
          <w:sz w:val="28"/>
          <w:szCs w:val="28"/>
          <w:lang w:val="uk-UA"/>
        </w:rPr>
        <w:t xml:space="preserve">річну </w:t>
      </w:r>
      <w:r>
        <w:rPr>
          <w:sz w:val="28"/>
          <w:szCs w:val="28"/>
          <w:lang w:val="uk-UA"/>
        </w:rPr>
        <w:t xml:space="preserve">орендну </w:t>
      </w:r>
      <w:r w:rsidR="004058F3">
        <w:rPr>
          <w:sz w:val="28"/>
          <w:szCs w:val="28"/>
          <w:lang w:val="uk-UA"/>
        </w:rPr>
        <w:t>плату</w:t>
      </w:r>
      <w:r>
        <w:rPr>
          <w:sz w:val="28"/>
          <w:szCs w:val="28"/>
          <w:lang w:val="uk-UA"/>
        </w:rPr>
        <w:t xml:space="preserve"> за </w:t>
      </w:r>
      <w:r w:rsidR="004058F3">
        <w:rPr>
          <w:sz w:val="28"/>
          <w:szCs w:val="28"/>
          <w:lang w:val="uk-UA"/>
        </w:rPr>
        <w:t xml:space="preserve">оренду нерухомого майна </w:t>
      </w:r>
      <w:r>
        <w:rPr>
          <w:sz w:val="28"/>
          <w:szCs w:val="28"/>
          <w:lang w:val="uk-UA"/>
        </w:rPr>
        <w:t>у розмірі 1 (одна) гривня.</w:t>
      </w:r>
    </w:p>
    <w:p w14:paraId="7CAC9E76" w14:textId="77777777" w:rsidR="00F7406C" w:rsidRPr="00F7406C" w:rsidRDefault="00F7406C" w:rsidP="00F7406C">
      <w:pPr>
        <w:pStyle w:val="a4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3409F299" w14:textId="00E33538" w:rsidR="00F7406C" w:rsidRPr="00F446BA" w:rsidRDefault="00F7406C" w:rsidP="002C27AB">
      <w:pPr>
        <w:pStyle w:val="a4"/>
        <w:numPr>
          <w:ilvl w:val="0"/>
          <w:numId w:val="1"/>
        </w:numPr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Доручити селищному голові Володимиру ПАВЛЕНКО підписати </w:t>
      </w:r>
      <w:r w:rsidR="004058F3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додаткову угоду  до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догов</w:t>
      </w:r>
      <w:r w:rsidR="004058F3">
        <w:rPr>
          <w:color w:val="000000"/>
          <w:sz w:val="28"/>
          <w:szCs w:val="28"/>
          <w:bdr w:val="none" w:sz="0" w:space="0" w:color="auto" w:frame="1"/>
          <w:lang w:val="uk-UA"/>
        </w:rPr>
        <w:t>ору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оренди</w:t>
      </w:r>
      <w:r w:rsidR="004058F3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</w:p>
    <w:p w14:paraId="02357EB9" w14:textId="77777777" w:rsidR="00F446BA" w:rsidRPr="00F7406C" w:rsidRDefault="00F446BA" w:rsidP="00F7406C">
      <w:pPr>
        <w:jc w:val="both"/>
        <w:rPr>
          <w:sz w:val="28"/>
          <w:szCs w:val="28"/>
          <w:lang w:val="uk-UA"/>
        </w:rPr>
      </w:pPr>
    </w:p>
    <w:p w14:paraId="6CEF3D9A" w14:textId="169CA88D" w:rsidR="002C27AB" w:rsidRPr="00F446BA" w:rsidRDefault="00F7406C" w:rsidP="00F446BA">
      <w:pPr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>4</w:t>
      </w:r>
      <w:r w:rsidR="00F446BA" w:rsidRPr="00F446BA">
        <w:rPr>
          <w:sz w:val="28"/>
          <w:szCs w:val="28"/>
        </w:rPr>
        <w:t xml:space="preserve">. </w:t>
      </w:r>
      <w:r w:rsidR="00F446BA" w:rsidRPr="00F446BA">
        <w:rPr>
          <w:sz w:val="28"/>
          <w:szCs w:val="28"/>
          <w:lang w:val="uk-UA"/>
        </w:rPr>
        <w:t xml:space="preserve"> Контроль </w:t>
      </w:r>
      <w:r w:rsidR="002C27AB" w:rsidRPr="00F446BA">
        <w:rPr>
          <w:sz w:val="28"/>
          <w:szCs w:val="28"/>
          <w:lang w:val="uk-UA"/>
        </w:rPr>
        <w:t>за виконанням цьо</w:t>
      </w:r>
      <w:r w:rsidR="008D76B5" w:rsidRPr="00F446BA">
        <w:rPr>
          <w:sz w:val="28"/>
          <w:szCs w:val="28"/>
          <w:lang w:val="uk-UA"/>
        </w:rPr>
        <w:t>го рішення покласти на постійну комісію з гуманітарних питань та соціального захисту населення.</w:t>
      </w:r>
    </w:p>
    <w:p w14:paraId="311B20D3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8C71D6F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  <w:lang w:val="uk-UA"/>
        </w:rPr>
      </w:pPr>
    </w:p>
    <w:p w14:paraId="09C122EA" w14:textId="5D858737" w:rsidR="002C27AB" w:rsidRPr="00BF6E3C" w:rsidRDefault="008D76B5" w:rsidP="002C27AB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Селищний</w:t>
      </w:r>
      <w:r w:rsidR="002C27AB" w:rsidRPr="00BF6E3C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голова                         </w:t>
      </w:r>
      <w:r w:rsidR="002C27AB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</w:t>
      </w: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Володимир ПАВЛЕНКО</w:t>
      </w:r>
    </w:p>
    <w:p w14:paraId="51651A96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2EB9D372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29F185EC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31AB697B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17FA56BF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9DEA6AA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6DACBA52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1674D1A7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3D12578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39975259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D3EED94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22D5161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4F97F7F0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140F9C37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35E89E48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380D01C1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66091B88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0672291F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64A02F46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042864A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4326BA5F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3FC8A128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0EDB62C9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1169780A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162EC1E5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1AD132C1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6694D14E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62E8A34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278EA2B" w14:textId="77777777" w:rsidR="00D65CF5" w:rsidRDefault="00D65CF5"/>
    <w:sectPr w:rsidR="00D65C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E20C6" w14:textId="77777777" w:rsidR="003D07EB" w:rsidRDefault="003D07EB" w:rsidP="00595ABB">
      <w:r>
        <w:separator/>
      </w:r>
    </w:p>
  </w:endnote>
  <w:endnote w:type="continuationSeparator" w:id="0">
    <w:p w14:paraId="3D1AB478" w14:textId="77777777" w:rsidR="003D07EB" w:rsidRDefault="003D07EB" w:rsidP="0059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F26C6" w14:textId="77777777" w:rsidR="003D07EB" w:rsidRDefault="003D07EB" w:rsidP="00595ABB">
      <w:r>
        <w:separator/>
      </w:r>
    </w:p>
  </w:footnote>
  <w:footnote w:type="continuationSeparator" w:id="0">
    <w:p w14:paraId="51129A57" w14:textId="77777777" w:rsidR="003D07EB" w:rsidRDefault="003D07EB" w:rsidP="00595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A73D8"/>
    <w:multiLevelType w:val="multilevel"/>
    <w:tmpl w:val="F1748F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33E47C31"/>
    <w:multiLevelType w:val="hybridMultilevel"/>
    <w:tmpl w:val="65F85ED4"/>
    <w:lvl w:ilvl="0" w:tplc="CE9604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1555DC"/>
    <w:multiLevelType w:val="hybridMultilevel"/>
    <w:tmpl w:val="57B4066C"/>
    <w:lvl w:ilvl="0" w:tplc="CE9604E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C8F66EF"/>
    <w:multiLevelType w:val="hybridMultilevel"/>
    <w:tmpl w:val="7F2C19B4"/>
    <w:lvl w:ilvl="0" w:tplc="703E5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3038E"/>
    <w:multiLevelType w:val="multilevel"/>
    <w:tmpl w:val="45204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C1"/>
    <w:rsid w:val="000C3B40"/>
    <w:rsid w:val="000F28FD"/>
    <w:rsid w:val="001E50AE"/>
    <w:rsid w:val="002C27AB"/>
    <w:rsid w:val="00341692"/>
    <w:rsid w:val="003D07EB"/>
    <w:rsid w:val="004058F3"/>
    <w:rsid w:val="004D3967"/>
    <w:rsid w:val="00595ABB"/>
    <w:rsid w:val="005D7AED"/>
    <w:rsid w:val="00674D39"/>
    <w:rsid w:val="00674F9F"/>
    <w:rsid w:val="006C4667"/>
    <w:rsid w:val="0072038B"/>
    <w:rsid w:val="0074738F"/>
    <w:rsid w:val="007E0C01"/>
    <w:rsid w:val="008A7212"/>
    <w:rsid w:val="008D76B5"/>
    <w:rsid w:val="009D2CAF"/>
    <w:rsid w:val="00A20272"/>
    <w:rsid w:val="00AE3FD7"/>
    <w:rsid w:val="00AF64C1"/>
    <w:rsid w:val="00D65CF5"/>
    <w:rsid w:val="00EA4BAD"/>
    <w:rsid w:val="00EF7AA4"/>
    <w:rsid w:val="00F446BA"/>
    <w:rsid w:val="00F51E2F"/>
    <w:rsid w:val="00F7406C"/>
    <w:rsid w:val="00FA154D"/>
    <w:rsid w:val="00FA67D9"/>
    <w:rsid w:val="00FC4B2E"/>
    <w:rsid w:val="00FD1286"/>
    <w:rsid w:val="00F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21CB"/>
  <w15:docId w15:val="{B3D6A859-41F4-49A3-A4AE-452FC89F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C27AB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2C27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67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67D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595A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5A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95A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5AB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1182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</cp:revision>
  <cp:lastPrinted>2024-03-26T06:33:00Z</cp:lastPrinted>
  <dcterms:created xsi:type="dcterms:W3CDTF">2024-03-27T07:05:00Z</dcterms:created>
  <dcterms:modified xsi:type="dcterms:W3CDTF">2024-03-27T07:05:00Z</dcterms:modified>
</cp:coreProperties>
</file>