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30F7D" w14:textId="77777777" w:rsidR="00860BA7" w:rsidRDefault="00860BA7" w:rsidP="00860BA7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5AC5F7FD" w14:textId="77777777" w:rsidR="00860BA7" w:rsidRDefault="00860BA7" w:rsidP="00860BA7">
      <w:pPr>
        <w:jc w:val="center"/>
        <w:rPr>
          <w:sz w:val="32"/>
        </w:rPr>
      </w:pPr>
      <w:r w:rsidRPr="003F224F">
        <w:rPr>
          <w:sz w:val="32"/>
        </w:rPr>
        <w:object w:dxaOrig="645" w:dyaOrig="915" w14:anchorId="2EF60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>
            <v:imagedata r:id="rId7" o:title=""/>
          </v:shape>
          <o:OLEObject Type="Embed" ProgID="Word.Picture.6" ShapeID="_x0000_i1025" DrawAspect="Content" ObjectID="_1773035450" r:id="rId8"/>
        </w:object>
      </w:r>
    </w:p>
    <w:p w14:paraId="77C78CFC" w14:textId="77777777" w:rsidR="00860BA7" w:rsidRDefault="00860BA7" w:rsidP="00860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D7884DA" w14:textId="77777777" w:rsidR="00860BA7" w:rsidRDefault="00860BA7" w:rsidP="00860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38D68D9" w14:textId="77777777" w:rsidR="00860BA7" w:rsidRDefault="00860BA7" w:rsidP="00860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2FC3BDF" w14:textId="77777777" w:rsidR="00860BA7" w:rsidRDefault="00860BA7" w:rsidP="00860BA7">
      <w:pPr>
        <w:jc w:val="center"/>
        <w:rPr>
          <w:b/>
          <w:sz w:val="8"/>
          <w:szCs w:val="8"/>
        </w:rPr>
      </w:pPr>
    </w:p>
    <w:p w14:paraId="5191E18E" w14:textId="77777777" w:rsidR="00860BA7" w:rsidRDefault="00860BA7" w:rsidP="00860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тридцять сьома </w:t>
      </w:r>
      <w:r>
        <w:rPr>
          <w:b/>
          <w:sz w:val="32"/>
          <w:szCs w:val="32"/>
        </w:rPr>
        <w:t>сесія восьмого скликання/</w:t>
      </w:r>
    </w:p>
    <w:p w14:paraId="6486F50D" w14:textId="77777777" w:rsidR="00860BA7" w:rsidRDefault="00860BA7" w:rsidP="00860B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873E637" w14:textId="6CE5720E" w:rsidR="00860BA7" w:rsidRDefault="00860BA7" w:rsidP="00860BA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29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                                                          №</w:t>
      </w:r>
      <w:r>
        <w:rPr>
          <w:sz w:val="28"/>
          <w:szCs w:val="28"/>
          <w:lang w:val="uk-UA"/>
        </w:rPr>
        <w:t xml:space="preserve"> 1092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>-VІІІ</w:t>
      </w:r>
    </w:p>
    <w:p w14:paraId="0DB48760" w14:textId="77777777" w:rsidR="006C4667" w:rsidRPr="00BF6E3C" w:rsidRDefault="006C4667" w:rsidP="002C27AB">
      <w:pPr>
        <w:jc w:val="both"/>
        <w:rPr>
          <w:b/>
          <w:sz w:val="28"/>
          <w:szCs w:val="28"/>
          <w:lang w:val="uk-UA"/>
        </w:rPr>
      </w:pPr>
    </w:p>
    <w:p w14:paraId="39668EB4" w14:textId="77777777" w:rsidR="00BB57C4" w:rsidRDefault="00EA4BAD" w:rsidP="00BB57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BB57C4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встановлення </w:t>
      </w:r>
    </w:p>
    <w:p w14:paraId="03C71E72" w14:textId="2E7D6004" w:rsidR="00F446BA" w:rsidRDefault="00BB57C4" w:rsidP="00BB57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кнопки тривожної сигналізації</w:t>
      </w:r>
    </w:p>
    <w:p w14:paraId="1C8CCE65" w14:textId="77777777" w:rsidR="00860BA7" w:rsidRDefault="00BB57C4" w:rsidP="00BB57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 закладах освіти </w:t>
      </w:r>
    </w:p>
    <w:p w14:paraId="34BB5A8F" w14:textId="3955683D" w:rsidR="00BB57C4" w:rsidRPr="00BF6E3C" w:rsidRDefault="00BB57C4" w:rsidP="00BB57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</w:p>
    <w:p w14:paraId="51F9453E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448AB06" w14:textId="5634CB74" w:rsidR="00EA4BAD" w:rsidRDefault="00F446BA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статтею 26 Закону України «Про місцеве самоврядування в Україні», </w:t>
      </w:r>
      <w:r w:rsidR="0015753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Постановою Кабінету Міністрів України від 22 грудня 2023 року № 1364 «Про внесення змін до категорії об’єктів державної форми власності та сфер державного регулювання, які підлягають охороні органами поліції охорони на договірних засадах», 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>з метою</w:t>
      </w:r>
      <w:r w:rsidR="00BB57C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безпеки дітей та персоналу закладів освіти Березнянської територіальної громади,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Start w:id="1" w:name="_Hlk72759319"/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1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09A82D7" w14:textId="77777777" w:rsidR="00EA4BAD" w:rsidRDefault="00EA4BAD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2E23A3B" w14:textId="02D5D6B5" w:rsidR="002C27AB" w:rsidRDefault="002C27AB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1BE0DA0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4F37E726" w14:textId="7FDEF59D" w:rsidR="00F446BA" w:rsidRPr="0015753E" w:rsidRDefault="0015753E" w:rsidP="002848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Погодити встановлення кнопки тривожної сигналізації в закладах осві</w:t>
      </w:r>
      <w:r w:rsidR="00313F78">
        <w:rPr>
          <w:sz w:val="28"/>
          <w:szCs w:val="28"/>
          <w:lang w:val="uk-UA"/>
        </w:rPr>
        <w:t xml:space="preserve">ти  Березнянської селищної ради </w:t>
      </w:r>
      <w:r w:rsidR="002848C1">
        <w:rPr>
          <w:sz w:val="28"/>
          <w:szCs w:val="28"/>
          <w:lang w:val="uk-UA"/>
        </w:rPr>
        <w:t>(Березнянський ліцей Березнянської селищної ради, Березнянський КЗДО (ясла – садок) «Берізка» загального типу Березнянської селищної ради).</w:t>
      </w:r>
    </w:p>
    <w:p w14:paraId="02357EB9" w14:textId="2D07EA9E" w:rsidR="00F446BA" w:rsidRPr="002848C1" w:rsidRDefault="0015753E" w:rsidP="002848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Відділу освіти, культури, молоді і спорту Березнянської селищної ради </w:t>
      </w:r>
      <w:r w:rsidR="002848C1">
        <w:rPr>
          <w:sz w:val="28"/>
          <w:szCs w:val="28"/>
          <w:lang w:val="uk-UA"/>
        </w:rPr>
        <w:t>заключити договір та провести встановлення кнопки тривожної сигналізації за рахунок економії коштів, після проведення аналізу видатків закладів освіти, або за рахунок інших коштів не заборонених законодавством.</w:t>
      </w:r>
    </w:p>
    <w:p w14:paraId="6CEF3D9A" w14:textId="6FAC6E2B" w:rsidR="002C27AB" w:rsidRPr="00F446BA" w:rsidRDefault="00F446BA" w:rsidP="002848C1">
      <w:pPr>
        <w:ind w:firstLine="36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>3</w:t>
      </w:r>
      <w:r w:rsidRPr="00F446BA">
        <w:rPr>
          <w:sz w:val="28"/>
          <w:szCs w:val="28"/>
        </w:rPr>
        <w:t xml:space="preserve">. </w:t>
      </w:r>
      <w:r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8C71D6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09C122EA" w14:textId="5D858737" w:rsidR="002C27AB" w:rsidRPr="00BF6E3C" w:rsidRDefault="008D76B5" w:rsidP="002C27A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51651A9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EB9D37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9F185EC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1AB697B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7FA56B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9DEA6AA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DACBA5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74D1A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3D1257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9975259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D3EED94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2D516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F97F7F0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40F9C3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5E89E4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80D01C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091B8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672291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4A02F4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042864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326BA5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FC8A128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EDB62C9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169780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2EC1E5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AD132C1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94D14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62E8A34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78EA2B" w14:textId="77777777" w:rsidR="00D65CF5" w:rsidRDefault="00D65CF5"/>
    <w:sectPr w:rsidR="00D65CF5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D454" w14:textId="77777777" w:rsidR="00C071BC" w:rsidRDefault="00C071BC" w:rsidP="00595ABB">
      <w:r>
        <w:separator/>
      </w:r>
    </w:p>
  </w:endnote>
  <w:endnote w:type="continuationSeparator" w:id="0">
    <w:p w14:paraId="1F0D4E04" w14:textId="77777777" w:rsidR="00C071BC" w:rsidRDefault="00C071BC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08C52" w14:textId="77777777" w:rsidR="00C071BC" w:rsidRDefault="00C071BC" w:rsidP="00595ABB">
      <w:r>
        <w:separator/>
      </w:r>
    </w:p>
  </w:footnote>
  <w:footnote w:type="continuationSeparator" w:id="0">
    <w:p w14:paraId="683EB221" w14:textId="77777777" w:rsidR="00C071BC" w:rsidRDefault="00C071BC" w:rsidP="0059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6A22" w14:textId="1F865262" w:rsidR="00595ABB" w:rsidRDefault="00595ABB" w:rsidP="00860BA7">
    <w:pPr>
      <w:pStyle w:val="a7"/>
      <w:rPr>
        <w:lang w:val="uk-UA"/>
      </w:rPr>
    </w:pPr>
  </w:p>
  <w:p w14:paraId="124D4414" w14:textId="77777777" w:rsidR="00860BA7" w:rsidRPr="00860BA7" w:rsidRDefault="00860BA7" w:rsidP="00860BA7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C1"/>
    <w:rsid w:val="000653B8"/>
    <w:rsid w:val="000C3B40"/>
    <w:rsid w:val="0015753E"/>
    <w:rsid w:val="002848C1"/>
    <w:rsid w:val="002C27AB"/>
    <w:rsid w:val="00313F78"/>
    <w:rsid w:val="00395716"/>
    <w:rsid w:val="00566957"/>
    <w:rsid w:val="00595ABB"/>
    <w:rsid w:val="00674F9F"/>
    <w:rsid w:val="006C4667"/>
    <w:rsid w:val="0074738F"/>
    <w:rsid w:val="00860BA7"/>
    <w:rsid w:val="008D76B5"/>
    <w:rsid w:val="00AF64C1"/>
    <w:rsid w:val="00BB57C4"/>
    <w:rsid w:val="00C071BC"/>
    <w:rsid w:val="00D65CF5"/>
    <w:rsid w:val="00D92746"/>
    <w:rsid w:val="00EA4BAD"/>
    <w:rsid w:val="00EF7AA4"/>
    <w:rsid w:val="00F446BA"/>
    <w:rsid w:val="00FA67D9"/>
    <w:rsid w:val="00FC4B2E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E8524448-336F-4462-9CDC-ECD1ED3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2024-03-26T13:54:00Z</cp:lastPrinted>
  <dcterms:created xsi:type="dcterms:W3CDTF">2024-03-27T07:04:00Z</dcterms:created>
  <dcterms:modified xsi:type="dcterms:W3CDTF">2024-03-27T07:04:00Z</dcterms:modified>
</cp:coreProperties>
</file>