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9EA23" w14:textId="77777777" w:rsidR="00EC7E02" w:rsidRDefault="00EC7E02" w:rsidP="00EC7E0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102A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72954172" r:id="rId6"/>
        </w:object>
      </w:r>
    </w:p>
    <w:p w14:paraId="2498029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A7B4A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AC9DF5B" w14:textId="77777777" w:rsidR="00EC7E02" w:rsidRDefault="00EC7E02" w:rsidP="00EC7E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D8A6F90" w14:textId="77777777" w:rsidR="00EC7E02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2E6C86B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A39A4B" w14:textId="77777777" w:rsidR="00EC7E02" w:rsidRDefault="00EC7E02" w:rsidP="00EC7E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1631EE3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2BE9FE36" w:rsidR="00D962AE" w:rsidRPr="00BB3016" w:rsidRDefault="00D962AE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613B21">
        <w:rPr>
          <w:sz w:val="28"/>
          <w:szCs w:val="28"/>
          <w:lang w:val="uk-UA"/>
        </w:rPr>
        <w:t xml:space="preserve">березня </w:t>
      </w:r>
      <w:r w:rsidR="00DD2B9A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№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33E9AF69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7D646780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613B2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Трепача А.М., директора КП «Березнакомунпослуга»</w:t>
      </w:r>
      <w:r w:rsidR="00880C5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смт. Березна вул. </w:t>
      </w:r>
      <w:r w:rsidR="00613B2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 ( місцевий стадіон)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7777777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14:paraId="2EC0ED80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14:paraId="3A6401CB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«Березнакомунпослуга», 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5987A319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смт. Березна вул. </w:t>
      </w:r>
      <w:r w:rsidR="00613B2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 ( місцевий стадіон)</w:t>
      </w:r>
      <w:r w:rsidR="00DD2B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E67B0B">
        <w:rPr>
          <w:rFonts w:ascii="Times New Roman" w:hAnsi="Times New Roman"/>
          <w:sz w:val="28"/>
          <w:szCs w:val="28"/>
          <w:lang w:val="uk-UA"/>
        </w:rPr>
        <w:t>Тополя -</w:t>
      </w:r>
      <w:r w:rsidR="00AE6966">
        <w:rPr>
          <w:rFonts w:ascii="Times New Roman" w:hAnsi="Times New Roman"/>
          <w:sz w:val="28"/>
          <w:szCs w:val="28"/>
          <w:lang w:val="uk-UA"/>
        </w:rPr>
        <w:t>19</w:t>
      </w:r>
      <w:bookmarkStart w:id="0" w:name="_GoBack"/>
      <w:bookmarkEnd w:id="0"/>
      <w:r w:rsidR="00E67B0B">
        <w:rPr>
          <w:rFonts w:ascii="Times New Roman" w:hAnsi="Times New Roman"/>
          <w:sz w:val="28"/>
          <w:szCs w:val="28"/>
          <w:lang w:val="uk-UA"/>
        </w:rPr>
        <w:t xml:space="preserve"> шт.,</w:t>
      </w:r>
      <w:r w:rsidR="00910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B0B">
        <w:rPr>
          <w:rFonts w:ascii="Times New Roman" w:hAnsi="Times New Roman"/>
          <w:sz w:val="28"/>
          <w:szCs w:val="28"/>
          <w:lang w:val="uk-UA"/>
        </w:rPr>
        <w:t>В’яз -2 шт.)</w:t>
      </w:r>
      <w:r w:rsidR="00D55D33">
        <w:rPr>
          <w:rFonts w:ascii="Times New Roman" w:hAnsi="Times New Roman"/>
          <w:sz w:val="28"/>
          <w:szCs w:val="28"/>
          <w:lang w:val="uk-UA"/>
        </w:rPr>
        <w:t>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775D"/>
    <w:rsid w:val="001C2242"/>
    <w:rsid w:val="001E665F"/>
    <w:rsid w:val="00224E7C"/>
    <w:rsid w:val="002269D2"/>
    <w:rsid w:val="00246999"/>
    <w:rsid w:val="00296E55"/>
    <w:rsid w:val="002B128D"/>
    <w:rsid w:val="002C6352"/>
    <w:rsid w:val="00302108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3282F"/>
    <w:rsid w:val="00537E25"/>
    <w:rsid w:val="00547DF5"/>
    <w:rsid w:val="00563B2E"/>
    <w:rsid w:val="0056697A"/>
    <w:rsid w:val="00575EF2"/>
    <w:rsid w:val="00592AA7"/>
    <w:rsid w:val="005F5C55"/>
    <w:rsid w:val="006052CF"/>
    <w:rsid w:val="00613B21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C37CB"/>
    <w:rsid w:val="009021E8"/>
    <w:rsid w:val="009103AE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9128C"/>
    <w:rsid w:val="00D962AE"/>
    <w:rsid w:val="00DD2B9A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41</cp:revision>
  <cp:lastPrinted>2024-02-23T14:09:00Z</cp:lastPrinted>
  <dcterms:created xsi:type="dcterms:W3CDTF">2023-09-25T06:33:00Z</dcterms:created>
  <dcterms:modified xsi:type="dcterms:W3CDTF">2024-03-26T08:30:00Z</dcterms:modified>
</cp:coreProperties>
</file>