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121AD" w14:textId="77777777" w:rsidR="006B6DB9" w:rsidRDefault="006B6DB9" w:rsidP="006B6DB9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 w14:anchorId="73425E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773559759" r:id="rId5"/>
        </w:object>
      </w:r>
    </w:p>
    <w:p w14:paraId="1615CB08" w14:textId="77777777" w:rsidR="006B6DB9" w:rsidRPr="006B6DB9" w:rsidRDefault="006B6DB9" w:rsidP="006B6D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DB9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D1ABBEF" w14:textId="77777777" w:rsidR="006B6DB9" w:rsidRPr="006B6DB9" w:rsidRDefault="006B6DB9" w:rsidP="006B6D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DB9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5A8AB58" w14:textId="77777777" w:rsidR="006B6DB9" w:rsidRPr="006B6DB9" w:rsidRDefault="006B6DB9" w:rsidP="006B6D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DB9">
        <w:rPr>
          <w:rFonts w:ascii="Times New Roman" w:hAnsi="Times New Roman" w:cs="Times New Roman"/>
          <w:b/>
          <w:sz w:val="32"/>
          <w:szCs w:val="32"/>
        </w:rPr>
        <w:t>Чернігівського  району Чернігівської області</w:t>
      </w:r>
    </w:p>
    <w:p w14:paraId="12C241E9" w14:textId="77777777" w:rsidR="006B6DB9" w:rsidRPr="006B6DB9" w:rsidRDefault="006B6DB9" w:rsidP="006B6DB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167538C" w14:textId="77777777" w:rsidR="006B6DB9" w:rsidRPr="006B6DB9" w:rsidRDefault="006B6DB9" w:rsidP="006B6D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DB9">
        <w:rPr>
          <w:rFonts w:ascii="Times New Roman" w:hAnsi="Times New Roman" w:cs="Times New Roman"/>
          <w:b/>
          <w:sz w:val="32"/>
          <w:szCs w:val="32"/>
        </w:rPr>
        <w:t>ВИКОНАВЧИЙ КОМІТЕТ</w:t>
      </w:r>
    </w:p>
    <w:p w14:paraId="33FCFBC6" w14:textId="77777777" w:rsidR="006B6DB9" w:rsidRPr="006B6DB9" w:rsidRDefault="006B6DB9" w:rsidP="006B6DB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B6DB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B53B393" w14:textId="469796ED" w:rsidR="006B6DB9" w:rsidRDefault="006B6DB9" w:rsidP="006B6D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DB9">
        <w:rPr>
          <w:rFonts w:ascii="Times New Roman" w:hAnsi="Times New Roman" w:cs="Times New Roman"/>
          <w:b/>
          <w:sz w:val="32"/>
          <w:szCs w:val="32"/>
        </w:rPr>
        <w:t xml:space="preserve"> РІШЕННЯ</w:t>
      </w:r>
    </w:p>
    <w:p w14:paraId="4085EAB3" w14:textId="77777777" w:rsidR="006B6DB9" w:rsidRPr="006B6DB9" w:rsidRDefault="006B6DB9" w:rsidP="006B6D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51CBD4F" w14:textId="77777777" w:rsidR="006B6DB9" w:rsidRPr="006B6DB9" w:rsidRDefault="006B6DB9" w:rsidP="006B6DB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A974E4C" w14:textId="5FDC0E60" w:rsidR="006B6DB9" w:rsidRPr="006B6DB9" w:rsidRDefault="006B6DB9" w:rsidP="006B6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6DB9">
        <w:rPr>
          <w:rFonts w:ascii="Times New Roman" w:hAnsi="Times New Roman" w:cs="Times New Roman"/>
          <w:sz w:val="28"/>
          <w:szCs w:val="28"/>
        </w:rPr>
        <w:t xml:space="preserve">від </w:t>
      </w:r>
      <w:r w:rsidR="005650D1">
        <w:rPr>
          <w:rFonts w:ascii="Times New Roman" w:hAnsi="Times New Roman" w:cs="Times New Roman"/>
          <w:sz w:val="28"/>
          <w:szCs w:val="28"/>
        </w:rPr>
        <w:t>29</w:t>
      </w:r>
      <w:r w:rsidRPr="006B6DB9">
        <w:rPr>
          <w:rFonts w:ascii="Times New Roman" w:hAnsi="Times New Roman" w:cs="Times New Roman"/>
          <w:sz w:val="28"/>
          <w:szCs w:val="28"/>
        </w:rPr>
        <w:t xml:space="preserve"> березня  2023 року                                                                                 </w:t>
      </w:r>
      <w:r w:rsidR="005650D1">
        <w:rPr>
          <w:rFonts w:ascii="Times New Roman" w:hAnsi="Times New Roman" w:cs="Times New Roman"/>
          <w:sz w:val="28"/>
          <w:szCs w:val="28"/>
        </w:rPr>
        <w:t xml:space="preserve"> </w:t>
      </w:r>
      <w:r w:rsidRPr="006B6DB9">
        <w:rPr>
          <w:rFonts w:ascii="Times New Roman" w:hAnsi="Times New Roman" w:cs="Times New Roman"/>
          <w:sz w:val="28"/>
          <w:szCs w:val="28"/>
        </w:rPr>
        <w:t xml:space="preserve"> №</w:t>
      </w:r>
      <w:r w:rsidR="00BF2F8A">
        <w:rPr>
          <w:rFonts w:ascii="Times New Roman" w:hAnsi="Times New Roman" w:cs="Times New Roman"/>
          <w:sz w:val="28"/>
          <w:szCs w:val="28"/>
        </w:rPr>
        <w:t>38</w:t>
      </w:r>
    </w:p>
    <w:p w14:paraId="2A83282E" w14:textId="6C899E61" w:rsidR="00534DC8" w:rsidRDefault="00521A71" w:rsidP="00521A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</w:p>
    <w:p w14:paraId="04A924D6" w14:textId="77777777" w:rsidR="00534DC8" w:rsidRDefault="00534DC8" w:rsidP="00521A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Про </w:t>
      </w:r>
      <w:r w:rsidR="00521A71"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затвердження</w:t>
      </w:r>
      <w:r w:rsidR="00521A71" w:rsidRPr="00521A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="00521A71"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розміру</w:t>
      </w:r>
      <w:r w:rsidR="00521A71" w:rsidRPr="00521A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="00521A71"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фактичних</w:t>
      </w:r>
      <w:r w:rsidR="00521A71" w:rsidRPr="00521A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uk-UA"/>
        </w:rPr>
        <w:t> </w:t>
      </w:r>
    </w:p>
    <w:p w14:paraId="67F6DB17" w14:textId="77777777" w:rsidR="00534DC8" w:rsidRDefault="00521A71" w:rsidP="00521A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витрат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на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копіювання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або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друк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документів, </w:t>
      </w:r>
    </w:p>
    <w:p w14:paraId="043FE7C9" w14:textId="77777777" w:rsidR="00534DC8" w:rsidRDefault="00521A71" w:rsidP="00521A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що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надаються за запитами на інформацію, </w:t>
      </w:r>
    </w:p>
    <w:p w14:paraId="22ABC91C" w14:textId="77777777" w:rsidR="00521A71" w:rsidRPr="00521A71" w:rsidRDefault="00521A71" w:rsidP="00521A71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та порядку відшкодування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цих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витрат</w:t>
      </w:r>
    </w:p>
    <w:p w14:paraId="334F0EC4" w14:textId="77777777" w:rsidR="00521A71" w:rsidRPr="00521A71" w:rsidRDefault="00521A71" w:rsidP="00521A71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7AF635A3" w14:textId="4CE72200" w:rsidR="00521A71" w:rsidRPr="00521A71" w:rsidRDefault="00521A71" w:rsidP="00E5672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 метою забезпечення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виконання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вимог Закону України «Про доступ до публічної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інформації», враховуючи Постанову Кабінету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Міністрів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України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від 13 липня 2011 року № 740 «Про затвердження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граничних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витрат на копіювання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або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друк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документів, що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надаються за запитом на інформацію» зі змінами  від 15 січня 2020 року, керуючись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статтями 40 та 59 Закону України «Про місцеве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самоврядування в Україні», виконавчий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комітет </w:t>
      </w:r>
      <w:r w:rsidR="00534DC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Березнянської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селищної ради</w:t>
      </w:r>
      <w:r w:rsidR="00E5672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,</w:t>
      </w:r>
    </w:p>
    <w:p w14:paraId="5274B682" w14:textId="77777777" w:rsidR="00521A71" w:rsidRPr="00521A71" w:rsidRDefault="00521A71" w:rsidP="00521A71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ВИРІШИВ:</w:t>
      </w:r>
    </w:p>
    <w:p w14:paraId="628A82A6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1. ЗАТВЕРДИТИ:</w:t>
      </w:r>
    </w:p>
    <w:p w14:paraId="76C309F2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1.1. Розмір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фактичних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витрат на копіювання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або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друк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документів, що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надаються за запитами на інформацію, згідно з додатком 1.</w:t>
      </w:r>
    </w:p>
    <w:p w14:paraId="33617B7B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1.2.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Порядок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відшкодування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фактичних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витрат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копіювання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або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друк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докумен</w:t>
      </w:r>
      <w:r w:rsidR="00534DC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-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тів, що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надаються за запитами на інформацію, згідно з додатком 2.</w:t>
      </w:r>
    </w:p>
    <w:p w14:paraId="3DCAED2F" w14:textId="77777777" w:rsidR="00534DC8" w:rsidRDefault="00521A71" w:rsidP="00521A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1.3. Зразок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рахунку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відшкодування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фактичних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витрат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копіювання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або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</w:p>
    <w:p w14:paraId="2CF9F333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друк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документів, що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надаються за запитами на інформацію, згідно з додатком 3.</w:t>
      </w:r>
    </w:p>
    <w:p w14:paraId="0BF3BE2D" w14:textId="77777777" w:rsidR="00515932" w:rsidRPr="00515932" w:rsidRDefault="00521A71" w:rsidP="00515932">
      <w:pPr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2. </w:t>
      </w:r>
      <w:r w:rsidRPr="0051593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Контроль за виконанням</w:t>
      </w:r>
      <w:r w:rsidRPr="00515932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1593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цього</w:t>
      </w:r>
      <w:r w:rsidRPr="00515932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1593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рішення</w:t>
      </w:r>
      <w:r w:rsidRPr="00515932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1593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покласти на </w:t>
      </w:r>
      <w:r w:rsidR="00515932" w:rsidRPr="0051593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</w:t>
      </w:r>
      <w:r w:rsidR="00515932" w:rsidRPr="00515932">
        <w:rPr>
          <w:rFonts w:ascii="Times New Roman" w:eastAsia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ачальника загального </w:t>
      </w:r>
    </w:p>
    <w:p w14:paraId="20D3853D" w14:textId="77777777" w:rsidR="00521A71" w:rsidRPr="00521A71" w:rsidRDefault="00515932" w:rsidP="001A5C26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15932">
        <w:rPr>
          <w:rFonts w:ascii="Times New Roman" w:eastAsia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eastAsia="uk-UA"/>
        </w:rPr>
        <w:t>відділу Наталію РУДЕНКО</w:t>
      </w:r>
      <w:r w:rsidR="00521A71"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.</w:t>
      </w:r>
    </w:p>
    <w:p w14:paraId="6DAB342C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5BFD72F8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25307F05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Селищний голова                                                   </w:t>
      </w:r>
      <w:r w:rsidR="00534DC8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Володимир ПАВЛЕНКО</w:t>
      </w:r>
    </w:p>
    <w:p w14:paraId="50859E02" w14:textId="77777777" w:rsidR="00521A71" w:rsidRPr="00521A71" w:rsidRDefault="00521A71" w:rsidP="00521A71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310B9F99" w14:textId="77777777" w:rsidR="00521A71" w:rsidRPr="00521A71" w:rsidRDefault="00521A71" w:rsidP="00521A71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25F68780" w14:textId="77777777" w:rsidR="00521A71" w:rsidRDefault="00521A71" w:rsidP="00521A71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7DB907F2" w14:textId="77777777" w:rsidR="00534DC8" w:rsidRDefault="00534DC8" w:rsidP="00521A71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3E72D5EF" w14:textId="77777777" w:rsidR="00534DC8" w:rsidRDefault="00534DC8" w:rsidP="00521A71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568617F3" w14:textId="77777777" w:rsidR="00534DC8" w:rsidRDefault="00534DC8" w:rsidP="00521A71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7151B538" w14:textId="77777777" w:rsidR="00534DC8" w:rsidRDefault="00534DC8" w:rsidP="00521A71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54A34B90" w14:textId="77777777" w:rsidR="00D80CBB" w:rsidRPr="00521A71" w:rsidRDefault="00D80CBB" w:rsidP="00D80CBB">
      <w:pPr>
        <w:spacing w:after="0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lastRenderedPageBreak/>
        <w:t>Додаток 1</w:t>
      </w:r>
    </w:p>
    <w:p w14:paraId="1796C847" w14:textId="77777777" w:rsidR="00D80CBB" w:rsidRPr="00521A71" w:rsidRDefault="00D80CBB" w:rsidP="00D80CBB">
      <w:pPr>
        <w:spacing w:after="0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до рішення виконавчого комітету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Березнянської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селищної  ради</w:t>
      </w:r>
    </w:p>
    <w:p w14:paraId="0E8E1407" w14:textId="77777777" w:rsidR="00D80CBB" w:rsidRPr="00521A71" w:rsidRDefault="00D80CBB" w:rsidP="00D80CBB">
      <w:pPr>
        <w:spacing w:after="0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2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9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березня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 202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4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 №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softHyphen/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softHyphen/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softHyphen/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softHyphen/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softHyphen/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softHyphen/>
        <w:t>38</w:t>
      </w:r>
    </w:p>
    <w:p w14:paraId="7BA307E9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38737EC4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41D2E844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532541FB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57612CBF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45FE912D" w14:textId="77777777" w:rsidR="00D80CBB" w:rsidRPr="00521A71" w:rsidRDefault="00D80CBB" w:rsidP="00D80CBB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РОЗМІР</w:t>
      </w:r>
    </w:p>
    <w:p w14:paraId="52143381" w14:textId="77777777" w:rsidR="00D80CBB" w:rsidRPr="00521A71" w:rsidRDefault="00D80CBB" w:rsidP="00D80CBB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фактичних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витрат на копіювання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або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друк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документів, що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надаються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за</w:t>
      </w:r>
    </w:p>
    <w:p w14:paraId="6C08B2A1" w14:textId="77777777" w:rsidR="00D80CBB" w:rsidRPr="00521A71" w:rsidRDefault="00D80CBB" w:rsidP="00D80CBB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запитами на інформацію</w:t>
      </w:r>
    </w:p>
    <w:p w14:paraId="24B9B15E" w14:textId="77777777" w:rsidR="00D80CBB" w:rsidRPr="00521A71" w:rsidRDefault="00D80CBB" w:rsidP="00D80CBB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02D625C4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tbl>
      <w:tblPr>
        <w:tblW w:w="5000" w:type="pct"/>
        <w:tblBorders>
          <w:top w:val="single" w:sz="8" w:space="0" w:color="989898"/>
          <w:left w:val="single" w:sz="8" w:space="0" w:color="989898"/>
          <w:bottom w:val="single" w:sz="8" w:space="0" w:color="989898"/>
          <w:right w:val="single" w:sz="8" w:space="0" w:color="98989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5539"/>
        <w:gridCol w:w="3692"/>
      </w:tblGrid>
      <w:tr w:rsidR="00D80CBB" w:rsidRPr="00521A71" w14:paraId="76939027" w14:textId="77777777" w:rsidTr="00992A0C">
        <w:tc>
          <w:tcPr>
            <w:tcW w:w="2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6C736FAC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N з/п</w:t>
            </w:r>
          </w:p>
        </w:tc>
        <w:tc>
          <w:tcPr>
            <w:tcW w:w="2850" w:type="pct"/>
            <w:tcBorders>
              <w:top w:val="single" w:sz="8" w:space="0" w:color="989898"/>
              <w:left w:val="nil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238FFE6B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Послуга, що надається</w:t>
            </w:r>
          </w:p>
        </w:tc>
        <w:tc>
          <w:tcPr>
            <w:tcW w:w="1900" w:type="pct"/>
            <w:tcBorders>
              <w:top w:val="single" w:sz="8" w:space="0" w:color="989898"/>
              <w:left w:val="nil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66200CAF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Вартість виготовлення однієї сторінки</w:t>
            </w:r>
          </w:p>
        </w:tc>
      </w:tr>
      <w:tr w:rsidR="00D80CBB" w:rsidRPr="00521A71" w14:paraId="119BF862" w14:textId="77777777" w:rsidTr="00992A0C">
        <w:tc>
          <w:tcPr>
            <w:tcW w:w="200" w:type="pct"/>
            <w:tcBorders>
              <w:top w:val="nil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160E2EAB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39210B65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Копіювання або друк копій документів формату А4 та меншого розміру (у тому числі двосторонній друк)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43BF0126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відсотка розміру прожиткового мінімуму для працездатних осіб за виготовлення однієї сторінки</w:t>
            </w:r>
          </w:p>
        </w:tc>
      </w:tr>
      <w:tr w:rsidR="00D80CBB" w:rsidRPr="00521A71" w14:paraId="1294641D" w14:textId="77777777" w:rsidTr="00992A0C">
        <w:tc>
          <w:tcPr>
            <w:tcW w:w="200" w:type="pct"/>
            <w:tcBorders>
              <w:top w:val="nil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27947875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05DDE478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Копіювання або друк копій документів формату А3</w:t>
            </w:r>
          </w:p>
          <w:p w14:paraId="2C927968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(у тому числі двосторонній друк)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0A484BE6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15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відсотка розміру прожиткового мінімуму для працездатних осіб за виготовлення однієї сторінки</w:t>
            </w:r>
          </w:p>
        </w:tc>
      </w:tr>
      <w:tr w:rsidR="00D80CBB" w:rsidRPr="00521A71" w14:paraId="7B85A113" w14:textId="77777777" w:rsidTr="00992A0C">
        <w:tc>
          <w:tcPr>
            <w:tcW w:w="200" w:type="pct"/>
            <w:tcBorders>
              <w:top w:val="nil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61D170CB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3AE107CB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Копіювання або друк копій документів будь-якого формату, якщо в документах разом з відкритою інформацією міститься інформація з обмеженим доступом, що потребує її відокремлення, приховування тощо (у тому числі двосторонній друк)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65F4CDBC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відсотка розміру прожиткового мінімуму для працездатних осіб за виготовлення однієї сторінки</w:t>
            </w:r>
          </w:p>
        </w:tc>
      </w:tr>
      <w:tr w:rsidR="00D80CBB" w:rsidRPr="00521A71" w14:paraId="153BB352" w14:textId="77777777" w:rsidTr="00992A0C">
        <w:tc>
          <w:tcPr>
            <w:tcW w:w="200" w:type="pct"/>
            <w:tcBorders>
              <w:top w:val="nil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508158CD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0D3896E7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Виготовлення цифрових копій документів шляхом сканування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4F01DB02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06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відсотка розміру прожиткового мінімуму для працездатних осіб за сканування однієї сторінки</w:t>
            </w:r>
          </w:p>
        </w:tc>
      </w:tr>
    </w:tbl>
    <w:p w14:paraId="2E5B113B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76B0C000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uk-UA"/>
        </w:rPr>
        <w:t>Примітка.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Розмір прожиткового мінімуму для працездатних осіб за виготовлення однієї сторінки встановлюється на дату копіювання або друку документів.</w:t>
      </w:r>
    </w:p>
    <w:p w14:paraId="75C2A959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</w:p>
    <w:p w14:paraId="47E7A428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1C9170DE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12A3C26D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2F6697E8" w14:textId="77777777" w:rsidR="00D80CBB" w:rsidRPr="00521A71" w:rsidRDefault="00D80CBB" w:rsidP="00D80CBB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Начальник загального відділу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         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Наталія РУДЕНКО</w:t>
      </w:r>
    </w:p>
    <w:p w14:paraId="0DDE5DA0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26BA7B66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5B1CBB57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784BD6CA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107BE997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7CBCF009" w14:textId="77777777" w:rsidR="00D80CBB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77519396" w14:textId="77777777" w:rsidR="00D80CBB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0F97C753" w14:textId="77777777" w:rsidR="00D80CBB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4CC668EF" w14:textId="77777777" w:rsidR="00D80CBB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72B471FC" w14:textId="77777777" w:rsidR="00D80CBB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0F85D699" w14:textId="77777777" w:rsidR="00D80CBB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1C865D69" w14:textId="77777777" w:rsidR="00D80CBB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69BA56F7" w14:textId="77777777" w:rsidR="00D80CBB" w:rsidRPr="00521A71" w:rsidRDefault="00D80CBB" w:rsidP="00D80CBB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Arial" w:eastAsia="Times New Roman" w:hAnsi="Arial" w:cs="Arial"/>
          <w:color w:val="1D1D1B"/>
          <w:sz w:val="26"/>
          <w:szCs w:val="26"/>
          <w:lang w:eastAsia="uk-UA"/>
        </w:rPr>
        <w:lastRenderedPageBreak/>
        <w:t xml:space="preserve"> </w:t>
      </w: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2CA7290F" w14:textId="77777777" w:rsidR="00D80CBB" w:rsidRPr="00521A71" w:rsidRDefault="00D80CBB" w:rsidP="00D80CBB">
      <w:pPr>
        <w:spacing w:after="0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                                  Додаток 2</w:t>
      </w:r>
    </w:p>
    <w:p w14:paraId="23DEEA6F" w14:textId="77777777" w:rsidR="00D80CBB" w:rsidRPr="00521A71" w:rsidRDefault="00D80CBB" w:rsidP="00D80CBB">
      <w:pPr>
        <w:spacing w:after="0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до рішення виконавчого комітету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Березнянської 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селищної  ради</w:t>
      </w:r>
    </w:p>
    <w:p w14:paraId="39D470D4" w14:textId="77777777" w:rsidR="00D80CBB" w:rsidRPr="00521A71" w:rsidRDefault="00D80CBB" w:rsidP="00D80CBB">
      <w:pPr>
        <w:spacing w:after="0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2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9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березня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 202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4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 № 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38</w:t>
      </w:r>
    </w:p>
    <w:p w14:paraId="25F939F4" w14:textId="77777777" w:rsidR="00D80CBB" w:rsidRPr="0013149A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ru-RU"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6530FD4F" w14:textId="77777777" w:rsidR="00D80CBB" w:rsidRPr="0013149A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ru-RU" w:eastAsia="uk-UA"/>
        </w:rPr>
      </w:pPr>
    </w:p>
    <w:p w14:paraId="2372BE55" w14:textId="77777777" w:rsidR="00D80CBB" w:rsidRPr="0013149A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ru-RU" w:eastAsia="uk-UA"/>
        </w:rPr>
      </w:pPr>
    </w:p>
    <w:p w14:paraId="03FC754F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 </w:t>
      </w:r>
    </w:p>
    <w:p w14:paraId="072D148B" w14:textId="77777777" w:rsidR="00D80CBB" w:rsidRPr="00521A71" w:rsidRDefault="00D80CBB" w:rsidP="00D80CBB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ПОРЯДОК</w:t>
      </w:r>
    </w:p>
    <w:p w14:paraId="6779DEDA" w14:textId="77777777" w:rsidR="00D80CBB" w:rsidRPr="00521A71" w:rsidRDefault="00D80CBB" w:rsidP="00D80CBB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відшкодування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фактичних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витрат на копіювання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або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друк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документів,</w:t>
      </w:r>
    </w:p>
    <w:p w14:paraId="4967408A" w14:textId="77777777" w:rsidR="00D80CBB" w:rsidRPr="00521A71" w:rsidRDefault="00D80CBB" w:rsidP="00D80CBB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що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надаються за запитами на інформацію</w:t>
      </w:r>
    </w:p>
    <w:p w14:paraId="1923C4D4" w14:textId="77777777" w:rsidR="00D80CBB" w:rsidRPr="0013149A" w:rsidRDefault="00D80CBB" w:rsidP="00D80CBB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val="ru-RU"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0C42B290" w14:textId="77777777" w:rsidR="00D80CBB" w:rsidRPr="0013149A" w:rsidRDefault="00D80CBB" w:rsidP="00D80CBB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val="ru-RU" w:eastAsia="uk-UA"/>
        </w:rPr>
      </w:pPr>
    </w:p>
    <w:p w14:paraId="75C904F8" w14:textId="77777777" w:rsidR="00D80CBB" w:rsidRDefault="00D80CBB" w:rsidP="00D80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1.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Цей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Порядок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визначає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механізм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відшкодування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запитувачем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інформації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</w:p>
    <w:p w14:paraId="3BD082F3" w14:textId="77777777" w:rsidR="00D80CBB" w:rsidRDefault="00D80CBB" w:rsidP="00D80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фактичних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витрат на копіювання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або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друк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документів, що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надаються </w:t>
      </w:r>
    </w:p>
    <w:p w14:paraId="493C6AA3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Березнянською 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селищною радою, її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виконавчими органами (далі – Розпорядник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інформації) за запитом на інформацію.</w:t>
      </w:r>
    </w:p>
    <w:p w14:paraId="2DD3B832" w14:textId="77777777" w:rsidR="00D80CBB" w:rsidRDefault="00D80CBB" w:rsidP="00D80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2. Порядок відшкодування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фактичних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витрат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копіювання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або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друк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</w:p>
    <w:p w14:paraId="2E4E2CDC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документів, що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надаються за запитами на інформацію (далі - Порядок), застосовується у випадку, коли 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Березнянська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селищна рада, її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виконавчі органи є належними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розпорядниками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інформації.</w:t>
      </w:r>
    </w:p>
    <w:p w14:paraId="081BAD78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3. </w:t>
      </w:r>
      <w:r w:rsidRPr="00521A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Документи за запитом на інформацію надаються безкоштовно:</w:t>
      </w:r>
      <w:bookmarkStart w:id="0" w:name="n8"/>
      <w:bookmarkEnd w:id="0"/>
    </w:p>
    <w:p w14:paraId="28DA9B41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-   особі у разі надання інформації про неї;</w:t>
      </w:r>
      <w:bookmarkStart w:id="1" w:name="n9"/>
      <w:bookmarkEnd w:id="1"/>
    </w:p>
    <w:p w14:paraId="6582CB1A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- якщо задоволення запиту передбачає виготовлення копій документів обсягом, що не перевищує 10 сторінок;</w:t>
      </w:r>
      <w:bookmarkStart w:id="2" w:name="n10"/>
      <w:bookmarkEnd w:id="2"/>
    </w:p>
    <w:p w14:paraId="65B69104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-   щодо інформації, яка становить суспільний інтерес.</w:t>
      </w:r>
    </w:p>
    <w:p w14:paraId="27E627DD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4. </w:t>
      </w:r>
      <w:r w:rsidRPr="00521A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Відшкодування запитувачами інформації витрат на копіювання або друк документів здійснюється у разі необхідності виготовлення більш як 10 сторінок запитуваних документів, починаючи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11-ї</w:t>
      </w:r>
      <w:r w:rsidRPr="00521A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сторінки, відповідно до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витрат на копіювання або друк документів, що надаються за запитами на інформацію</w:t>
      </w:r>
      <w:r w:rsidRPr="00521A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, розпорядником якої є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Березнянська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селищна</w:t>
      </w:r>
      <w:r w:rsidRPr="00521A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рада, її виконавчі органи.</w:t>
      </w:r>
    </w:p>
    <w:p w14:paraId="439401DB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5. Розмір відшкодування фактичних витрат на копіювання або друк запитуваних документів визначається Розпорядником інформації з урахуванням </w:t>
      </w:r>
      <w:r w:rsidRPr="002422C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розміру </w:t>
      </w:r>
      <w:r w:rsidRPr="002422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прожиткового мінімуму для працездатних осіб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на дату направлення запитувачу інформації повідомлення про розмір вартості витрат.</w:t>
      </w:r>
    </w:p>
    <w:p w14:paraId="20180DB8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6. До розміру відшкодування фактичних витрат на копіювання або друк (виготовлення) документів, що надаються за запитами на інформацію, також ураховуються витрати, пов'язані зі скануванням або іншою комп'ютерною обробкою цих документів.</w:t>
      </w:r>
    </w:p>
    <w:p w14:paraId="55D3198B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7. Оплата рахунку на відшкодування фактичних витрат на копіювання або друк документів, що надаються за запитами на інформацію, здійснюються у будь-якій фінансовій установі, зручній для запитувача.</w:t>
      </w:r>
    </w:p>
    <w:p w14:paraId="1E87D133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8. У випадках, коли запитувана інформація міститься в документах обсягом більш як 10 сторінок, відповідальна особа, не пізніше п'яти робочих днів, а у випадку продовження строку розгляду запиту, не пізніше 20 робочих днів, з дня надходження до Розпорядника інформації запиту повідомляє про це заявника із 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lastRenderedPageBreak/>
        <w:t>зазначенням вартості фактичних витрат, пов'язаних із копіюванням або друком документів, та реквізитів і порядку сплати цих витрат.</w:t>
      </w:r>
    </w:p>
    <w:p w14:paraId="5B7153FD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9. Запитувані документи надаються протягом трьох робочих днів після підтвердження факту оплати.</w:t>
      </w:r>
    </w:p>
    <w:p w14:paraId="25AFEF2C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bookmarkStart w:id="3" w:name="n18"/>
      <w:bookmarkEnd w:id="3"/>
      <w:r w:rsidRPr="00521A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10. Відповідь на запит не надається у разі повної або часткової відмови запитувача від оплати Рахунку.</w:t>
      </w:r>
    </w:p>
    <w:p w14:paraId="697731CA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1CBE052D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40D94D50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6B77D837" w14:textId="77777777" w:rsidR="00D80CBB" w:rsidRPr="00521A71" w:rsidRDefault="00D80CBB" w:rsidP="00D80CBB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Начальник загального відділу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         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Наталія РУДЕНКО</w:t>
      </w:r>
    </w:p>
    <w:p w14:paraId="6FAEB43B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1C453E30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276F6991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7831A701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23E0CE92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02617E9A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714278F7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1E277D38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6BFB7D85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2A0B4FA7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0EFB88B8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62B8C685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65A4C7B0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7D8D8FF0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3AD7E4B2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076D59E8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091ED993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7F8D8A08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73F5467F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239E5E10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0D8B6342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376B8D7B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341F6B7F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346BA960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214D913B" w14:textId="77777777" w:rsidR="00D80CBB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37C9579B" w14:textId="77777777" w:rsidR="00D80CBB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4232A09D" w14:textId="77777777" w:rsidR="00D80CBB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2B486F91" w14:textId="77777777" w:rsidR="00D80CBB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14ECE0ED" w14:textId="77777777" w:rsidR="00D80CBB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5E7D9001" w14:textId="77777777" w:rsidR="00D80CBB" w:rsidRPr="006D7C9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ru-RU" w:eastAsia="uk-UA"/>
        </w:rPr>
      </w:pPr>
    </w:p>
    <w:p w14:paraId="120A6124" w14:textId="77777777" w:rsidR="00D80CBB" w:rsidRPr="006D7C9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ru-RU" w:eastAsia="uk-UA"/>
        </w:rPr>
      </w:pPr>
    </w:p>
    <w:p w14:paraId="333D4F56" w14:textId="77777777" w:rsidR="00D80CBB" w:rsidRPr="006D7C9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ru-RU" w:eastAsia="uk-UA"/>
        </w:rPr>
      </w:pPr>
    </w:p>
    <w:p w14:paraId="521964FE" w14:textId="77777777" w:rsidR="00D80CBB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33443A71" w14:textId="77777777" w:rsidR="00D80CBB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5B82D68B" w14:textId="77777777" w:rsidR="00D80CBB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456D7600" w14:textId="77777777" w:rsidR="00D80CBB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1354C03C" w14:textId="77777777" w:rsidR="00D80CBB" w:rsidRPr="0013149A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ru-RU" w:eastAsia="uk-UA"/>
        </w:rPr>
      </w:pPr>
    </w:p>
    <w:p w14:paraId="355F764B" w14:textId="77777777" w:rsidR="00D80CBB" w:rsidRPr="0013149A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ru-RU" w:eastAsia="uk-UA"/>
        </w:rPr>
      </w:pPr>
    </w:p>
    <w:p w14:paraId="2A49F370" w14:textId="77777777" w:rsidR="00D80CBB" w:rsidRPr="0013149A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ru-RU" w:eastAsia="uk-UA"/>
        </w:rPr>
      </w:pPr>
    </w:p>
    <w:p w14:paraId="720CE182" w14:textId="77777777" w:rsidR="00D80CBB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73341F8D" w14:textId="77777777" w:rsidR="00D80CBB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31AB50A5" w14:textId="77777777" w:rsidR="00D80CBB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14419D7D" w14:textId="77777777" w:rsidR="00D80CBB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34438C31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1E660E17" w14:textId="77777777" w:rsidR="00D80CBB" w:rsidRPr="00521A71" w:rsidRDefault="00D80CBB" w:rsidP="00D80CBB">
      <w:pPr>
        <w:spacing w:after="0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Додаток 3</w:t>
      </w:r>
    </w:p>
    <w:p w14:paraId="4C375D79" w14:textId="77777777" w:rsidR="00D80CBB" w:rsidRPr="00521A71" w:rsidRDefault="00D80CBB" w:rsidP="00D80CBB">
      <w:pPr>
        <w:spacing w:after="0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до рішення виконавчого комітету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Березнянської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селищної  ради</w:t>
      </w:r>
    </w:p>
    <w:p w14:paraId="0309D1FD" w14:textId="77777777" w:rsidR="00D80CBB" w:rsidRPr="00521A71" w:rsidRDefault="00D80CBB" w:rsidP="00D80CBB">
      <w:pPr>
        <w:spacing w:after="0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2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9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березня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 202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4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 № 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38</w:t>
      </w:r>
    </w:p>
    <w:p w14:paraId="2AC98105" w14:textId="77777777" w:rsidR="00D80CBB" w:rsidRPr="00521A71" w:rsidRDefault="00D80CBB" w:rsidP="00D80CBB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0F6779CF" w14:textId="77777777" w:rsidR="00D80CBB" w:rsidRPr="00521A71" w:rsidRDefault="00D80CBB" w:rsidP="00D80CBB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ЗРАЗОК</w:t>
      </w:r>
    </w:p>
    <w:p w14:paraId="0FB8AE47" w14:textId="77777777" w:rsidR="00D80CBB" w:rsidRPr="00521A71" w:rsidRDefault="00D80CBB" w:rsidP="00D80CBB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рахунку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відшкодування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фактичних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витрат на копіювання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або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друк</w:t>
      </w:r>
    </w:p>
    <w:p w14:paraId="3B02967C" w14:textId="77777777" w:rsidR="00D80CBB" w:rsidRPr="00521A71" w:rsidRDefault="00D80CBB" w:rsidP="00D80CBB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документів, що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надаються за запитами на інформацію</w:t>
      </w:r>
    </w:p>
    <w:p w14:paraId="6D53F1D4" w14:textId="77777777" w:rsidR="00D80CBB" w:rsidRPr="00521A71" w:rsidRDefault="00D80CBB" w:rsidP="00D80CBB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tbl>
      <w:tblPr>
        <w:tblW w:w="18078" w:type="dxa"/>
        <w:tblInd w:w="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6"/>
        <w:gridCol w:w="9432"/>
      </w:tblGrid>
      <w:tr w:rsidR="00D80CBB" w:rsidRPr="00521A71" w14:paraId="46A7E16B" w14:textId="77777777" w:rsidTr="00992A0C">
        <w:tc>
          <w:tcPr>
            <w:tcW w:w="8646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71499A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Надавач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послуг: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Березнянська селищна рада</w:t>
            </w:r>
          </w:p>
        </w:tc>
        <w:tc>
          <w:tcPr>
            <w:tcW w:w="9432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216EE3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Рокитнівська</w:t>
            </w:r>
            <w:proofErr w:type="spellEnd"/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селищна рада</w:t>
            </w:r>
          </w:p>
        </w:tc>
      </w:tr>
      <w:tr w:rsidR="00D80CBB" w:rsidRPr="00521A71" w14:paraId="3AC6249C" w14:textId="77777777" w:rsidTr="00992A0C">
        <w:tc>
          <w:tcPr>
            <w:tcW w:w="8646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7F8F61" w14:textId="77777777" w:rsidR="00D80CBB" w:rsidRPr="00AB6B87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Реєстраційний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рахунок: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uk-UA"/>
              </w:rPr>
              <w:t xml:space="preserve"> UA168201720314241013203022514</w:t>
            </w:r>
          </w:p>
        </w:tc>
        <w:tc>
          <w:tcPr>
            <w:tcW w:w="9432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AC36FC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_______________________</w:t>
            </w:r>
          </w:p>
        </w:tc>
      </w:tr>
      <w:tr w:rsidR="00D80CBB" w:rsidRPr="00521A71" w14:paraId="066B7EE6" w14:textId="77777777" w:rsidTr="00992A0C">
        <w:tc>
          <w:tcPr>
            <w:tcW w:w="8646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773DF3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Код ЄДРПОУ: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04412366</w:t>
            </w:r>
          </w:p>
        </w:tc>
        <w:tc>
          <w:tcPr>
            <w:tcW w:w="9432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9085D8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_______________________</w:t>
            </w:r>
          </w:p>
        </w:tc>
      </w:tr>
      <w:tr w:rsidR="00D80CBB" w:rsidRPr="00521A71" w14:paraId="0F3A15F6" w14:textId="77777777" w:rsidTr="00992A0C">
        <w:tc>
          <w:tcPr>
            <w:tcW w:w="8646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EFDF58" w14:textId="77777777" w:rsidR="00D80CBB" w:rsidRPr="00AB6B87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Платник: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uk-UA"/>
              </w:rPr>
              <w:t>_______________________________</w:t>
            </w:r>
          </w:p>
        </w:tc>
        <w:tc>
          <w:tcPr>
            <w:tcW w:w="9432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583019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_______________________</w:t>
            </w:r>
          </w:p>
        </w:tc>
      </w:tr>
    </w:tbl>
    <w:p w14:paraId="426940E7" w14:textId="77777777" w:rsidR="00D80CBB" w:rsidRPr="00521A71" w:rsidRDefault="00D80CBB" w:rsidP="00D80CBB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5AEBC325" w14:textId="77777777" w:rsidR="00D80CBB" w:rsidRPr="00521A71" w:rsidRDefault="00D80CBB" w:rsidP="00D80CBB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РАХУНОК №______</w:t>
      </w:r>
    </w:p>
    <w:p w14:paraId="21AA4B7E" w14:textId="77777777" w:rsidR="00D80CBB" w:rsidRPr="00521A71" w:rsidRDefault="00D80CBB" w:rsidP="00D80CBB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від «____» _______________ 20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24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року</w:t>
      </w:r>
    </w:p>
    <w:p w14:paraId="1D1EED94" w14:textId="77777777" w:rsidR="00D80CBB" w:rsidRPr="00521A71" w:rsidRDefault="00D80CBB" w:rsidP="00D80CBB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tbl>
      <w:tblPr>
        <w:tblW w:w="9214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1843"/>
        <w:gridCol w:w="1417"/>
        <w:gridCol w:w="2410"/>
      </w:tblGrid>
      <w:tr w:rsidR="00D80CBB" w:rsidRPr="00521A71" w14:paraId="3BA9A6AA" w14:textId="77777777" w:rsidTr="00992A0C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8D0136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Найменування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74422B" w14:textId="77777777" w:rsidR="00D80CBB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Вартість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</w:p>
          <w:p w14:paraId="491B4563" w14:textId="77777777" w:rsidR="00D80CBB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виготовлення</w:t>
            </w:r>
          </w:p>
          <w:p w14:paraId="3641B1AB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  1 </w:t>
            </w:r>
            <w:proofErr w:type="spellStart"/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стор</w:t>
            </w:r>
            <w:proofErr w:type="spellEnd"/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. (без ПДВ), грн.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49CAA3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Кількість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сторінок, од.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EF76B3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Ціна (без ПДВ). грн.</w:t>
            </w:r>
          </w:p>
        </w:tc>
      </w:tr>
      <w:tr w:rsidR="00D80CBB" w:rsidRPr="00521A71" w14:paraId="7DEE4773" w14:textId="77777777" w:rsidTr="00992A0C"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6BA856" w14:textId="77777777" w:rsidR="00D80CBB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Відшкодування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фактичних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</w:p>
          <w:p w14:paraId="1B25F09E" w14:textId="77777777" w:rsidR="00D80CBB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витрат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</w:t>
            </w: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опіювання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</w:p>
          <w:p w14:paraId="198C9D2A" w14:textId="77777777" w:rsidR="00D80CBB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або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друк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документів,</w:t>
            </w:r>
          </w:p>
          <w:p w14:paraId="42761DD6" w14:textId="77777777" w:rsidR="00D80CBB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що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надаються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</w:p>
          <w:p w14:paraId="486382D1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запитом на інформацію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9E713B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6AAE16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A57108" w14:textId="77777777" w:rsidR="00D80CBB" w:rsidRPr="00521A71" w:rsidRDefault="00D80CBB" w:rsidP="0099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3937F73F" w14:textId="77777777" w:rsidR="00D80CBB" w:rsidRPr="00521A71" w:rsidRDefault="00D80CBB" w:rsidP="00D80CBB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3314F817" w14:textId="77777777" w:rsidR="00D80CBB" w:rsidRPr="00521A71" w:rsidRDefault="00D80CBB" w:rsidP="00D80CBB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Всього до сплати</w:t>
      </w:r>
    </w:p>
    <w:p w14:paraId="467E59C8" w14:textId="77777777" w:rsidR="00D80CBB" w:rsidRPr="00521A71" w:rsidRDefault="00D80CBB" w:rsidP="00D80CBB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__________________________________________________________________</w:t>
      </w:r>
    </w:p>
    <w:p w14:paraId="784715CF" w14:textId="77777777" w:rsidR="00D80CBB" w:rsidRPr="00521A71" w:rsidRDefault="00D80CBB" w:rsidP="00D80CBB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(сума прописом)</w:t>
      </w:r>
    </w:p>
    <w:p w14:paraId="5A1CA354" w14:textId="77777777" w:rsidR="00D80CBB" w:rsidRPr="00521A71" w:rsidRDefault="00D80CBB" w:rsidP="00D80CBB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17B2B48B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Виконавець ________________________                    _______________________________</w:t>
      </w:r>
    </w:p>
    <w:p w14:paraId="3DC508F8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                              (підпис)                                                                 (посада)</w:t>
      </w:r>
    </w:p>
    <w:p w14:paraId="4AF5EF14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57E1BC10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09F89DF0" w14:textId="77777777" w:rsidR="00D80CBB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21CFB7C9" w14:textId="77777777" w:rsidR="00D80CBB" w:rsidRPr="00521A71" w:rsidRDefault="00D80CBB" w:rsidP="00D80CBB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38CA6B51" w14:textId="77777777" w:rsidR="00D80CBB" w:rsidRPr="00521A71" w:rsidRDefault="00D80CBB" w:rsidP="00D80CBB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Начальник загального відділу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         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Наталія РУДЕНКО</w:t>
      </w:r>
    </w:p>
    <w:p w14:paraId="4883DF56" w14:textId="77777777" w:rsidR="00D80CBB" w:rsidRDefault="00D80CBB" w:rsidP="00D80CBB"/>
    <w:p w14:paraId="116E4356" w14:textId="77777777" w:rsidR="00B97373" w:rsidRDefault="00B97373" w:rsidP="00D80CBB">
      <w:pPr>
        <w:spacing w:after="0" w:line="240" w:lineRule="auto"/>
        <w:jc w:val="right"/>
      </w:pPr>
      <w:bookmarkStart w:id="4" w:name="_GoBack"/>
      <w:bookmarkEnd w:id="4"/>
    </w:p>
    <w:sectPr w:rsidR="00B973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71"/>
    <w:rsid w:val="0013149A"/>
    <w:rsid w:val="001A5C26"/>
    <w:rsid w:val="001A7BDC"/>
    <w:rsid w:val="00435E6A"/>
    <w:rsid w:val="00515932"/>
    <w:rsid w:val="00521A71"/>
    <w:rsid w:val="00534DC8"/>
    <w:rsid w:val="005650D1"/>
    <w:rsid w:val="006B6DB9"/>
    <w:rsid w:val="006D7C91"/>
    <w:rsid w:val="00776FAA"/>
    <w:rsid w:val="00951FA0"/>
    <w:rsid w:val="00A02303"/>
    <w:rsid w:val="00AB6B87"/>
    <w:rsid w:val="00B97373"/>
    <w:rsid w:val="00BF2F8A"/>
    <w:rsid w:val="00D80CBB"/>
    <w:rsid w:val="00E5672D"/>
    <w:rsid w:val="00EA244F"/>
    <w:rsid w:val="00F271B8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3C47"/>
  <w15:docId w15:val="{02045271-73BB-4C34-B3C9-78C8B38A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51593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76FA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76FA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76FA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76FA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76FA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76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6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2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4407</Words>
  <Characters>2513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cp:lastPrinted>2024-04-01T06:58:00Z</cp:lastPrinted>
  <dcterms:created xsi:type="dcterms:W3CDTF">2024-04-02T07:42:00Z</dcterms:created>
  <dcterms:modified xsi:type="dcterms:W3CDTF">2024-04-02T07:42:00Z</dcterms:modified>
</cp:coreProperties>
</file>