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3E53D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3C78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73560259" r:id="rId6"/>
        </w:object>
      </w:r>
    </w:p>
    <w:p w14:paraId="11CE1ED1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B81009C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0F011B7E" w14:textId="77777777" w:rsidR="00827D8C" w:rsidRDefault="00827D8C" w:rsidP="00827D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38887ACE" w14:textId="77777777" w:rsidR="00827D8C" w:rsidRDefault="00827D8C" w:rsidP="00827D8C">
      <w:pPr>
        <w:rPr>
          <w:rFonts w:ascii="Times New Roman" w:hAnsi="Times New Roman" w:cs="Times New Roman"/>
          <w:lang w:val="uk-UA"/>
        </w:rPr>
      </w:pPr>
    </w:p>
    <w:p w14:paraId="66DBF5FE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F790437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00A37DE3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B212105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0FC6F18" w14:textId="04782755" w:rsidR="00827D8C" w:rsidRPr="007761CA" w:rsidRDefault="00827D8C" w:rsidP="00827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proofErr w:type="gramStart"/>
      <w:r w:rsidR="007761CA" w:rsidRPr="007761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29 </w:t>
      </w:r>
      <w:r w:rsidRPr="007761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5F18" w:rsidRPr="007761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proofErr w:type="gramEnd"/>
      <w:r w:rsidR="00155F18" w:rsidRPr="007761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7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7761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55F18" w:rsidRPr="007761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7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Pr="007761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="007761CA" w:rsidRPr="007761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7761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7761C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761CA" w:rsidRPr="007761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</w:p>
    <w:p w14:paraId="4F3ECC7D" w14:textId="77777777" w:rsidR="00827D8C" w:rsidRDefault="00827D8C"/>
    <w:p w14:paraId="18E7CB21" w14:textId="297B5DA2" w:rsidR="00155F18" w:rsidRDefault="00DC0E56" w:rsidP="00DB2B6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організацію робіт по благоустрою</w:t>
      </w:r>
    </w:p>
    <w:p w14:paraId="46E5A5D4" w14:textId="77777777" w:rsidR="004A6DDE" w:rsidRDefault="00DC0E56" w:rsidP="00DB2B6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території </w:t>
      </w:r>
      <w:r w:rsidR="004A6DD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населених пунктів </w:t>
      </w:r>
    </w:p>
    <w:p w14:paraId="7CC3E651" w14:textId="696E48A4" w:rsidR="00DC0E56" w:rsidRDefault="00DC0E56" w:rsidP="00DB2B6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Березнянської громади</w:t>
      </w:r>
    </w:p>
    <w:bookmarkEnd w:id="0"/>
    <w:p w14:paraId="30CB31AC" w14:textId="77777777" w:rsidR="00767D2C" w:rsidRPr="00DB2B6D" w:rsidRDefault="00767D2C" w:rsidP="00DB2B6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685F4C" w14:textId="3E4D950A" w:rsidR="00155F18" w:rsidRDefault="00004CF0" w:rsidP="00DB2B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B6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2D68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A6DDE">
        <w:rPr>
          <w:rFonts w:ascii="Times New Roman" w:hAnsi="Times New Roman" w:cs="Times New Roman"/>
          <w:sz w:val="28"/>
          <w:szCs w:val="28"/>
          <w:lang w:val="uk-UA"/>
        </w:rPr>
        <w:t xml:space="preserve"> метою приведення у належний стан територій населених пунктів, парків, скверів</w:t>
      </w:r>
      <w:r w:rsidR="00AB2D68">
        <w:rPr>
          <w:rFonts w:ascii="Times New Roman" w:hAnsi="Times New Roman" w:cs="Times New Roman"/>
          <w:sz w:val="28"/>
          <w:szCs w:val="28"/>
          <w:lang w:val="uk-UA"/>
        </w:rPr>
        <w:t xml:space="preserve">, територій підприємств, установ, організацій, незалежно від форм власності і підпорядкування, відповідно до Закону України «Про місцеве самоврядування в Україні» виконком Березнянської селищної ради </w:t>
      </w:r>
    </w:p>
    <w:p w14:paraId="2261AC9C" w14:textId="4E7316BF" w:rsidR="00AB2D68" w:rsidRPr="00DB2B6D" w:rsidRDefault="00AB2D68" w:rsidP="00DB2B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327158CE" w14:textId="1C96EDA3" w:rsidR="00DB2B6D" w:rsidRDefault="00AB2D68" w:rsidP="00AB2D68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Провести роботи по благоустрою для впорядкування територій населених пунктів та покращення санітарного стану довкілля до </w:t>
      </w:r>
      <w:r w:rsidR="00251D82">
        <w:rPr>
          <w:rFonts w:ascii="Times New Roman" w:hAnsi="Times New Roman" w:cs="Times New Roman"/>
          <w:sz w:val="28"/>
          <w:szCs w:val="28"/>
          <w:lang w:val="uk-UA"/>
        </w:rPr>
        <w:t>01.05.2024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6882E24E" w14:textId="57B5207B" w:rsidR="00AB2D68" w:rsidRDefault="00AB2D68" w:rsidP="00AB2D68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Зобов’язати керівників, підприємств, установ, організацій та жителів громади провести роботи з благоустрою територій</w:t>
      </w:r>
      <w:r w:rsidR="002A684B">
        <w:rPr>
          <w:rFonts w:ascii="Times New Roman" w:hAnsi="Times New Roman" w:cs="Times New Roman"/>
          <w:sz w:val="28"/>
          <w:szCs w:val="28"/>
          <w:lang w:val="uk-UA"/>
        </w:rPr>
        <w:t>, закріплених за ними.</w:t>
      </w:r>
    </w:p>
    <w:p w14:paraId="1CD27F58" w14:textId="7ADACF42" w:rsidR="00AB2D68" w:rsidRDefault="00AB2D68" w:rsidP="00AB2D68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відповідальних за проведення робіт по благоустрою в старостинських округах, старост,  відповідних старостинських округів.</w:t>
      </w:r>
    </w:p>
    <w:p w14:paraId="374E0F9D" w14:textId="78834B46" w:rsidR="00AB2D68" w:rsidRDefault="002A684B" w:rsidP="00AB2D68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директора КП «Березнакомунпослуга».</w:t>
      </w:r>
    </w:p>
    <w:p w14:paraId="5FEBADA5" w14:textId="77777777" w:rsidR="002A684B" w:rsidRPr="00DB2B6D" w:rsidRDefault="002A684B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E0BD35" w14:textId="24501067" w:rsidR="00004CF0" w:rsidRPr="00DB2B6D" w:rsidRDefault="00004CF0" w:rsidP="00004CF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B2B6D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</w:t>
      </w:r>
      <w:r w:rsidR="005D7D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B2B6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D7D10">
        <w:rPr>
          <w:rFonts w:ascii="Times New Roman" w:hAnsi="Times New Roman" w:cs="Times New Roman"/>
          <w:sz w:val="28"/>
          <w:szCs w:val="28"/>
          <w:lang w:val="uk-UA"/>
        </w:rPr>
        <w:t>Володимир ПАВЛЕНКО</w:t>
      </w:r>
    </w:p>
    <w:sectPr w:rsidR="00004CF0" w:rsidRPr="00DB2B6D" w:rsidSect="00DB2B6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00FA9"/>
    <w:multiLevelType w:val="hybridMultilevel"/>
    <w:tmpl w:val="1A22D1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56E42"/>
    <w:multiLevelType w:val="hybridMultilevel"/>
    <w:tmpl w:val="7F765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8C"/>
    <w:rsid w:val="00004CF0"/>
    <w:rsid w:val="00155F18"/>
    <w:rsid w:val="00251D82"/>
    <w:rsid w:val="002A684B"/>
    <w:rsid w:val="004A6DDE"/>
    <w:rsid w:val="005D7D10"/>
    <w:rsid w:val="00745F7B"/>
    <w:rsid w:val="00767D2C"/>
    <w:rsid w:val="007761CA"/>
    <w:rsid w:val="00827D8C"/>
    <w:rsid w:val="00893EFD"/>
    <w:rsid w:val="008A1BB5"/>
    <w:rsid w:val="009813AF"/>
    <w:rsid w:val="00A4214E"/>
    <w:rsid w:val="00A61407"/>
    <w:rsid w:val="00AB2D68"/>
    <w:rsid w:val="00AD518B"/>
    <w:rsid w:val="00C80FF7"/>
    <w:rsid w:val="00C931E2"/>
    <w:rsid w:val="00CF5156"/>
    <w:rsid w:val="00DB2B6D"/>
    <w:rsid w:val="00DC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EDFB"/>
  <w15:chartTrackingRefBased/>
  <w15:docId w15:val="{840AEC17-30C4-46A5-8C04-F7F6EAA6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D8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2024-04-01T06:32:00Z</cp:lastPrinted>
  <dcterms:created xsi:type="dcterms:W3CDTF">2024-04-02T07:50:00Z</dcterms:created>
  <dcterms:modified xsi:type="dcterms:W3CDTF">2024-04-02T07:50:00Z</dcterms:modified>
</cp:coreProperties>
</file>