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A86DE" w14:textId="77777777" w:rsidR="008A78B6" w:rsidRPr="008A78B6" w:rsidRDefault="008A78B6" w:rsidP="008A78B6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8A78B6">
        <w:rPr>
          <w:rFonts w:ascii="Times New Roman" w:hAnsi="Times New Roman" w:cs="Times New Roman"/>
          <w:sz w:val="32"/>
          <w:szCs w:val="20"/>
        </w:rPr>
        <w:object w:dxaOrig="615" w:dyaOrig="900" w14:anchorId="77B33C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774948843" r:id="rId8"/>
        </w:object>
      </w:r>
    </w:p>
    <w:p w14:paraId="2084EB49" w14:textId="77777777" w:rsidR="00462143" w:rsidRPr="00462143" w:rsidRDefault="00462143" w:rsidP="004621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64313EE" w14:textId="77777777" w:rsidR="00462143" w:rsidRPr="00462143" w:rsidRDefault="00462143" w:rsidP="00462143">
      <w:pPr>
        <w:widowControl w:val="0"/>
        <w:autoSpaceDE w:val="0"/>
        <w:autoSpaceDN w:val="0"/>
        <w:spacing w:after="0" w:line="322" w:lineRule="exact"/>
        <w:ind w:left="2263" w:right="22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2143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УКРАЇНА</w:t>
      </w:r>
    </w:p>
    <w:p w14:paraId="76606514" w14:textId="77777777" w:rsidR="00462143" w:rsidRPr="00462143" w:rsidRDefault="00462143" w:rsidP="00462143">
      <w:pPr>
        <w:widowControl w:val="0"/>
        <w:autoSpaceDE w:val="0"/>
        <w:autoSpaceDN w:val="0"/>
        <w:spacing w:after="0" w:line="322" w:lineRule="exact"/>
        <w:ind w:left="2263" w:right="22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62143">
        <w:rPr>
          <w:rFonts w:ascii="Times New Roman" w:eastAsia="Times New Roman" w:hAnsi="Times New Roman" w:cs="Times New Roman"/>
          <w:b/>
          <w:sz w:val="28"/>
          <w:szCs w:val="28"/>
        </w:rPr>
        <w:t>БЕРЕЗНЯНСЬК</w:t>
      </w:r>
      <w:r w:rsidRPr="004621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46214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СЕЛИЩН</w:t>
      </w:r>
      <w:r w:rsidRPr="004621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46214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462143">
        <w:rPr>
          <w:rFonts w:ascii="Times New Roman" w:eastAsia="Times New Roman" w:hAnsi="Times New Roman" w:cs="Times New Roman"/>
          <w:b/>
          <w:sz w:val="28"/>
          <w:szCs w:val="28"/>
        </w:rPr>
        <w:t>РАД</w:t>
      </w:r>
      <w:r w:rsidRPr="004621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</w:p>
    <w:p w14:paraId="6B12A560" w14:textId="77777777" w:rsidR="008A78B6" w:rsidRDefault="00462143" w:rsidP="004621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2143"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455F507B" w14:textId="77777777" w:rsidR="00462143" w:rsidRPr="000B6211" w:rsidRDefault="00462143" w:rsidP="00462143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</w:pPr>
      <w:r w:rsidRPr="00D34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РІШЕННЯ</w:t>
      </w:r>
    </w:p>
    <w:p w14:paraId="749F5B38" w14:textId="77777777" w:rsidR="00462143" w:rsidRPr="00462143" w:rsidRDefault="00462143" w:rsidP="0046214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07B59B3" w14:textId="77777777" w:rsidR="008A78B6" w:rsidRPr="00F66646" w:rsidRDefault="000B6211" w:rsidP="00A870DB">
      <w:pPr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 w:rsidR="008A78B6" w:rsidRPr="00F66646">
        <w:rPr>
          <w:rFonts w:ascii="Times New Roman" w:hAnsi="Times New Roman" w:cs="Times New Roman"/>
          <w:b/>
          <w:bCs/>
          <w:sz w:val="28"/>
          <w:szCs w:val="28"/>
        </w:rPr>
        <w:t>ід</w:t>
      </w:r>
      <w:r w:rsidR="008A78B6" w:rsidRPr="00F666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04F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квітня 2024</w:t>
      </w:r>
      <w:r w:rsidR="00A04F34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A04F34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A04F34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A04F34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A04F34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A04F34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A04F34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A04F34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A04F34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A04F34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8A78B6" w:rsidRPr="00F66646">
        <w:rPr>
          <w:rFonts w:ascii="Times New Roman" w:hAnsi="Times New Roman" w:cs="Times New Roman"/>
          <w:b/>
          <w:bCs/>
          <w:sz w:val="28"/>
          <w:szCs w:val="28"/>
        </w:rPr>
        <w:t>№</w:t>
      </w:r>
    </w:p>
    <w:p w14:paraId="372CE04D" w14:textId="77777777" w:rsidR="008A78B6" w:rsidRDefault="008A78B6" w:rsidP="008A78B6">
      <w:pPr>
        <w:rPr>
          <w:b/>
          <w:bCs/>
          <w:sz w:val="28"/>
          <w:szCs w:val="28"/>
        </w:rPr>
      </w:pPr>
    </w:p>
    <w:p w14:paraId="4FA5AD42" w14:textId="77777777" w:rsidR="00F66646" w:rsidRDefault="0083082D" w:rsidP="00F666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 створення С</w:t>
      </w:r>
      <w:r w:rsidR="00F666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пецілізованих </w:t>
      </w:r>
    </w:p>
    <w:p w14:paraId="21F49B2A" w14:textId="77777777" w:rsidR="00462143" w:rsidRDefault="00F66646" w:rsidP="00F666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служб цивільного захисту </w:t>
      </w:r>
    </w:p>
    <w:p w14:paraId="3FF15A19" w14:textId="77777777" w:rsidR="000B6211" w:rsidRDefault="000B6211" w:rsidP="00F666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території Березнянської </w:t>
      </w:r>
    </w:p>
    <w:p w14:paraId="291A41A2" w14:textId="77777777" w:rsidR="0083082D" w:rsidRDefault="000B6211" w:rsidP="00F666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територіальної громади</w:t>
      </w:r>
    </w:p>
    <w:p w14:paraId="6F54A171" w14:textId="77777777" w:rsidR="0083082D" w:rsidRDefault="0083082D" w:rsidP="00F666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CC251BB" w14:textId="77777777" w:rsidR="000B6211" w:rsidRDefault="000B6211" w:rsidP="00F666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C63924" w14:textId="77777777" w:rsidR="00A95EC9" w:rsidRPr="00A04F34" w:rsidRDefault="000B6211" w:rsidP="00A04F3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0B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статті 27, пункту 3 частини першої статті 36 Закону України  "Про місцеве самоврядування в Україні", ст. 25 Кодексу цивільного захисту України, постанови Кабінету Міністрів України від 11 березня 2015 року № 101 „ Про затвердження типових положень про функціональну і територіальну підсистему єдиної державної системи цивільного захисту “, постанов Кабінету Міністрів України від 8 липня 2015 року № 469 „ Про затвердження Положення про спеціалізовані служби цивільного захисту “, від 09.10.2013 № 787 «Про затвердження Порядку утворення, завдання та функції формувань цивільного захисту», від 08.07.2015 № 469 «Про затвердження Положення про спеціалізовані служби цивільного захисту», пункту 1 Примірного положення про формування цивільного захисту, затвердженого наказом Міністерства внутрішніх справ України від 31.01.2015 № 113, з метою утворення і забезпечення функціонування </w:t>
      </w:r>
      <w:r w:rsidRPr="000B62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спеціалізованих служб та формувань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ивільного захисту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Березнянської</w:t>
      </w:r>
      <w:r w:rsidRPr="000B62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громади, виконавчий комітет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Березнянської селищної</w:t>
      </w:r>
      <w:r w:rsidRPr="000B62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  <w:r w:rsidR="00A04F3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, В И Р І Ш И В:</w:t>
      </w:r>
    </w:p>
    <w:p w14:paraId="008AFB7D" w14:textId="77777777" w:rsidR="00A95EC9" w:rsidRPr="00855115" w:rsidRDefault="00A95EC9" w:rsidP="00A95EC9">
      <w:pPr>
        <w:pStyle w:val="2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Cs w:val="26"/>
        </w:rPr>
      </w:pPr>
    </w:p>
    <w:p w14:paraId="6EDEA2FA" w14:textId="77777777" w:rsidR="00A95EC9" w:rsidRPr="00A95EC9" w:rsidRDefault="00A95EC9" w:rsidP="00A95EC9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115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95EC9">
        <w:rPr>
          <w:rFonts w:ascii="Times New Roman" w:hAnsi="Times New Roman" w:cs="Times New Roman"/>
          <w:color w:val="000000"/>
          <w:sz w:val="28"/>
          <w:szCs w:val="28"/>
        </w:rPr>
        <w:t>1. Створити  спеціалізовані служби цив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ільного захисту на території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Березнянської</w:t>
      </w:r>
      <w:r w:rsidRPr="00A95EC9">
        <w:rPr>
          <w:rFonts w:ascii="Times New Roman" w:hAnsi="Times New Roman" w:cs="Times New Roman"/>
          <w:color w:val="000000"/>
          <w:sz w:val="28"/>
          <w:szCs w:val="28"/>
        </w:rPr>
        <w:t xml:space="preserve"> територіальної громади .</w:t>
      </w:r>
    </w:p>
    <w:p w14:paraId="6E1F5657" w14:textId="77777777" w:rsidR="00A95EC9" w:rsidRPr="00A95EC9" w:rsidRDefault="00251151" w:rsidP="00251151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2. Затвердити:</w:t>
      </w:r>
      <w:r w:rsidR="00A95EC9" w:rsidRPr="00A95E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14:paraId="43404735" w14:textId="77777777" w:rsidR="00196AC6" w:rsidRPr="003F0C75" w:rsidRDefault="00A95EC9" w:rsidP="00196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C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95EC9">
        <w:rPr>
          <w:rFonts w:ascii="Times New Roman" w:hAnsi="Times New Roman" w:cs="Times New Roman"/>
          <w:color w:val="000000"/>
          <w:sz w:val="28"/>
          <w:szCs w:val="28"/>
        </w:rPr>
        <w:t xml:space="preserve">    -</w:t>
      </w:r>
      <w:r w:rsidRPr="00A95EC9">
        <w:rPr>
          <w:rFonts w:ascii="Times New Roman" w:hAnsi="Times New Roman" w:cs="Times New Roman"/>
          <w:sz w:val="28"/>
          <w:szCs w:val="28"/>
        </w:rPr>
        <w:t xml:space="preserve"> положення про спеціалізовані служби цивільного захисту </w:t>
      </w:r>
      <w:r w:rsidR="00D3470F" w:rsidRPr="003F0C75">
        <w:rPr>
          <w:rFonts w:ascii="Times New Roman" w:hAnsi="Times New Roman" w:cs="Times New Roman"/>
          <w:sz w:val="28"/>
          <w:szCs w:val="28"/>
        </w:rPr>
        <w:t>Березнянської</w:t>
      </w:r>
      <w:r w:rsidRPr="00A95EC9">
        <w:rPr>
          <w:rFonts w:ascii="Times New Roman" w:hAnsi="Times New Roman" w:cs="Times New Roman"/>
          <w:sz w:val="28"/>
          <w:szCs w:val="28"/>
        </w:rPr>
        <w:t xml:space="preserve"> територіальної підсистеми єдиної державної системи цивіль</w:t>
      </w:r>
      <w:r w:rsidR="00196AC6">
        <w:rPr>
          <w:rFonts w:ascii="Times New Roman" w:hAnsi="Times New Roman" w:cs="Times New Roman"/>
          <w:sz w:val="28"/>
          <w:szCs w:val="28"/>
        </w:rPr>
        <w:t>ного захисту згідно з додатком 1</w:t>
      </w:r>
      <w:r w:rsidR="00251151" w:rsidRPr="003F0C75">
        <w:rPr>
          <w:rFonts w:ascii="Times New Roman" w:hAnsi="Times New Roman" w:cs="Times New Roman"/>
          <w:sz w:val="28"/>
          <w:szCs w:val="28"/>
        </w:rPr>
        <w:t>;</w:t>
      </w:r>
    </w:p>
    <w:p w14:paraId="13F8A2FC" w14:textId="77777777" w:rsidR="00196AC6" w:rsidRPr="00A95EC9" w:rsidRDefault="00196AC6" w:rsidP="00196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95EC9">
        <w:rPr>
          <w:rFonts w:ascii="Times New Roman" w:hAnsi="Times New Roman" w:cs="Times New Roman"/>
          <w:sz w:val="28"/>
          <w:szCs w:val="28"/>
        </w:rPr>
        <w:t>- перелік</w:t>
      </w:r>
      <w:r w:rsidRPr="00A95E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5EC9">
        <w:rPr>
          <w:rFonts w:ascii="Times New Roman" w:hAnsi="Times New Roman" w:cs="Times New Roman"/>
          <w:sz w:val="28"/>
          <w:szCs w:val="28"/>
        </w:rPr>
        <w:t>спеціалізованих служб цивільного захисту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0C75">
        <w:rPr>
          <w:rFonts w:ascii="Times New Roman" w:hAnsi="Times New Roman" w:cs="Times New Roman"/>
          <w:color w:val="000000"/>
          <w:sz w:val="28"/>
          <w:szCs w:val="28"/>
        </w:rPr>
        <w:t>Березнянської</w:t>
      </w:r>
      <w:r w:rsidRPr="00A95EC9">
        <w:rPr>
          <w:rFonts w:ascii="Times New Roman" w:hAnsi="Times New Roman" w:cs="Times New Roman"/>
          <w:color w:val="000000"/>
          <w:sz w:val="28"/>
          <w:szCs w:val="28"/>
        </w:rPr>
        <w:t xml:space="preserve"> територіальної громади:</w:t>
      </w:r>
      <w:r w:rsidR="00DB63E0">
        <w:rPr>
          <w:rFonts w:ascii="Times New Roman" w:hAnsi="Times New Roman" w:cs="Times New Roman"/>
          <w:sz w:val="28"/>
          <w:szCs w:val="28"/>
        </w:rPr>
        <w:t xml:space="preserve"> </w:t>
      </w:r>
      <w:r w:rsidRPr="00A95EC9">
        <w:rPr>
          <w:rFonts w:ascii="Times New Roman" w:hAnsi="Times New Roman" w:cs="Times New Roman"/>
          <w:sz w:val="28"/>
          <w:szCs w:val="28"/>
        </w:rPr>
        <w:t xml:space="preserve">комунально-технічну; медичну; захисту </w:t>
      </w:r>
      <w:r w:rsidRPr="00A95EC9">
        <w:rPr>
          <w:rFonts w:ascii="Times New Roman" w:hAnsi="Times New Roman" w:cs="Times New Roman"/>
          <w:sz w:val="28"/>
          <w:szCs w:val="28"/>
        </w:rPr>
        <w:lastRenderedPageBreak/>
        <w:t>сільськогосподарських тварин і рослин; енергетики; протипожежну; охо</w:t>
      </w:r>
      <w:r>
        <w:rPr>
          <w:rFonts w:ascii="Times New Roman" w:hAnsi="Times New Roman" w:cs="Times New Roman"/>
          <w:sz w:val="28"/>
          <w:szCs w:val="28"/>
        </w:rPr>
        <w:t>рони громадського порядку</w:t>
      </w:r>
      <w:r w:rsidR="00DB63E0" w:rsidRPr="003F0C75">
        <w:rPr>
          <w:rFonts w:ascii="Times New Roman" w:hAnsi="Times New Roman" w:cs="Times New Roman"/>
          <w:sz w:val="28"/>
          <w:szCs w:val="28"/>
        </w:rPr>
        <w:t xml:space="preserve">; </w:t>
      </w:r>
      <w:r w:rsidR="00DB63E0" w:rsidRPr="00A04F3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газоп</w:t>
      </w:r>
      <w:r w:rsidR="00DB63E0" w:rsidRPr="003F0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</w:t>
      </w:r>
      <w:r w:rsidR="00DB63E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стачання</w:t>
      </w:r>
      <w:r w:rsidR="00DB63E0" w:rsidRPr="00A04F3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та газифікації</w:t>
      </w:r>
      <w:r w:rsidR="00DB63E0" w:rsidRPr="003F0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 2</w:t>
      </w:r>
      <w:r w:rsidRPr="00A95EC9">
        <w:rPr>
          <w:rFonts w:ascii="Times New Roman" w:hAnsi="Times New Roman" w:cs="Times New Roman"/>
          <w:sz w:val="28"/>
          <w:szCs w:val="28"/>
        </w:rPr>
        <w:t>;</w:t>
      </w:r>
    </w:p>
    <w:p w14:paraId="44915226" w14:textId="77777777" w:rsidR="00A95EC9" w:rsidRPr="00A95EC9" w:rsidRDefault="00A95EC9" w:rsidP="00251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0942EA" w14:textId="77777777" w:rsidR="00A95EC9" w:rsidRDefault="00EA7634" w:rsidP="00EA7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1151">
        <w:rPr>
          <w:rFonts w:ascii="Times New Roman" w:hAnsi="Times New Roman" w:cs="Times New Roman"/>
          <w:sz w:val="28"/>
          <w:szCs w:val="28"/>
        </w:rPr>
        <w:t xml:space="preserve">        3</w:t>
      </w:r>
      <w:r w:rsidR="00A95EC9" w:rsidRPr="00A95EC9">
        <w:rPr>
          <w:rFonts w:ascii="Times New Roman" w:hAnsi="Times New Roman" w:cs="Times New Roman"/>
          <w:sz w:val="28"/>
          <w:szCs w:val="28"/>
        </w:rPr>
        <w:t>.</w:t>
      </w:r>
      <w:r w:rsidR="00A95EC9" w:rsidRPr="00A95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151" w:rsidRPr="00251151">
        <w:rPr>
          <w:rFonts w:ascii="Times New Roman" w:eastAsia="Times New Roman" w:hAnsi="Times New Roman" w:cs="Times New Roman"/>
          <w:sz w:val="28"/>
        </w:rPr>
        <w:t>Координацію</w:t>
      </w:r>
      <w:r w:rsidR="00251151" w:rsidRPr="0025115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51151" w:rsidRPr="00251151">
        <w:rPr>
          <w:rFonts w:ascii="Times New Roman" w:eastAsia="Times New Roman" w:hAnsi="Times New Roman" w:cs="Times New Roman"/>
          <w:sz w:val="28"/>
        </w:rPr>
        <w:t>роботи</w:t>
      </w:r>
      <w:r w:rsidR="00251151" w:rsidRPr="0025115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51151" w:rsidRPr="00251151">
        <w:rPr>
          <w:rFonts w:ascii="Times New Roman" w:eastAsia="Times New Roman" w:hAnsi="Times New Roman" w:cs="Times New Roman"/>
          <w:sz w:val="28"/>
        </w:rPr>
        <w:t>та</w:t>
      </w:r>
      <w:r w:rsidR="00251151" w:rsidRPr="0025115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51151" w:rsidRPr="00251151">
        <w:rPr>
          <w:rFonts w:ascii="Times New Roman" w:eastAsia="Times New Roman" w:hAnsi="Times New Roman" w:cs="Times New Roman"/>
          <w:sz w:val="28"/>
        </w:rPr>
        <w:t>узагальнення</w:t>
      </w:r>
      <w:r w:rsidR="00251151" w:rsidRPr="0025115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51151" w:rsidRPr="00251151">
        <w:rPr>
          <w:rFonts w:ascii="Times New Roman" w:eastAsia="Times New Roman" w:hAnsi="Times New Roman" w:cs="Times New Roman"/>
          <w:sz w:val="28"/>
        </w:rPr>
        <w:t>інформації</w:t>
      </w:r>
      <w:r w:rsidR="00251151" w:rsidRPr="0025115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51151" w:rsidRPr="00251151">
        <w:rPr>
          <w:rFonts w:ascii="Times New Roman" w:eastAsia="Times New Roman" w:hAnsi="Times New Roman" w:cs="Times New Roman"/>
          <w:sz w:val="28"/>
        </w:rPr>
        <w:t>щодо</w:t>
      </w:r>
      <w:r w:rsidR="00251151" w:rsidRPr="0025115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51151" w:rsidRPr="00251151">
        <w:rPr>
          <w:rFonts w:ascii="Times New Roman" w:eastAsia="Times New Roman" w:hAnsi="Times New Roman" w:cs="Times New Roman"/>
          <w:sz w:val="28"/>
        </w:rPr>
        <w:t>виконання</w:t>
      </w:r>
      <w:r w:rsidR="00251151" w:rsidRPr="0025115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51151" w:rsidRPr="00251151">
        <w:rPr>
          <w:rFonts w:ascii="Times New Roman" w:eastAsia="Times New Roman" w:hAnsi="Times New Roman" w:cs="Times New Roman"/>
          <w:sz w:val="28"/>
        </w:rPr>
        <w:t xml:space="preserve">рішення покласти на начальника </w:t>
      </w:r>
      <w:r w:rsidR="00A870DB">
        <w:rPr>
          <w:rFonts w:ascii="Times New Roman" w:eastAsia="Times New Roman" w:hAnsi="Times New Roman" w:cs="Times New Roman"/>
          <w:sz w:val="28"/>
          <w:lang w:val="ru-RU"/>
        </w:rPr>
        <w:t xml:space="preserve">Березнянської </w:t>
      </w:r>
      <w:r w:rsidR="00251151" w:rsidRPr="00251151">
        <w:rPr>
          <w:rFonts w:ascii="Times New Roman" w:eastAsia="Times New Roman" w:hAnsi="Times New Roman" w:cs="Times New Roman"/>
          <w:sz w:val="28"/>
        </w:rPr>
        <w:t>МПК Березнянської селищної ради Ковдик Олександра Дмитровича</w:t>
      </w:r>
      <w:r w:rsidR="00251151">
        <w:rPr>
          <w:rFonts w:ascii="Times New Roman" w:eastAsia="Times New Roman" w:hAnsi="Times New Roman" w:cs="Times New Roman"/>
          <w:sz w:val="28"/>
          <w:lang w:val="ru-RU"/>
        </w:rPr>
        <w:t>.</w:t>
      </w:r>
    </w:p>
    <w:p w14:paraId="7C58CCF1" w14:textId="77777777" w:rsidR="00251151" w:rsidRDefault="00251151" w:rsidP="0025115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75BB33C2" w14:textId="77777777" w:rsidR="00251151" w:rsidRDefault="00251151" w:rsidP="00251151">
      <w:pPr>
        <w:pStyle w:val="a4"/>
        <w:tabs>
          <w:tab w:val="left" w:pos="1182"/>
        </w:tabs>
        <w:spacing w:before="1"/>
        <w:ind w:left="821" w:right="108" w:firstLine="0"/>
        <w:rPr>
          <w:sz w:val="28"/>
        </w:rPr>
      </w:pPr>
      <w:r>
        <w:rPr>
          <w:sz w:val="28"/>
          <w:lang w:val="ru-RU"/>
        </w:rPr>
        <w:t xml:space="preserve">  4.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 залишаю за собою.</w:t>
      </w:r>
    </w:p>
    <w:p w14:paraId="29BD7D35" w14:textId="77777777" w:rsidR="00251151" w:rsidRDefault="00251151" w:rsidP="00251151">
      <w:pPr>
        <w:pStyle w:val="a4"/>
        <w:tabs>
          <w:tab w:val="left" w:pos="1182"/>
        </w:tabs>
        <w:spacing w:before="1"/>
        <w:ind w:left="821" w:right="108" w:firstLine="0"/>
        <w:rPr>
          <w:sz w:val="28"/>
        </w:rPr>
      </w:pPr>
    </w:p>
    <w:p w14:paraId="65792B19" w14:textId="77777777" w:rsidR="00251151" w:rsidRDefault="00251151" w:rsidP="00251151">
      <w:pPr>
        <w:pStyle w:val="a4"/>
        <w:tabs>
          <w:tab w:val="left" w:pos="1182"/>
        </w:tabs>
        <w:spacing w:before="1"/>
        <w:ind w:left="821" w:right="108" w:firstLine="0"/>
        <w:rPr>
          <w:sz w:val="28"/>
        </w:rPr>
      </w:pPr>
    </w:p>
    <w:p w14:paraId="74775DE8" w14:textId="77777777" w:rsidR="00251151" w:rsidRDefault="00251151" w:rsidP="00251151">
      <w:pPr>
        <w:pStyle w:val="a4"/>
        <w:tabs>
          <w:tab w:val="left" w:pos="1182"/>
        </w:tabs>
        <w:spacing w:before="1"/>
        <w:ind w:left="821" w:right="108" w:firstLine="0"/>
        <w:rPr>
          <w:sz w:val="28"/>
        </w:rPr>
      </w:pPr>
    </w:p>
    <w:p w14:paraId="225A88D7" w14:textId="77777777" w:rsidR="00D3470F" w:rsidRDefault="00251151" w:rsidP="00251151">
      <w:pPr>
        <w:pStyle w:val="1"/>
        <w:tabs>
          <w:tab w:val="left" w:pos="6933"/>
        </w:tabs>
        <w:spacing w:before="233"/>
        <w:jc w:val="both"/>
      </w:pPr>
      <w:r>
        <w:t>Селищний голова                                                             Володимир ПАВЛЕНКО</w:t>
      </w:r>
    </w:p>
    <w:p w14:paraId="064067D1" w14:textId="77777777" w:rsidR="00D3470F" w:rsidRDefault="00D3470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14:paraId="6FDB69E1" w14:textId="77777777" w:rsidR="00D3470F" w:rsidRPr="00D3470F" w:rsidRDefault="00D3470F" w:rsidP="00D34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47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Додаток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Рішення</w:t>
      </w:r>
    </w:p>
    <w:p w14:paraId="4F79DC57" w14:textId="77777777" w:rsidR="00D3470F" w:rsidRDefault="00D3470F" w:rsidP="00D34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06DC56" w14:textId="77777777" w:rsidR="00D3470F" w:rsidRPr="00D3470F" w:rsidRDefault="00D3470F" w:rsidP="00D34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ПОЛОЖЕННЯ</w:t>
      </w:r>
    </w:p>
    <w:p w14:paraId="4F3F83D7" w14:textId="77777777" w:rsidR="00D3470F" w:rsidRPr="00D3470F" w:rsidRDefault="00D3470F" w:rsidP="00D34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спеціалізовані служби цивільного захисту </w:t>
      </w:r>
    </w:p>
    <w:p w14:paraId="52B1BC93" w14:textId="77777777" w:rsidR="00D3470F" w:rsidRPr="00D3470F" w:rsidRDefault="00D3470F" w:rsidP="00D34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Березнянської територіальної громади </w:t>
      </w:r>
    </w:p>
    <w:p w14:paraId="079C3BB5" w14:textId="77777777" w:rsidR="00D3470F" w:rsidRPr="00D3470F" w:rsidRDefault="00D3470F" w:rsidP="00D3470F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AB3C3D" w14:textId="77777777" w:rsidR="00D3470F" w:rsidRPr="00D3470F" w:rsidRDefault="00D3470F" w:rsidP="00D347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Загальні положення</w:t>
      </w:r>
    </w:p>
    <w:p w14:paraId="3732AD74" w14:textId="77777777" w:rsidR="00D3470F" w:rsidRPr="00D3470F" w:rsidRDefault="00D3470F" w:rsidP="00D3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504F2" w14:textId="77777777" w:rsidR="00D3470F" w:rsidRPr="00D3470F" w:rsidRDefault="00D3470F" w:rsidP="00D3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 Положення визначає основні завдання, порядок утворення та склад </w:t>
      </w:r>
      <w:r w:rsidRPr="00D3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спеціалізованих служб цивільного захисту Березнянської територіальної громади</w:t>
      </w:r>
      <w:r w:rsidRPr="00D34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організацію управління ними та їх функціонування.</w:t>
      </w:r>
    </w:p>
    <w:p w14:paraId="430B8E88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 та визначення вживаються у цьому Положенні у значеннях, наведених у Кодексі цивільного захисту України та інших законодавчих актах України.</w:t>
      </w:r>
    </w:p>
    <w:p w14:paraId="2D67D059" w14:textId="77777777" w:rsidR="00D3470F" w:rsidRPr="00D3470F" w:rsidRDefault="00D3470F" w:rsidP="00D3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3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Спеціалізовані служби цивільного захисту Березнянської територіальної громади</w:t>
      </w:r>
      <w:r w:rsidRPr="00D34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своїй діяльності керуються Конституцією України, законами України, актами Президента України та Кабінету Міністрів України, наказами відповідних центральних органів виконавчої влади, рішеннями </w:t>
      </w:r>
      <w:r w:rsidRPr="00D3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Березнянської селищної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рішеннями виконавчого комітету </w:t>
      </w:r>
      <w:r w:rsidRPr="00D3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Березнянської селищної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наказами керівника </w:t>
      </w:r>
      <w:r w:rsidRPr="00D3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Чернігівської районної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ланки територіальної підсистеми єдиної державної системи цивільного захисту, розпорядженнями керівника робіт з ліквідації наслідків надзвичайних ситуацій та рішень штабу з ліквідації конкретної надзвичайної ситуації та цим Положенням.</w:t>
      </w:r>
    </w:p>
    <w:p w14:paraId="02B0B11D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3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Спеціалізовані служби цивільного захисту Березнянської територіальної громади</w:t>
      </w:r>
      <w:r w:rsidRPr="00D34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входять до складу сил цивільного захисту та складаються з об’єктових спеціалізованих служб цивільного захисту та інших формувань цивільного захисту.</w:t>
      </w:r>
    </w:p>
    <w:p w14:paraId="4F8763A6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Об’єктові спеціалізовані служби утворюються для проведення спеціальних робіт та заходів цивільного захисту і на суб’єктах господарювання, у яких вони створені.</w:t>
      </w:r>
    </w:p>
    <w:p w14:paraId="1806C767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3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Спеціалізовані служби цивільного захисту Березнянської територіальної громади</w:t>
      </w:r>
      <w:r w:rsidRPr="00D34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об’єктові спеціалізовані служби цивільного захисту мають наступні спеціалізації: оповіщення і зв’язку, охорони громадського порядку, протипожежні, комунально-технічні,  медичні, енергетики, транспортного забезпечення та технічного обслуговування, торгівлі і харчування, матеріального забезпечення, захисту сільськогосподарських тварин і рослин та інженерна.</w:t>
      </w:r>
    </w:p>
    <w:p w14:paraId="571C7AB5" w14:textId="77777777" w:rsidR="00D3470F" w:rsidRPr="00D3470F" w:rsidRDefault="00D3470F" w:rsidP="00D3470F">
      <w:pPr>
        <w:shd w:val="clear" w:color="auto" w:fill="FFFFFF"/>
        <w:tabs>
          <w:tab w:val="left" w:pos="72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C45BF" w14:textId="77777777" w:rsidR="00D3470F" w:rsidRPr="00D3470F" w:rsidRDefault="00D3470F" w:rsidP="00D3470F">
      <w:pPr>
        <w:shd w:val="clear" w:color="auto" w:fill="FFFFFF"/>
        <w:tabs>
          <w:tab w:val="left" w:pos="72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2.Основні завдання спеціалізованих служб цивільного захисту</w:t>
      </w:r>
    </w:p>
    <w:p w14:paraId="582CA1FA" w14:textId="77777777" w:rsidR="00D3470F" w:rsidRPr="00D3470F" w:rsidRDefault="00D3470F" w:rsidP="00D3470F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EDBBF" w14:textId="77777777" w:rsidR="00D3470F" w:rsidRPr="00D3470F" w:rsidRDefault="00D3470F" w:rsidP="00D3470F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Загальними завданнями спеціалізованих служб цивільного захисту є:</w:t>
      </w:r>
    </w:p>
    <w:p w14:paraId="435105C1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участь у розробленні планів реагування на надзвичайні ситуації, планів цивільного захисту на особливий період;</w:t>
      </w:r>
    </w:p>
    <w:p w14:paraId="16568F03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виконання заходів з переведення служб до функціонування в умовах надзвичайної ситуації та особливого періоду;</w:t>
      </w:r>
    </w:p>
    <w:p w14:paraId="11B92E06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підготовка та контроль готовності своїх органів управління, ланок, груп, команд або об’єктових підрозділів до дій за призначенням, їх всебічне забезпечення;</w:t>
      </w:r>
    </w:p>
    <w:p w14:paraId="08275E0C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організація та здійснення навчання за програмою спеціальної підготовки фахівців певної спеціальності, які входять до складу спеціалізованої служби;</w:t>
      </w:r>
    </w:p>
    <w:p w14:paraId="694F98DF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підтримання у готовності техніки і майна спеціального призначення до вирішення завдань цивільного захисту у мирний час та в особливий період;</w:t>
      </w:r>
    </w:p>
    <w:p w14:paraId="2DA88ACA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підготовка пропозицій для прийняття рішення на проведення спеціальних робіт і заходів з цивільного захисту та їх забезпечення під час ліквідації наслідків надзвичайної ситуації та управління підрозділами спеціалізованої служби, що залучаються до таких робіт;</w:t>
      </w:r>
    </w:p>
    <w:p w14:paraId="35E130D0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організація та підтримання взаємодії з органами управління та силами цивільного захисту функціональних і територіальних підсистем, їх ланок, які залучаються до ліквідації наслідків конкретних надзвичайних ситуацій під час таких заходів;</w:t>
      </w:r>
    </w:p>
    <w:p w14:paraId="1B1A75B4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створення та поповнення матеріальних та інших ресурсів спеціалізованої служби цивільного захисту.</w:t>
      </w:r>
    </w:p>
    <w:p w14:paraId="61224192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269"/>
      <w:bookmarkStart w:id="1" w:name="o270"/>
      <w:bookmarkEnd w:id="0"/>
      <w:bookmarkEnd w:id="1"/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Основні завдання міських та об'єктових спеціалізованих служб цивільного захисту відповідно до напрямку їх діяльності:</w:t>
      </w:r>
    </w:p>
    <w:p w14:paraId="7A3A6D4E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470F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  <w:lang w:eastAsia="ru-RU"/>
        </w:rPr>
        <w:t>1)</w:t>
      </w:r>
      <w:r w:rsidRPr="00D347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lang w:eastAsia="ru-RU"/>
        </w:rPr>
        <w:t>служба зв'язку і оповіщення:</w:t>
      </w:r>
    </w:p>
    <w:p w14:paraId="2E803F6D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організовує  взаємодію з центрами управління операторів телекомунікацій;</w:t>
      </w:r>
    </w:p>
    <w:p w14:paraId="090DF644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організовує та здійснює заходи щодо забезпечення стійкого функціонування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технічних засобів автоматизованих систем централізованого оповіщення відповідного рівня;</w:t>
      </w:r>
    </w:p>
    <w:p w14:paraId="77AD54FC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здійснює оповіщення про загрозу виникнення або виникнення надзвичайних </w:t>
      </w:r>
      <w:r w:rsidRPr="00D347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ситуацій органів виконавчої влади, виконавчих органів рад, суб'єктів господарювання, що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розташовані в прогнозованій зоні ураження або братимуть участь у ліквідації наслідків надзвичайних ситуацій, а також населення, яке проживає в прогнозованій зоні ураження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A22FEC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забезпечує функціонування у населених пунктах і місцях масового перебування </w:t>
      </w:r>
      <w:r w:rsidRPr="00D347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людей вуличних  гучномовців та електронних інформаційних табло для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висвітлення інформації з питань цивільного захисту;</w:t>
      </w:r>
    </w:p>
    <w:p w14:paraId="1C154BA0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визначає шкоду, заподіяну технічним засобам оповіщення внаслідок виникнення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надзвичайних ситуацій, потребу в матеріальних ресурсах, необхідних для проведення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аварійно-рятувальних та інших невідкладних робіт, а також повного відновлення пошкоджених технічних засобів оповіщення;</w:t>
      </w:r>
    </w:p>
    <w:p w14:paraId="7802F943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- організовує і проводить аварійно-відновлювальні роботи на пошкоджених </w:t>
      </w:r>
    </w:p>
    <w:p w14:paraId="25216BC3" w14:textId="77777777" w:rsidR="00D3470F" w:rsidRPr="00D3470F" w:rsidRDefault="00D3470F" w:rsidP="00D34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технічних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засобах оповіщення;</w:t>
      </w:r>
    </w:p>
    <w:p w14:paraId="0E2FEB63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забезпечує зв'язком сили цивільного захисту під час проведення аварійно-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рятувальних та інших невідкладних робіт;</w:t>
      </w:r>
    </w:p>
    <w:p w14:paraId="5F65FCBF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- забезпечує надійним зв'язком органи виконавчої влади, органи місцевого </w:t>
      </w:r>
      <w:r w:rsidRPr="00D347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самоврядування, органи управління і сили цивільного захисту в умовах надзвичайних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ситуацій.</w:t>
      </w:r>
    </w:p>
    <w:p w14:paraId="669E05AC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470F">
        <w:rPr>
          <w:rFonts w:ascii="Times New Roman" w:eastAsia="Times New Roman" w:hAnsi="Times New Roman" w:cs="Times New Roman"/>
          <w:spacing w:val="-16"/>
          <w:sz w:val="28"/>
          <w:szCs w:val="28"/>
          <w:u w:val="single"/>
          <w:lang w:eastAsia="ru-RU"/>
        </w:rPr>
        <w:t>2)</w:t>
      </w:r>
      <w:r w:rsidRPr="00D347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служба охорони громадського порядку:</w:t>
      </w:r>
    </w:p>
    <w:p w14:paraId="574C92F7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бере участь відповідно до компетенції у забезпеченні громадського порядку, безпеки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дорожнього руху в зонах виникнення надзвичайних ситуацій та охороні майна, що залишилося без нагляду в таких зонах;</w:t>
      </w:r>
    </w:p>
    <w:p w14:paraId="2FAEF4C2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повідомляє відповідним державним органам і громадським об'єднанням про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небезпечні події та надзвичайні ситуації;</w:t>
      </w:r>
    </w:p>
    <w:p w14:paraId="65F086F3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надає допомогу органам виконавчої влади та органам місцевого самоврядування у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відселенні людей з місць, небезпечних для проживання, проведенні евакуації населення;</w:t>
      </w:r>
    </w:p>
    <w:p w14:paraId="5775F543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бере участь у здійсненні карантинних заходів під час епідемій та епізоотій;</w:t>
      </w:r>
    </w:p>
    <w:p w14:paraId="634EF523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визначає  потребу в матеріальних ресурсах, необхідних для здійснення заходів з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 громадського порядку;</w:t>
      </w:r>
    </w:p>
    <w:p w14:paraId="671F2BD6" w14:textId="77777777" w:rsidR="00D3470F" w:rsidRPr="00D3470F" w:rsidRDefault="00D3470F" w:rsidP="00D3470F">
      <w:pPr>
        <w:shd w:val="clear" w:color="auto" w:fill="FFFFFF"/>
        <w:tabs>
          <w:tab w:val="left" w:pos="583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  <w:lang w:eastAsia="ru-RU"/>
        </w:rPr>
        <w:t>3)</w:t>
      </w:r>
      <w:r w:rsidRPr="00D347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3470F"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>протипожежна служба:</w:t>
      </w:r>
    </w:p>
    <w:p w14:paraId="31E18EB4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спеціальну розвідку в місцях виникнення (загрози виникнення)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надзвичайних ситуацій, шляхів руху сил цивільного захисту та маршрутів евакуації;</w:t>
      </w:r>
    </w:p>
    <w:p w14:paraId="352C60B0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проводить першочергові (невідкладні) роботи в осередках пожеж, їх гасіння, а також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виникнення аварій, катастроф, стихійного лиха;</w:t>
      </w:r>
    </w:p>
    <w:p w14:paraId="02861CDA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забезпечує органи управління і сили протипожежної служби необхідними матеріально-технічними засобами для запобігання виникненню надзвичайних ситуацій та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ліквідації їх наслідків у разі виникнення таких ситуацій;</w:t>
      </w:r>
    </w:p>
    <w:p w14:paraId="6E0D93A9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визначає потребу в матеріальних ресурсах, необхідних для проведення аварійно-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рятувальних та інших невідкладних робіт;</w:t>
      </w:r>
    </w:p>
    <w:p w14:paraId="19E6AAA4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координує дії з планування та здійснення організаційних та інженерно-технічних заходів щодо підвищення рівня протипожежного захисту об'єктів і територій.</w:t>
      </w:r>
    </w:p>
    <w:p w14:paraId="412D23E1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8"/>
          <w:sz w:val="28"/>
          <w:szCs w:val="28"/>
          <w:u w:val="single"/>
          <w:lang w:eastAsia="ru-RU"/>
        </w:rPr>
      </w:pPr>
      <w:r w:rsidRPr="00D3470F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 xml:space="preserve">4)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 xml:space="preserve">служба </w:t>
      </w:r>
      <w:r w:rsidRPr="00D347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комунально-технічного</w:t>
      </w:r>
      <w:r w:rsidRPr="00D3470F">
        <w:rPr>
          <w:rFonts w:ascii="Times New Roman" w:eastAsia="Times New Roman" w:hAnsi="Times New Roman" w:cs="Times New Roman"/>
          <w:b/>
          <w:spacing w:val="-6"/>
          <w:sz w:val="28"/>
          <w:szCs w:val="28"/>
          <w:u w:val="single"/>
          <w:lang w:eastAsia="ru-RU"/>
        </w:rPr>
        <w:t xml:space="preserve">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 xml:space="preserve">забезпечення </w:t>
      </w:r>
      <w:r w:rsidRPr="00D3470F">
        <w:rPr>
          <w:rFonts w:ascii="Times New Roman" w:eastAsia="Times New Roman" w:hAnsi="Times New Roman" w:cs="Times New Roman"/>
          <w:b/>
          <w:spacing w:val="-6"/>
          <w:sz w:val="28"/>
          <w:szCs w:val="28"/>
          <w:u w:val="single"/>
          <w:lang w:eastAsia="ru-RU"/>
        </w:rPr>
        <w:t xml:space="preserve">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та газопостачання:</w:t>
      </w:r>
    </w:p>
    <w:p w14:paraId="7BC64175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спеціальну розвідку в місцях виникнення (загрози виникнення)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надзвичайних ситуацій, шляхів руху сил цивільного захисту та маршрутів евакуації;</w:t>
      </w:r>
    </w:p>
    <w:p w14:paraId="7FCA13B8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визначає шкоду, заподіяну об'єктам комунальної сфери і нерухомому майну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громадян внаслідок виникнення надзвичайних ситуацій, потребу в матеріальних ресурсах, </w:t>
      </w:r>
      <w:r w:rsidRPr="00D347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необхідних для проведення аварійно-рятувальних та інших невідкладних робіт, а також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повного відновлення пошкоджених (зруйнованих) об'єктів;</w:t>
      </w:r>
    </w:p>
    <w:p w14:paraId="0663818B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здійснює  розчищення шляхів руху сил цивільного захисту та маршрутів евакуації;</w:t>
      </w:r>
    </w:p>
    <w:p w14:paraId="326D632D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організовує та здійснює організаційно-технічні заходи щодо підвищення </w:t>
      </w:r>
    </w:p>
    <w:p w14:paraId="2982793C" w14:textId="77777777" w:rsidR="00D3470F" w:rsidRPr="00D3470F" w:rsidRDefault="00D3470F" w:rsidP="00D34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стійкості комунально-енергетичних мереж, проводить невідкладні аварійно-</w:t>
      </w:r>
    </w:p>
    <w:p w14:paraId="0D71BC01" w14:textId="77777777" w:rsidR="00D3470F" w:rsidRPr="00D3470F" w:rsidRDefault="00D3470F" w:rsidP="00D34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відновлювальні роботи на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та їх спорудах;</w:t>
      </w:r>
    </w:p>
    <w:p w14:paraId="5F463798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- здійснює посипання спеціальними сумішами вулиць і доріг населених пунктів, а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також очищення зливової каналізації та дренажних систем населених пунктів, зливостоків, систем поверхневого водовідведення та зливо приймальних колодязів;</w:t>
      </w:r>
    </w:p>
    <w:p w14:paraId="23CFBC21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організовує підвезення (подачу) питної та технічної води у зони, де здійснюються заходи щодо запобігання виникненню надзвичайних ситуацій та ліквідації їх наслідків;</w:t>
      </w:r>
    </w:p>
    <w:p w14:paraId="737105C4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веде облік спеціальної техніки, що може бути залучена для проведення аварійно-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рятувальних та інших невідкладних робіт на об'єктах комунальної сфери, залучає  її до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таких робіт;</w:t>
      </w:r>
    </w:p>
    <w:p w14:paraId="51F730DB" w14:textId="77777777" w:rsidR="00D3470F" w:rsidRPr="00D3470F" w:rsidRDefault="00D3470F" w:rsidP="00D34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забезпечує споживачів газом у відповідності  з виділеними лімітами та рівнем  оплати за послуги  транспортування газом;</w:t>
      </w:r>
    </w:p>
    <w:p w14:paraId="131A16C1" w14:textId="77777777" w:rsidR="00D3470F" w:rsidRPr="00D3470F" w:rsidRDefault="00D3470F" w:rsidP="00D34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контролює  за станом газопроводів, своєчасне усунення виявлених  витоків газу та пошкоджень;</w:t>
      </w:r>
    </w:p>
    <w:p w14:paraId="6AE7B1BE" w14:textId="77777777" w:rsidR="00D3470F" w:rsidRPr="00D3470F" w:rsidRDefault="00D3470F" w:rsidP="00D34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здійснює безаварійну експлуатацію об’єктів газотранспортної системи  і газового  господарства у відповідності з Правилами  технічної експлуатації, правилами  безпеки систем газопостачання, нормативно-технічною документацією та іншими документами;</w:t>
      </w:r>
    </w:p>
    <w:p w14:paraId="559AB8BD" w14:textId="77777777" w:rsidR="00D3470F" w:rsidRPr="00D3470F" w:rsidRDefault="00D3470F" w:rsidP="00D34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забезпечує виконання аварійних та ремонтних викликів, локалізацію та ліквідацію підземних  аварійних ситуацій в зоні технічного  обслуговування;</w:t>
      </w:r>
    </w:p>
    <w:p w14:paraId="2BAE0819" w14:textId="77777777" w:rsidR="00D3470F" w:rsidRPr="00D3470F" w:rsidRDefault="00D3470F" w:rsidP="00D34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здійснює контроль  всіх змін в системі  газових мереж шляхом періодичного  обходження траси підземних газопроводів, проведення ревізії  обладнання в системі та комплексного  приладного  обстеження газопроводів;</w:t>
      </w:r>
    </w:p>
    <w:p w14:paraId="4E796DF7" w14:textId="77777777" w:rsidR="00D3470F" w:rsidRPr="00D3470F" w:rsidRDefault="00D3470F" w:rsidP="00D34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організовує  та здійснює заходи щодо запобігання  і реагування на надзвичайні ситуації  на об’єктах служби;</w:t>
      </w:r>
    </w:p>
    <w:p w14:paraId="237C7021" w14:textId="77777777" w:rsidR="00D3470F" w:rsidRPr="00D3470F" w:rsidRDefault="00D3470F" w:rsidP="00D34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забезпечує створення сил і засобів запобігання і реагування на надзвичайні  ситуації  на об’єктах служби, навчання особового  складу діям у надзвичайних ситуаціях;</w:t>
      </w:r>
    </w:p>
    <w:p w14:paraId="77E65BD4" w14:textId="77777777" w:rsidR="00D3470F" w:rsidRPr="00D3470F" w:rsidRDefault="00D3470F" w:rsidP="00D34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організовує та координує діяльність підприємств з виконання  функцій  забезпечення  споживачів газом і ліквідації  надзвичайних ситуацій на їх об’єктах.</w:t>
      </w:r>
    </w:p>
    <w:p w14:paraId="5B5DDCE9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470F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  <w:lang w:eastAsia="ru-RU"/>
        </w:rPr>
        <w:t>5)</w:t>
      </w:r>
      <w:r w:rsidRPr="00D347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3470F"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>медична служба:</w:t>
      </w:r>
    </w:p>
    <w:p w14:paraId="3AF0AB17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організовує медичне забезпечення, надає медичну допомогу постраждалим у разі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виникнення надзвичайних ситуацій та особовому складу підрозділів цивільного захисту;</w:t>
      </w:r>
    </w:p>
    <w:p w14:paraId="3DE06008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організовує взаємодію сил і засобів відомчих медичних служб, які залучені для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ліквідації наслідків надзвичайних ситуацій;</w:t>
      </w:r>
    </w:p>
    <w:p w14:paraId="63D0E21B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- надає екстрену медичну допомогу пораненим та постраждалим у разі виникнення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надзвичайних ситуацій, здійснює  медичне сортування поранених;</w:t>
      </w:r>
    </w:p>
    <w:p w14:paraId="5F7EFF6C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організовує евакуацію постраждалих у разі виникнення надзвичайних ситуацій до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охорони здоров'я з урахуванням медичних показань;</w:t>
      </w:r>
    </w:p>
    <w:p w14:paraId="2619B55E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організовує роботу закладів охорони здоров'я під час прийому великої кількості поранених та постраждалих у разі виникнення надзвичайних ситуацій;</w:t>
      </w:r>
    </w:p>
    <w:p w14:paraId="434F968A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здійснює забезпечення сил та підрозділів медичної служби лікарськими </w:t>
      </w:r>
    </w:p>
    <w:p w14:paraId="5F4EF93C" w14:textId="77777777" w:rsidR="00D3470F" w:rsidRPr="00D3470F" w:rsidRDefault="00D3470F" w:rsidP="00D34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засобами, 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виробами  медичного  призначення,  профілактичними   засобами, </w:t>
      </w:r>
    </w:p>
    <w:p w14:paraId="73BC491D" w14:textId="77777777" w:rsidR="00D3470F" w:rsidRPr="00D3470F" w:rsidRDefault="00D3470F" w:rsidP="00D34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препаратами крові тощо;</w:t>
      </w:r>
    </w:p>
    <w:p w14:paraId="194DC0F8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ізолює інфекційних хворих і контамінованих осіб, проводить їх санітарну обробку і </w:t>
      </w:r>
      <w:r w:rsidRPr="00D347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деконтамінацію та надає екстрену медичну допомогу; організовує та здійснює 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санітарно-епідеміологічний нагляд та контроль і протиепідемічні заходи під час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ліквідації наслідків надзвичайних ситуацій;</w:t>
      </w:r>
    </w:p>
    <w:p w14:paraId="56F09F11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організовує та здійснює медичні профілактичні заходи серед населення та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особового складу підрозділів цивільного захисту;</w:t>
      </w:r>
    </w:p>
    <w:p w14:paraId="6813391F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створює резерв лікарських засобів та виробів медичного призначення для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забезпечення заходів під час ліквідації наслідків надзвичайних ситуацій;</w:t>
      </w:r>
    </w:p>
    <w:p w14:paraId="44835452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збирає та аналізує статистичні дані щодо заходів з медичного забезпечення під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ліквідації наслідків надзвичайних ситуацій;</w:t>
      </w:r>
    </w:p>
    <w:p w14:paraId="7D46A381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проводить постійну роботи з підвищення кваліфікації медичного персоналу системи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екстреної медичної допомоги, організовує навчання та тренування підрозділів системи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екстреної медичної допомоги та медицини катастроф;</w:t>
      </w:r>
    </w:p>
    <w:p w14:paraId="19FB8447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навчає немедичних працівників методам та навичкам надання домедичної допомоги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виникнення надзвичайних ситуацій;</w:t>
      </w:r>
    </w:p>
    <w:p w14:paraId="610E475F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збирає, аналізує, узагальнює дані про медичну і санітарно-епідемічну обстановку, прогнозують її розвиток у районах виникнення надзвичайних ситуацій,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осередках ураження (захворювання) та на прилеглих територіях, а також у місцях тимчасового розміщення евакуйованого населення.</w:t>
      </w:r>
    </w:p>
    <w:p w14:paraId="7BD4EE76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1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21"/>
          <w:sz w:val="28"/>
          <w:szCs w:val="28"/>
          <w:u w:val="single"/>
          <w:lang w:eastAsia="ru-RU"/>
        </w:rPr>
        <w:t xml:space="preserve">6) </w:t>
      </w:r>
      <w:r w:rsidRPr="00D347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служба енергетики:</w:t>
      </w:r>
    </w:p>
    <w:p w14:paraId="32CD14BC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організовує і проводить аварійно-відновлювальні роботи на пошкоджених об'єктах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 електропостачання;</w:t>
      </w:r>
    </w:p>
    <w:p w14:paraId="00A1517C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забезпечує енергопостачання сил цивільного захисту під час проведення аварійно-</w:t>
      </w:r>
      <w:r w:rsidRPr="00D3470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рятувальних та інших невідкладних робіт, у тому числі з використанням автономних джерел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енергопостачання (у разі їх наявності);</w:t>
      </w:r>
    </w:p>
    <w:p w14:paraId="47BFA5B6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забезпечує енергопостачання суб'єктів господарювання, що забезпечують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життєдіяльність населення;</w:t>
      </w:r>
    </w:p>
    <w:p w14:paraId="1E4522A5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визначає шкоду, заподіяну суб'єктам господарювання паливно-енергетичного </w:t>
      </w:r>
      <w:r w:rsidRPr="00D3470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комплексу внаслідок виникнення надзвичайних ситуацій, потребу в матеріальних ресурсах, </w:t>
      </w:r>
      <w:r w:rsidRPr="00D347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необхідних для проведення аварійно-рятувальних та інших невідкладних робіт, а також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повного відновлення їх функціонування.</w:t>
      </w:r>
    </w:p>
    <w:p w14:paraId="5D4EC59E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470F">
        <w:rPr>
          <w:rFonts w:ascii="Times New Roman" w:eastAsia="Times New Roman" w:hAnsi="Times New Roman" w:cs="Times New Roman"/>
          <w:spacing w:val="-21"/>
          <w:sz w:val="28"/>
          <w:szCs w:val="28"/>
          <w:u w:val="single"/>
          <w:lang w:eastAsia="ru-RU"/>
        </w:rPr>
        <w:t>7</w:t>
      </w:r>
      <w:r w:rsidRPr="00D3470F">
        <w:rPr>
          <w:rFonts w:ascii="Times New Roman" w:eastAsia="Times New Roman" w:hAnsi="Times New Roman" w:cs="Times New Roman"/>
          <w:spacing w:val="-18"/>
          <w:sz w:val="28"/>
          <w:szCs w:val="28"/>
          <w:u w:val="single"/>
          <w:lang w:eastAsia="ru-RU"/>
        </w:rPr>
        <w:t>)</w:t>
      </w:r>
      <w:r w:rsidRPr="00D347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служба транспортного забезпечення та технічного обслуговування:</w:t>
      </w:r>
    </w:p>
    <w:p w14:paraId="320028A6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забезпечує здійснення заходів у разі загрози виникнення і виникнення надзвичайних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 на транспорті;</w:t>
      </w:r>
    </w:p>
    <w:p w14:paraId="4B243182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 облік техніки і майна, що може залучатися для проведення аварійно-</w:t>
      </w:r>
      <w:r w:rsidRPr="00D347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рятувальних та інших невідкладних робіт за напрямами діяльності служби, та подає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 відомості керівництву галузевої спеціалізованої служби;</w:t>
      </w:r>
    </w:p>
    <w:p w14:paraId="468C33D3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здійснює перевезення небезпечних вантажів автомобільним, залізничним,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транспортом у зонах  виникнення надзвичайних ситуацій;</w:t>
      </w:r>
    </w:p>
    <w:p w14:paraId="0BACF933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забезпечує перевезення згідно з планами реагування на надзвичайні </w:t>
      </w:r>
    </w:p>
    <w:p w14:paraId="05E0E150" w14:textId="77777777" w:rsidR="00D3470F" w:rsidRPr="00D3470F" w:rsidRDefault="00D3470F" w:rsidP="00D34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ситуації та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планами цивільного захисту на особливий період, перевезення під час </w:t>
      </w:r>
    </w:p>
    <w:p w14:paraId="1F306DFD" w14:textId="77777777" w:rsidR="00D3470F" w:rsidRPr="00D3470F" w:rsidRDefault="00D3470F" w:rsidP="00D34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проведення заходів з евакуації населення, підвезення (вивезення) робочих змін, вивезення матеріальних цінностей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рішень штабу з ліквідації надзвичайної ситуації;</w:t>
      </w:r>
    </w:p>
    <w:p w14:paraId="1FF85808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бере участь у визначенні шкоди, заподіяної здоров'ю людей та національній </w:t>
      </w:r>
      <w:r w:rsidRPr="00D347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економіці у разі виникнення надзвичайних ситуацій, потреби у матеріальних ресурсах, </w:t>
      </w:r>
      <w:r w:rsidRPr="00D347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необхідних для проведення аварійно-рятувальних та інших невідкладних робіт, а також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повного відновлення функціонування транспортних засобів і комунікацій;</w:t>
      </w:r>
    </w:p>
    <w:p w14:paraId="1555EB93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організовує забезпечення транспортних засобів, що залучаються до виконання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 з цивільного захисту, пально-мастильними матеріалами;</w:t>
      </w:r>
    </w:p>
    <w:p w14:paraId="1C3B1084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забезпечує відповідно до компетенції здійснення заходів з підготовки єдиної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транспортної системи до сталого функціонування в особливий період;</w:t>
      </w:r>
    </w:p>
    <w:p w14:paraId="20F54E94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розробляє та здійснює заходи щодо забезпечення функціонування дорожнього </w:t>
      </w:r>
      <w:r w:rsidRPr="00D347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господарства в умовах стихійного лиха, у разі виникнення аварії, катастрофи, іншої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надзвичайної ситуації техногенного та природного характеру, під час ліквідації їх наслідків;</w:t>
      </w:r>
    </w:p>
    <w:p w14:paraId="7DD44733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організовує ремонт техніки, механізмів, приладів та інших технічних засобів, що вийшли з ладу під час здійснення заходів з цивільного захисту;</w:t>
      </w:r>
    </w:p>
    <w:p w14:paraId="53BC5BA6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n125"/>
      <w:bookmarkEnd w:id="2"/>
      <w:r w:rsidRPr="00D3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здійснює евакуацію пошкодженої та несправної техніки до збірних пунктів пошкоджених машин та ремонтних підприємств;</w:t>
      </w:r>
    </w:p>
    <w:p w14:paraId="7C14CD56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n126"/>
      <w:bookmarkEnd w:id="3"/>
      <w:r w:rsidRPr="00D3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постачає запасні частини і ремонтні матеріали до ремонтних підприємств;</w:t>
      </w:r>
    </w:p>
    <w:p w14:paraId="45165ADF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n127"/>
      <w:bookmarkEnd w:id="4"/>
      <w:r w:rsidRPr="00D3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визначає потребу в матеріальних ресурсах, необхідних для технічного забезпечення проведення аварійно-рятувальних та інших невідкладних робіт.</w:t>
      </w:r>
    </w:p>
    <w:p w14:paraId="05A8F5F5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470F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>8)</w:t>
      </w:r>
      <w:r w:rsidRPr="00D347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служба торгівлі і харчування:</w:t>
      </w:r>
    </w:p>
    <w:p w14:paraId="3DF05C6B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розробляє та здійснює заходи щодо захисту продовольства і промислових товарів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 необхідності під час виникнення надзвичайних ситуацій;</w:t>
      </w:r>
    </w:p>
    <w:p w14:paraId="4916595A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організовує закладення продовольства до захисних споруд цивільного захисту та на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пункти управління;</w:t>
      </w:r>
    </w:p>
    <w:p w14:paraId="796E9B6C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- забезпечує продовольством і промисловими товарами першої необхідності особовий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 сил цивільного захисту під час проведення аварійно-рятувальних та інших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невідкладних робіт, а також постраждалих у разі виникнення надзвичайних ситуацій;</w:t>
      </w:r>
    </w:p>
    <w:p w14:paraId="234D7440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забезпечує речовим майном пункти санітарної обробки людей;</w:t>
      </w:r>
    </w:p>
    <w:p w14:paraId="6D717205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забезпечує створення запасів продуктів харчування та непродовольчих товарів,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необхідних для життєзабезпечення постраждалих у разі виникнення надзвичайних ситуацій;</w:t>
      </w:r>
    </w:p>
    <w:p w14:paraId="3430218E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визначає потребу в матеріальних ресурсах, необхідних для проведення аварійно-</w:t>
      </w:r>
      <w:r w:rsidRPr="00D347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рятувальних та інших невідкладних робіт і життєзабезпечення постраждалих у разі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 надзвичайних ситуацій.</w:t>
      </w:r>
    </w:p>
    <w:p w14:paraId="35840241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sz w:val="28"/>
          <w:szCs w:val="28"/>
          <w:u w:val="single"/>
          <w:lang w:eastAsia="ru-RU"/>
        </w:rPr>
      </w:pPr>
      <w:r w:rsidRPr="00D3470F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  <w:lang w:eastAsia="ru-RU"/>
        </w:rPr>
        <w:t>9)</w:t>
      </w:r>
      <w:r w:rsidRPr="00D347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служба матеріального забезпечення:</w:t>
      </w:r>
    </w:p>
    <w:p w14:paraId="24573DE6" w14:textId="77777777" w:rsidR="00D3470F" w:rsidRPr="00D3470F" w:rsidRDefault="00D3470F" w:rsidP="00D3470F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 xml:space="preserve">- здійснює організаційні заходи щодо створення резерву матеріально-технічних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засобів, пально-мастильних матеріалів, необхідних для реагування на надзвичайні ситуації у </w:t>
      </w:r>
      <w:r w:rsidRPr="00D347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мирний час та особливий період, на базі суб'єктів </w:t>
      </w:r>
    </w:p>
    <w:p w14:paraId="41EE6291" w14:textId="77777777" w:rsidR="00D3470F" w:rsidRPr="00D3470F" w:rsidRDefault="00D3470F" w:rsidP="00D34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господарювання, які утворили такі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служби;</w:t>
      </w:r>
    </w:p>
    <w:p w14:paraId="71482F7C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 xml:space="preserve">- організовує забезпечення органів управління і сил цивільного захисту запасами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сировинних, матеріально-технічних і продовольчих ресурсів для проведення першочергових </w:t>
      </w:r>
      <w:r w:rsidRPr="00D347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робіт під час ліквідації наслідків надзвичайних ситуацій та здійснення інших заходів,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 законодавством;</w:t>
      </w:r>
    </w:p>
    <w:p w14:paraId="7952ADF1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визначає потребу у матеріальних ресурсах, необхідних для проведення аварійно-рятувальних та інших невідкладних робіт, а також життєзабезпечення постраждалих у разі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 надзвичайних ситуацій.</w:t>
      </w:r>
    </w:p>
    <w:p w14:paraId="73E7E72A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sz w:val="28"/>
          <w:szCs w:val="28"/>
          <w:u w:val="single"/>
          <w:lang w:eastAsia="ru-RU"/>
        </w:rPr>
      </w:pPr>
      <w:r w:rsidRPr="00D3470F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  <w:lang w:eastAsia="ru-RU"/>
        </w:rPr>
        <w:t>10)</w:t>
      </w:r>
      <w:r w:rsidRPr="00D347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служба з захисту</w:t>
      </w:r>
      <w:r w:rsidRPr="00D347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сільськогосподарських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 xml:space="preserve">  тварин і рослин:</w:t>
      </w:r>
    </w:p>
    <w:p w14:paraId="229C36C3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проводить моніторинг стану забруднення небезпечними хімічними речовинами, біологічними засобами продукції рослинництва,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поверхневих вод;</w:t>
      </w:r>
    </w:p>
    <w:p w14:paraId="5DED9E18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спеціальну розвідку в місцях виникнення (загрози виникнення)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надзвичайних ситуацій, шляхів руху сил цивільного захисту та маршрутів евакуації;</w:t>
      </w:r>
    </w:p>
    <w:p w14:paraId="7FD6F4F4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проводить роботи з ліквідації епізоотій та епіфітотій, здійснює епізоотичний, </w:t>
      </w: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фіто санітарний і токсикологічний контроль під час проведення робіт з ліквідації наслідків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надзвичайних ситуацій;</w:t>
      </w:r>
    </w:p>
    <w:p w14:paraId="7480269B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здійснює відповідно до компетенції контроль за безпечністю харчових продуктів і кормів під час виникнення надзвичайних ситуацій, бере участь у здійсненні заходів щодо </w:t>
      </w:r>
      <w:r w:rsidRPr="00D3470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забезпечення безпечності харчових продуктів та сировини для їх виготовлення рослинного та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тваринного походження;</w:t>
      </w:r>
    </w:p>
    <w:p w14:paraId="7355ECC9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бере участь у здійсненні заходів щодо спеціальної обробки територій, приміщень,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тварин і рослин, продукції тваринництва та рослинництва;</w:t>
      </w:r>
    </w:p>
    <w:p w14:paraId="4269CB30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бере участь у підготовці спеціальної техніки для роботи на </w:t>
      </w:r>
      <w:r w:rsidRPr="00D347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зараженій місцевості, спеціальної обробки тварин і рослин, що заражені (уражені), </w:t>
      </w: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знезаражені території, приміщень, де зберігається продукція тваринництва та рослинництва;</w:t>
      </w:r>
    </w:p>
    <w:p w14:paraId="6FA4C720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здійснює ветеринарно-санітарні заходи;</w:t>
      </w:r>
    </w:p>
    <w:p w14:paraId="1F781CE6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бере участь у здійсненні заходів щодо захисту джерел і систем водопостачання для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 від впливу небезпечних факторів ураження;</w:t>
      </w:r>
    </w:p>
    <w:p w14:paraId="5DF96A36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організовує заходи із знищення зерна, продовольства, харчової сировини, фуражу та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матеріальних засобів, що не підлягають знезараженню;</w:t>
      </w:r>
    </w:p>
    <w:p w14:paraId="446C7E79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забезпечує створення резерву спеціального майна і засобів для захисту свійських тварин та рослин у разі виникнення надзвичайних ситуацій:</w:t>
      </w:r>
    </w:p>
    <w:p w14:paraId="113CAE2B" w14:textId="77777777" w:rsidR="00D3470F" w:rsidRPr="00D3470F" w:rsidRDefault="00D3470F" w:rsidP="00D347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бере участь у зборі, утилізації або знищенні загиблих тварин і відходів тваринного </w:t>
      </w: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походження.</w:t>
      </w:r>
    </w:p>
    <w:p w14:paraId="5FF262AA" w14:textId="77777777" w:rsidR="00D3470F" w:rsidRPr="00D3470F" w:rsidRDefault="00D3470F" w:rsidP="00D3470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11) інженерна служба:</w:t>
      </w:r>
    </w:p>
    <w:p w14:paraId="70BFF2B0" w14:textId="77777777" w:rsidR="00D3470F" w:rsidRPr="00D3470F" w:rsidRDefault="00D3470F" w:rsidP="00D3470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67"/>
      <w:bookmarkEnd w:id="5"/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спеціальну розвідку в місцях виникнення (загрози виникнення) надзвичайної ситуації, шляхів руху сил цивільного захисту та маршрутів евакуації;</w:t>
      </w:r>
      <w:bookmarkStart w:id="6" w:name="n68"/>
      <w:bookmarkEnd w:id="6"/>
    </w:p>
    <w:p w14:paraId="0ECE4F77" w14:textId="77777777" w:rsidR="00D3470F" w:rsidRPr="00D3470F" w:rsidRDefault="00D3470F" w:rsidP="00D3470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організовує будівництво протизсувних, протиповеневих, протиселевих, протилавинних, протиерозійних та інших інженерних споруд спеціального </w:t>
      </w:r>
    </w:p>
    <w:p w14:paraId="1BCB2FB8" w14:textId="77777777" w:rsidR="00D3470F" w:rsidRPr="00D3470F" w:rsidRDefault="00D3470F" w:rsidP="00D347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призначення;</w:t>
      </w:r>
    </w:p>
    <w:p w14:paraId="5CF2751E" w14:textId="77777777" w:rsidR="00D3470F" w:rsidRPr="00D3470F" w:rsidRDefault="00D3470F" w:rsidP="00D3470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69"/>
      <w:bookmarkEnd w:id="7"/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організовує обстеження будівель, споруд, інженерних мереж і транспортних комунікацій, здійснюють заходи щодо їх безпечної експлуатації;</w:t>
      </w:r>
    </w:p>
    <w:p w14:paraId="5C83E07B" w14:textId="77777777" w:rsidR="00D3470F" w:rsidRPr="00D3470F" w:rsidRDefault="00D3470F" w:rsidP="00D3470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70"/>
      <w:bookmarkEnd w:id="8"/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здійснює інженерне забезпечення сил цивільного захисту в місцях їх </w:t>
      </w:r>
    </w:p>
    <w:p w14:paraId="4A47ADB1" w14:textId="77777777" w:rsidR="00D3470F" w:rsidRPr="00D3470F" w:rsidRDefault="00D3470F" w:rsidP="00D347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 під час висування до зон надзвичайних ситуацій, зон можливого ураження та на визначені об’єкти для виконання робіт;</w:t>
      </w:r>
    </w:p>
    <w:p w14:paraId="3ADF456E" w14:textId="77777777" w:rsidR="00D3470F" w:rsidRPr="00D3470F" w:rsidRDefault="00D3470F" w:rsidP="00D3470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n71"/>
      <w:bookmarkEnd w:id="9"/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здійснює методичне забезпечення робіт і заходів під час будівництва та інженерного захисту об’єктів і територій;</w:t>
      </w:r>
    </w:p>
    <w:p w14:paraId="2277568B" w14:textId="77777777" w:rsidR="00D3470F" w:rsidRPr="00D3470F" w:rsidRDefault="00D3470F" w:rsidP="00D3470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n72"/>
      <w:bookmarkEnd w:id="10"/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визначає  шкоду, заподіяну суб’єктам господарювання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(зруйнованих) об’єктів;</w:t>
      </w:r>
    </w:p>
    <w:p w14:paraId="573FD435" w14:textId="77777777" w:rsidR="00D3470F" w:rsidRPr="00D3470F" w:rsidRDefault="00D3470F" w:rsidP="00D3470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n73"/>
      <w:bookmarkEnd w:id="11"/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 облік інженерної техніки, що може бути залучена для проведення аварійно-рятувальних та інших невідкладних робіт, залучають її до проведення таких робіт.</w:t>
      </w:r>
    </w:p>
    <w:p w14:paraId="46BCDA8F" w14:textId="77777777" w:rsidR="00D3470F" w:rsidRPr="00D3470F" w:rsidRDefault="00D3470F" w:rsidP="00D3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5619699A" w14:textId="77777777" w:rsidR="00D3470F" w:rsidRPr="00D3470F" w:rsidRDefault="00D3470F" w:rsidP="00D34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Порядок утворення та склад спеціалізованих служб </w:t>
      </w:r>
    </w:p>
    <w:p w14:paraId="27F527FE" w14:textId="77777777" w:rsidR="00D3470F" w:rsidRPr="00D3470F" w:rsidRDefault="00D3470F" w:rsidP="00D34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цивільного захисту </w:t>
      </w:r>
    </w:p>
    <w:p w14:paraId="030BF619" w14:textId="77777777" w:rsidR="00D3470F" w:rsidRPr="00D3470F" w:rsidRDefault="00D3470F" w:rsidP="00D3470F">
      <w:pPr>
        <w:spacing w:after="0" w:line="240" w:lineRule="auto"/>
        <w:ind w:left="28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ECC0BF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Утворюються такі спеціалізовані служби цивільного захисту:</w:t>
      </w:r>
    </w:p>
    <w:p w14:paraId="21AB4AEA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об'єктові – на суб'єкті господарювання з чисельністю працюючого персоналу більше 50 осіб шляхом формування з працівників суб'єкта господарювання ланок, команд, груп, що складають об'єктову службу цивільного захисту – керівником суб'єкта господарювання. Кількість таких служб та їх спеціалізація визначається керівником суб'єкта господарювання, з урахуванням функціонального призначення цього суб'єкта; </w:t>
      </w:r>
    </w:p>
    <w:p w14:paraId="4365B039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міського рівня – в місті шляхом зведення органів управління та визначених сил, об'єктових служб цивільного захисту відповідного функціонального призначення у місцеву спеціалізовану службу цивільного захисту.</w:t>
      </w:r>
    </w:p>
    <w:p w14:paraId="2F2663E8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Спеціалізована служба цивільного захисту створюється на постійній основі та здійснює свою діяльність відповідно до даного Положення. </w:t>
      </w:r>
    </w:p>
    <w:p w14:paraId="6ED39604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Спеціалізована служба складається з керівництва, органів управління, підрозділів і засобів.</w:t>
      </w:r>
    </w:p>
    <w:p w14:paraId="462F1662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Організаційну структуру спеціалізованої служби цивільного захисту, кількість їх підрозділів визначає керівник органу, підприємства, установи та організації, який створив таку службу, залежно від конкретної техногенно-екологічної та природної обстановки, виробничих умов, функціонального призначення, необхідних обсягів виконання завдань із запобігання надзвичайних ситуацій, захисту населення і території від них та ліквідації їх наслідків у мирний час та в особливий період, наявності та стану необхідної бази.</w:t>
      </w:r>
    </w:p>
    <w:p w14:paraId="177A7C0E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5DF61" w14:textId="77777777" w:rsidR="00D3470F" w:rsidRPr="00D3470F" w:rsidRDefault="00D3470F" w:rsidP="00D34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Управління спеціалізованими службами цивільного захисту </w:t>
      </w:r>
    </w:p>
    <w:p w14:paraId="03877238" w14:textId="77777777" w:rsidR="00D3470F" w:rsidRPr="00D3470F" w:rsidRDefault="00D3470F" w:rsidP="00D34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їх функціонування</w:t>
      </w:r>
    </w:p>
    <w:p w14:paraId="7E3589FC" w14:textId="77777777" w:rsidR="00D3470F" w:rsidRPr="00D3470F" w:rsidRDefault="00D3470F" w:rsidP="00D34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FB78DD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Органом управління спеціалізованою службою цивільного захисту      є виконавчі органи міської ради.</w:t>
      </w:r>
    </w:p>
    <w:p w14:paraId="58589AEA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Спеціалізовану   службу   очолює    керівник   відповідного   органу, </w:t>
      </w:r>
    </w:p>
    <w:p w14:paraId="5A3BDAAC" w14:textId="77777777" w:rsidR="00D3470F" w:rsidRPr="00D3470F" w:rsidRDefault="00D3470F" w:rsidP="00D34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підрозділу, який визначений органом управління спеціалізованою службою цивільного захисту, об'єкту господарювання, на базі якого утворюється така служба.</w:t>
      </w:r>
    </w:p>
    <w:p w14:paraId="4540E641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3. Функціонування спеціалізованих служб цивільного захисту та їх залучення для проведення спеціальних робіт і заходів з цивільного захисту, їх забезпечення здійснюється згідно з Кодексом цивільного захисту України у режимах повсякденного функціонування, підвищеної готовності, надзвичайної ситуації та надзвичайного стану відповідно до основних завдань і заходів, що виконуються єдиною державною системою цивільного захисту у таких режимах функціонування. В особливий період спеціалізовані служби цивільного захисту функціонують відповідно до Кодексу цивільного захисту України та з урахуванням особливостей, що визначаються згідно з вимогами Законів України "Про правовий режим воєнного стану", "Про мобілізаційну підготовку та мобілізацію", а також інших нормативно-правових актів.</w:t>
      </w:r>
    </w:p>
    <w:p w14:paraId="65CE296C" w14:textId="77777777" w:rsidR="00D3470F" w:rsidRPr="00D3470F" w:rsidRDefault="00D3470F" w:rsidP="00D347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0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Розпорядження (наказ) керівника спеціалізованої служби цивільного захисту з питань виконання завдань і функціонування такої служби обов’язкові для виконання всіма органами управління, підрозділами та працівниками, які входять до складу служби.</w:t>
      </w:r>
    </w:p>
    <w:p w14:paraId="3117FDF6" w14:textId="77777777" w:rsidR="00D3470F" w:rsidRPr="00D3470F" w:rsidRDefault="00D3470F" w:rsidP="00D347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768529" w14:textId="77777777" w:rsidR="00DB63E0" w:rsidRDefault="00DB63E0" w:rsidP="00251151">
      <w:pPr>
        <w:pStyle w:val="a4"/>
        <w:tabs>
          <w:tab w:val="left" w:pos="1182"/>
        </w:tabs>
        <w:spacing w:before="1"/>
        <w:ind w:left="821" w:right="108" w:firstLine="0"/>
        <w:rPr>
          <w:color w:val="000000"/>
          <w:sz w:val="28"/>
          <w:szCs w:val="28"/>
          <w:lang w:eastAsia="ru-RU"/>
        </w:rPr>
      </w:pPr>
    </w:p>
    <w:p w14:paraId="5DDF319C" w14:textId="77777777" w:rsidR="00DB63E0" w:rsidRDefault="00DB63E0" w:rsidP="00251151">
      <w:pPr>
        <w:pStyle w:val="a4"/>
        <w:tabs>
          <w:tab w:val="left" w:pos="1182"/>
        </w:tabs>
        <w:spacing w:before="1"/>
        <w:ind w:left="821" w:right="108" w:firstLine="0"/>
        <w:rPr>
          <w:color w:val="000000"/>
          <w:sz w:val="28"/>
          <w:szCs w:val="28"/>
          <w:lang w:eastAsia="ru-RU"/>
        </w:rPr>
      </w:pPr>
    </w:p>
    <w:p w14:paraId="567F24F5" w14:textId="77777777" w:rsidR="00DB63E0" w:rsidRDefault="00DB63E0" w:rsidP="00251151">
      <w:pPr>
        <w:pStyle w:val="a4"/>
        <w:tabs>
          <w:tab w:val="left" w:pos="1182"/>
        </w:tabs>
        <w:spacing w:before="1"/>
        <w:ind w:left="821" w:right="108" w:firstLine="0"/>
        <w:rPr>
          <w:color w:val="000000"/>
          <w:sz w:val="28"/>
          <w:szCs w:val="28"/>
          <w:lang w:eastAsia="ru-RU"/>
        </w:rPr>
      </w:pPr>
    </w:p>
    <w:p w14:paraId="66B9B6E6" w14:textId="77777777" w:rsidR="00251151" w:rsidRPr="00DB63E0" w:rsidRDefault="00DB63E0" w:rsidP="00DB63E0">
      <w:pPr>
        <w:pStyle w:val="a4"/>
        <w:tabs>
          <w:tab w:val="left" w:pos="1182"/>
        </w:tabs>
        <w:spacing w:before="1"/>
        <w:ind w:left="142" w:right="108" w:firstLine="0"/>
        <w:rPr>
          <w:sz w:val="28"/>
          <w:lang w:val="ru-RU"/>
        </w:rPr>
      </w:pPr>
      <w:r>
        <w:rPr>
          <w:sz w:val="28"/>
          <w:lang w:val="ru-RU"/>
        </w:rPr>
        <w:t>Селищний голова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Володимир ПАВЛЕНКО</w:t>
      </w:r>
    </w:p>
    <w:p w14:paraId="7DAA84F8" w14:textId="77777777" w:rsidR="00A04F34" w:rsidRDefault="00A04F34" w:rsidP="00251151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BC221F" w14:textId="77777777" w:rsidR="00A04F34" w:rsidRDefault="00A04F3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975B4D5" w14:textId="77777777" w:rsidR="00A04F34" w:rsidRPr="00A04F34" w:rsidRDefault="00A04F34" w:rsidP="00A04F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A04F3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</w:t>
      </w:r>
    </w:p>
    <w:p w14:paraId="33A74AB6" w14:textId="77777777" w:rsidR="00A04F34" w:rsidRPr="00A04F34" w:rsidRDefault="00A04F34" w:rsidP="00A04F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 w:eastAsia="ru-RU"/>
        </w:rPr>
        <w:t>Рішення</w:t>
      </w:r>
    </w:p>
    <w:p w14:paraId="33EA015C" w14:textId="77777777" w:rsidR="00A04F34" w:rsidRPr="00A04F34" w:rsidRDefault="00A04F34" w:rsidP="00A04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A04F34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ПЕРЕЛІК</w:t>
      </w:r>
    </w:p>
    <w:p w14:paraId="3342E6B6" w14:textId="77777777" w:rsidR="00A04F34" w:rsidRPr="00A04F34" w:rsidRDefault="00A04F34" w:rsidP="00A04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</w:pPr>
      <w:r w:rsidRPr="00A04F3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04F34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 xml:space="preserve">  спеціалізованих служб  цивільного захисту</w:t>
      </w:r>
    </w:p>
    <w:p w14:paraId="2899A81D" w14:textId="77777777" w:rsidR="00A04F34" w:rsidRPr="00A04F34" w:rsidRDefault="00A04F34" w:rsidP="00A04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725"/>
        <w:gridCol w:w="3023"/>
        <w:gridCol w:w="3130"/>
      </w:tblGrid>
      <w:tr w:rsidR="00A04F34" w:rsidRPr="00A04F34" w14:paraId="31BF8A1F" w14:textId="77777777" w:rsidTr="005A195D">
        <w:tc>
          <w:tcPr>
            <w:tcW w:w="411" w:type="dxa"/>
            <w:shd w:val="clear" w:color="auto" w:fill="auto"/>
          </w:tcPr>
          <w:p w14:paraId="29D32BC4" w14:textId="77777777" w:rsidR="00A04F34" w:rsidRPr="00A04F34" w:rsidRDefault="00A04F34" w:rsidP="00A04F34">
            <w:pPr>
              <w:tabs>
                <w:tab w:val="left" w:pos="-828"/>
              </w:tabs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4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942" w:type="dxa"/>
            <w:shd w:val="clear" w:color="auto" w:fill="auto"/>
          </w:tcPr>
          <w:p w14:paraId="2542BFC4" w14:textId="77777777" w:rsidR="00A04F34" w:rsidRPr="00A04F34" w:rsidRDefault="00A04F34" w:rsidP="00A04F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4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 служби</w:t>
            </w:r>
          </w:p>
        </w:tc>
        <w:tc>
          <w:tcPr>
            <w:tcW w:w="3119" w:type="dxa"/>
            <w:shd w:val="clear" w:color="auto" w:fill="auto"/>
          </w:tcPr>
          <w:p w14:paraId="0CC39993" w14:textId="77777777" w:rsidR="00A04F34" w:rsidRPr="00A04F34" w:rsidRDefault="00A04F34" w:rsidP="00A04F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4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 управління, підприємства, установи та організації, що утворюють спеціалізовані служби цивільного захисту</w:t>
            </w:r>
          </w:p>
        </w:tc>
        <w:tc>
          <w:tcPr>
            <w:tcW w:w="5244" w:type="dxa"/>
            <w:shd w:val="clear" w:color="auto" w:fill="auto"/>
          </w:tcPr>
          <w:p w14:paraId="46E747F0" w14:textId="77777777" w:rsidR="00A04F34" w:rsidRPr="00A04F34" w:rsidRDefault="00A04F34" w:rsidP="00A04F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4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Начальник спеціалізованої служби цивільного захисту</w:t>
            </w:r>
          </w:p>
        </w:tc>
      </w:tr>
      <w:tr w:rsidR="00A04F34" w:rsidRPr="00A04F34" w14:paraId="5EA0F4B7" w14:textId="77777777" w:rsidTr="005A195D">
        <w:tc>
          <w:tcPr>
            <w:tcW w:w="411" w:type="dxa"/>
            <w:shd w:val="clear" w:color="auto" w:fill="auto"/>
          </w:tcPr>
          <w:p w14:paraId="1C228920" w14:textId="77777777" w:rsidR="00A04F34" w:rsidRPr="00A04F34" w:rsidRDefault="00A04F34" w:rsidP="00A04F34">
            <w:pPr>
              <w:tabs>
                <w:tab w:val="left" w:pos="-828"/>
              </w:tabs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4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42" w:type="dxa"/>
            <w:shd w:val="clear" w:color="auto" w:fill="auto"/>
          </w:tcPr>
          <w:p w14:paraId="73F35D80" w14:textId="77777777" w:rsidR="00A04F34" w:rsidRPr="00A04F34" w:rsidRDefault="00A04F34" w:rsidP="00A04F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4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5A56DF46" w14:textId="77777777" w:rsidR="00A04F34" w:rsidRPr="00A04F34" w:rsidRDefault="00A04F34" w:rsidP="00A04F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4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14:paraId="51C0704C" w14:textId="77777777" w:rsidR="00A04F34" w:rsidRPr="00A04F34" w:rsidRDefault="00A04F34" w:rsidP="00A04F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4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</w:tr>
      <w:tr w:rsidR="00A04F34" w:rsidRPr="00A04F34" w14:paraId="2CA19665" w14:textId="77777777" w:rsidTr="005A195D">
        <w:tc>
          <w:tcPr>
            <w:tcW w:w="411" w:type="dxa"/>
            <w:shd w:val="clear" w:color="auto" w:fill="auto"/>
          </w:tcPr>
          <w:p w14:paraId="5FD8F9E7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42" w:type="dxa"/>
            <w:shd w:val="clear" w:color="auto" w:fill="auto"/>
          </w:tcPr>
          <w:p w14:paraId="21F80290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Спеціалізована служба енергетики</w:t>
            </w:r>
          </w:p>
        </w:tc>
        <w:tc>
          <w:tcPr>
            <w:tcW w:w="3119" w:type="dxa"/>
            <w:shd w:val="clear" w:color="auto" w:fill="auto"/>
          </w:tcPr>
          <w:p w14:paraId="42871A84" w14:textId="613DD37A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Відокремлений підрозділ </w:t>
            </w:r>
            <w:r w:rsidR="003F0C75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К</w:t>
            </w:r>
            <w:bookmarkStart w:id="12" w:name="_GoBack"/>
            <w:bookmarkEnd w:id="12"/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орюківський район електричних мереж акціонерного товариства «Чернігівобленерго»</w:t>
            </w:r>
          </w:p>
        </w:tc>
        <w:tc>
          <w:tcPr>
            <w:tcW w:w="5244" w:type="dxa"/>
            <w:shd w:val="clear" w:color="auto" w:fill="auto"/>
          </w:tcPr>
          <w:p w14:paraId="54110960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Керівник Відокремленого підрозділу Корюківський район електричних мереж акціонерного товариства «Чернігівобленерго»</w:t>
            </w:r>
          </w:p>
        </w:tc>
      </w:tr>
      <w:tr w:rsidR="00A04F34" w:rsidRPr="00A04F34" w14:paraId="2B726DB2" w14:textId="77777777" w:rsidTr="005A195D">
        <w:tc>
          <w:tcPr>
            <w:tcW w:w="411" w:type="dxa"/>
            <w:shd w:val="clear" w:color="auto" w:fill="auto"/>
          </w:tcPr>
          <w:p w14:paraId="4E137775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42" w:type="dxa"/>
            <w:shd w:val="clear" w:color="auto" w:fill="auto"/>
          </w:tcPr>
          <w:p w14:paraId="5BDAAA61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>Спеціалізована служба із захисту сільськогосподарських тварин і рослин</w:t>
            </w:r>
          </w:p>
        </w:tc>
        <w:tc>
          <w:tcPr>
            <w:tcW w:w="3119" w:type="dxa"/>
            <w:shd w:val="clear" w:color="auto" w:fill="auto"/>
          </w:tcPr>
          <w:p w14:paraId="6EC73423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Чернігівська районна державна лікарня ветеринарної медецини</w:t>
            </w:r>
          </w:p>
          <w:p w14:paraId="6B2807F1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Чернігівське районне управління Держпродспоживслужби в Чернігівській області</w:t>
            </w:r>
          </w:p>
        </w:tc>
        <w:tc>
          <w:tcPr>
            <w:tcW w:w="5244" w:type="dxa"/>
            <w:shd w:val="clear" w:color="auto" w:fill="auto"/>
          </w:tcPr>
          <w:p w14:paraId="79C591AC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ГУ Держпродспоживслужби в Чернігівській області</w:t>
            </w:r>
          </w:p>
        </w:tc>
      </w:tr>
      <w:tr w:rsidR="00A04F34" w:rsidRPr="00A04F34" w14:paraId="14598AFC" w14:textId="77777777" w:rsidTr="005A195D">
        <w:tc>
          <w:tcPr>
            <w:tcW w:w="411" w:type="dxa"/>
            <w:shd w:val="clear" w:color="auto" w:fill="auto"/>
          </w:tcPr>
          <w:p w14:paraId="5FE70307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42" w:type="dxa"/>
            <w:shd w:val="clear" w:color="auto" w:fill="auto"/>
          </w:tcPr>
          <w:p w14:paraId="3C6C1AAE" w14:textId="77777777" w:rsidR="00A04F34" w:rsidRPr="00A04F34" w:rsidRDefault="00A04F34" w:rsidP="00A04F34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Комунально-техн</w:t>
            </w: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>ічна служба</w:t>
            </w:r>
          </w:p>
        </w:tc>
        <w:tc>
          <w:tcPr>
            <w:tcW w:w="3119" w:type="dxa"/>
            <w:shd w:val="clear" w:color="auto" w:fill="auto"/>
          </w:tcPr>
          <w:p w14:paraId="1A4857B6" w14:textId="77777777" w:rsidR="00A04F34" w:rsidRPr="00A04F34" w:rsidRDefault="00A04F34" w:rsidP="00A04F3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04F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Комунальне підприємство «Б</w:t>
            </w:r>
            <w:r w:rsidR="00DB63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ерезнакомунпослуга»</w:t>
            </w:r>
            <w:r w:rsidRPr="00A04F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Березнянської селищної ради</w:t>
            </w:r>
          </w:p>
          <w:p w14:paraId="64599411" w14:textId="77777777" w:rsidR="00A04F34" w:rsidRPr="00A04F34" w:rsidRDefault="00A04F34" w:rsidP="00A04F3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44" w:type="dxa"/>
            <w:shd w:val="clear" w:color="auto" w:fill="auto"/>
          </w:tcPr>
          <w:p w14:paraId="5B923DCB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Директор КП «Берензакомунпослуга» </w:t>
            </w:r>
            <w:r w:rsidRPr="00A04F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Березнянської селищної ради</w:t>
            </w:r>
          </w:p>
        </w:tc>
      </w:tr>
      <w:tr w:rsidR="00A04F34" w:rsidRPr="00A04F34" w14:paraId="060F2F70" w14:textId="77777777" w:rsidTr="005A195D">
        <w:tc>
          <w:tcPr>
            <w:tcW w:w="411" w:type="dxa"/>
            <w:shd w:val="clear" w:color="auto" w:fill="auto"/>
          </w:tcPr>
          <w:p w14:paraId="4A35B126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42" w:type="dxa"/>
            <w:shd w:val="clear" w:color="auto" w:fill="auto"/>
          </w:tcPr>
          <w:p w14:paraId="08D9E336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>Медична спеціалізована служба цивільного захисту</w:t>
            </w:r>
          </w:p>
        </w:tc>
        <w:tc>
          <w:tcPr>
            <w:tcW w:w="3119" w:type="dxa"/>
            <w:shd w:val="clear" w:color="auto" w:fill="auto"/>
          </w:tcPr>
          <w:p w14:paraId="29EE5161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КНП «Обласний центр екстренної медичної допомоги та медицини катастроф»</w:t>
            </w:r>
          </w:p>
        </w:tc>
        <w:tc>
          <w:tcPr>
            <w:tcW w:w="5244" w:type="dxa"/>
            <w:shd w:val="clear" w:color="auto" w:fill="auto"/>
          </w:tcPr>
          <w:p w14:paraId="36B4CA02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В.о. Генерального директора </w:t>
            </w:r>
          </w:p>
          <w:p w14:paraId="50B68B6A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КНП «Обласний центр екстренної медичної допомоги та медицини катастроф»</w:t>
            </w:r>
          </w:p>
        </w:tc>
      </w:tr>
      <w:tr w:rsidR="00A04F34" w:rsidRPr="00A04F34" w14:paraId="16D0BF96" w14:textId="77777777" w:rsidTr="005A195D">
        <w:trPr>
          <w:trHeight w:val="58"/>
        </w:trPr>
        <w:tc>
          <w:tcPr>
            <w:tcW w:w="411" w:type="dxa"/>
            <w:shd w:val="clear" w:color="auto" w:fill="auto"/>
          </w:tcPr>
          <w:p w14:paraId="0F9B8B92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42" w:type="dxa"/>
            <w:shd w:val="clear" w:color="auto" w:fill="auto"/>
          </w:tcPr>
          <w:p w14:paraId="5D461623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>Протипожежна спеціалізована служба</w:t>
            </w:r>
          </w:p>
        </w:tc>
        <w:tc>
          <w:tcPr>
            <w:tcW w:w="3119" w:type="dxa"/>
            <w:shd w:val="clear" w:color="auto" w:fill="auto"/>
          </w:tcPr>
          <w:p w14:paraId="64CC1C19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Березнянська місцева пожежна команда</w:t>
            </w:r>
          </w:p>
          <w:p w14:paraId="055ECDB1" w14:textId="77777777" w:rsidR="00A04F34" w:rsidRPr="00A04F34" w:rsidRDefault="00A04F34" w:rsidP="00A04F34">
            <w:pPr>
              <w:spacing w:after="0" w:line="240" w:lineRule="auto"/>
              <w:rPr>
                <w:rFonts w:ascii="Arial" w:eastAsia="Times New Roman" w:hAnsi="Arial" w:cs="Arial"/>
                <w:color w:val="161616"/>
                <w:sz w:val="28"/>
                <w:szCs w:val="28"/>
                <w:bdr w:val="none" w:sz="0" w:space="0" w:color="auto" w:frame="1"/>
                <w:shd w:val="clear" w:color="auto" w:fill="FFDF17"/>
                <w:lang w:val="ru-RU" w:eastAsia="ru-RU"/>
              </w:rPr>
            </w:pPr>
            <w:r w:rsidRPr="00A04F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fldChar w:fldCharType="begin"/>
            </w:r>
            <w:r w:rsidRPr="00A04F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instrText xml:space="preserve"> HYPERLINK "javascript:%20void(0)" </w:instrText>
            </w:r>
            <w:r w:rsidRPr="00A04F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fldChar w:fldCharType="separate"/>
            </w:r>
          </w:p>
          <w:p w14:paraId="2105B447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fldChar w:fldCharType="end"/>
            </w:r>
            <w:r w:rsidRPr="00A04F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Чернігівське районне управління ГУ ДСНС України у Чернігівській області</w:t>
            </w:r>
          </w:p>
          <w:p w14:paraId="72E1CB60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</w:p>
          <w:p w14:paraId="5B441BEF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lastRenderedPageBreak/>
              <w:t>8 Державна пожежно-рятувальна частина 3-го ДПРЗ (м. Сновськ)</w:t>
            </w:r>
          </w:p>
          <w:p w14:paraId="5EF0759E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</w:p>
          <w:p w14:paraId="49DD076A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10 Державна пожежно-рятувальна частина 2-го ДПРЗ (м. Мена)</w:t>
            </w:r>
          </w:p>
          <w:p w14:paraId="3F723F41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</w:p>
          <w:p w14:paraId="1CF180F9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</w:p>
          <w:p w14:paraId="77ED9A8F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14:paraId="714F5270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lastRenderedPageBreak/>
              <w:t>Начальник Березнянської місцевої пожежної команди</w:t>
            </w:r>
          </w:p>
          <w:p w14:paraId="0B1A8183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DB63E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 xml:space="preserve">Начальник </w:t>
            </w:r>
            <w:r w:rsidRPr="00DB63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Чернігівського районного</w:t>
            </w:r>
            <w:r w:rsidRPr="00A04F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управління ГУ ДСНС України у Чернігівській області</w:t>
            </w:r>
          </w:p>
          <w:p w14:paraId="12E72495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</w:pPr>
          </w:p>
          <w:p w14:paraId="48731F20" w14:textId="77777777" w:rsidR="00A04F34" w:rsidRPr="00DB63E0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DB63E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lastRenderedPageBreak/>
              <w:t xml:space="preserve">Начальник </w:t>
            </w: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8 </w:t>
            </w:r>
            <w:r w:rsidRPr="00DB63E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 xml:space="preserve">ДРПЧ </w:t>
            </w: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3-го ДПРЗ</w:t>
            </w:r>
          </w:p>
          <w:p w14:paraId="037DF4E8" w14:textId="77777777" w:rsidR="00A04F34" w:rsidRPr="00DB63E0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</w:pPr>
          </w:p>
          <w:p w14:paraId="12291970" w14:textId="77777777" w:rsidR="00A04F34" w:rsidRPr="00DB63E0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</w:pPr>
          </w:p>
          <w:p w14:paraId="4DC19728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</w:pPr>
            <w:r w:rsidRPr="00DB63E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>Начальник 10 ДРПЧ 2-го ДПРЗ</w:t>
            </w:r>
          </w:p>
        </w:tc>
      </w:tr>
      <w:tr w:rsidR="00A04F34" w:rsidRPr="00A04F34" w14:paraId="62FA61B4" w14:textId="77777777" w:rsidTr="005A195D">
        <w:tc>
          <w:tcPr>
            <w:tcW w:w="411" w:type="dxa"/>
            <w:shd w:val="clear" w:color="auto" w:fill="auto"/>
          </w:tcPr>
          <w:p w14:paraId="6152A01A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942" w:type="dxa"/>
            <w:shd w:val="clear" w:color="auto" w:fill="auto"/>
          </w:tcPr>
          <w:p w14:paraId="39D4F1A4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>Спеціалізована служба охорони громадського порядку</w:t>
            </w:r>
          </w:p>
        </w:tc>
        <w:tc>
          <w:tcPr>
            <w:tcW w:w="3119" w:type="dxa"/>
            <w:shd w:val="clear" w:color="auto" w:fill="auto"/>
          </w:tcPr>
          <w:p w14:paraId="39470582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Чернігівське районне управління поліції ГУНП в Чернігівській області</w:t>
            </w:r>
          </w:p>
        </w:tc>
        <w:tc>
          <w:tcPr>
            <w:tcW w:w="5244" w:type="dxa"/>
            <w:shd w:val="clear" w:color="auto" w:fill="auto"/>
          </w:tcPr>
          <w:p w14:paraId="74AB1966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Начальник Чернігівського районного управління поліції ГУНП в Чернігівській області</w:t>
            </w:r>
          </w:p>
        </w:tc>
      </w:tr>
      <w:tr w:rsidR="00A04F34" w:rsidRPr="00A04F34" w14:paraId="383A8D2C" w14:textId="77777777" w:rsidTr="005A195D">
        <w:tc>
          <w:tcPr>
            <w:tcW w:w="411" w:type="dxa"/>
            <w:shd w:val="clear" w:color="auto" w:fill="auto"/>
          </w:tcPr>
          <w:p w14:paraId="3A8315C6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42" w:type="dxa"/>
            <w:shd w:val="clear" w:color="auto" w:fill="auto"/>
          </w:tcPr>
          <w:p w14:paraId="51E72F89" w14:textId="77777777" w:rsidR="00A04F34" w:rsidRPr="00A04F34" w:rsidRDefault="00DB63E0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DB63E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Спеціалізо</w:t>
            </w:r>
            <w:r w:rsidR="00A04F34"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вана служба газоп</w:t>
            </w:r>
            <w:r w:rsidRPr="00DB63E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>о</w:t>
            </w:r>
            <w:r w:rsidRPr="00DB63E0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стачання</w:t>
            </w:r>
            <w:r w:rsidR="00A04F34"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та газифікації</w:t>
            </w:r>
          </w:p>
        </w:tc>
        <w:tc>
          <w:tcPr>
            <w:tcW w:w="3119" w:type="dxa"/>
            <w:shd w:val="clear" w:color="auto" w:fill="auto"/>
          </w:tcPr>
          <w:p w14:paraId="2D17761C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Менське управління з газопостачання та газифікації</w:t>
            </w:r>
          </w:p>
        </w:tc>
        <w:tc>
          <w:tcPr>
            <w:tcW w:w="5244" w:type="dxa"/>
            <w:shd w:val="clear" w:color="auto" w:fill="auto"/>
          </w:tcPr>
          <w:p w14:paraId="781AD3C1" w14:textId="77777777" w:rsidR="00A04F34" w:rsidRPr="00A04F34" w:rsidRDefault="00A04F34" w:rsidP="00A0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A04F3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Керівник Менського управління з газопостачання та газифікації</w:t>
            </w:r>
          </w:p>
        </w:tc>
      </w:tr>
    </w:tbl>
    <w:p w14:paraId="3946A6C7" w14:textId="77777777" w:rsidR="00251151" w:rsidRPr="00251151" w:rsidRDefault="00251151" w:rsidP="00251151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78F94E" w14:textId="77777777" w:rsidR="00A95EC9" w:rsidRPr="000B6211" w:rsidRDefault="00A95EC9" w:rsidP="000B621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011D72" w14:textId="77777777" w:rsidR="0083082D" w:rsidRDefault="0083082D" w:rsidP="00F66646">
      <w:pPr>
        <w:spacing w:after="0"/>
        <w:jc w:val="both"/>
        <w:rPr>
          <w:b/>
          <w:bCs/>
          <w:sz w:val="28"/>
          <w:szCs w:val="28"/>
        </w:rPr>
      </w:pPr>
    </w:p>
    <w:p w14:paraId="27D37EC6" w14:textId="77777777" w:rsidR="008A78B6" w:rsidRPr="008A78B6" w:rsidRDefault="008A78B6" w:rsidP="008A78B6">
      <w:pPr>
        <w:rPr>
          <w:rFonts w:ascii="Times New Roman" w:hAnsi="Times New Roman" w:cs="Times New Roman"/>
          <w:lang w:val="ru-RU"/>
        </w:rPr>
      </w:pPr>
    </w:p>
    <w:sectPr w:rsidR="008A78B6" w:rsidRPr="008A78B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C9978" w14:textId="77777777" w:rsidR="00BF3F85" w:rsidRDefault="00BF3F85" w:rsidP="00D3470F">
      <w:pPr>
        <w:spacing w:after="0" w:line="240" w:lineRule="auto"/>
      </w:pPr>
      <w:r>
        <w:separator/>
      </w:r>
    </w:p>
  </w:endnote>
  <w:endnote w:type="continuationSeparator" w:id="0">
    <w:p w14:paraId="16C58C5B" w14:textId="77777777" w:rsidR="00BF3F85" w:rsidRDefault="00BF3F85" w:rsidP="00D3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AE025" w14:textId="77777777" w:rsidR="00BF3F85" w:rsidRDefault="00BF3F85" w:rsidP="00D3470F">
      <w:pPr>
        <w:spacing w:after="0" w:line="240" w:lineRule="auto"/>
      </w:pPr>
      <w:r>
        <w:separator/>
      </w:r>
    </w:p>
  </w:footnote>
  <w:footnote w:type="continuationSeparator" w:id="0">
    <w:p w14:paraId="3F68A927" w14:textId="77777777" w:rsidR="00BF3F85" w:rsidRDefault="00BF3F85" w:rsidP="00D3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9D9CC" w14:textId="77777777" w:rsidR="00D3470F" w:rsidRPr="00D3470F" w:rsidRDefault="00D3470F" w:rsidP="00D3470F">
    <w:pPr>
      <w:pStyle w:val="a5"/>
      <w:jc w:val="right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5AB"/>
    <w:multiLevelType w:val="multilevel"/>
    <w:tmpl w:val="DBFCF000"/>
    <w:lvl w:ilvl="0">
      <w:start w:val="1"/>
      <w:numFmt w:val="decimal"/>
      <w:lvlText w:val="%1."/>
      <w:lvlJc w:val="left"/>
      <w:pPr>
        <w:ind w:left="116" w:hanging="389"/>
        <w:jc w:val="right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7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7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FC"/>
    <w:rsid w:val="00024F4A"/>
    <w:rsid w:val="00086612"/>
    <w:rsid w:val="000B6211"/>
    <w:rsid w:val="00196AC6"/>
    <w:rsid w:val="001B66CD"/>
    <w:rsid w:val="00251151"/>
    <w:rsid w:val="003231D6"/>
    <w:rsid w:val="003F0C75"/>
    <w:rsid w:val="00462143"/>
    <w:rsid w:val="004766AE"/>
    <w:rsid w:val="007E2CFC"/>
    <w:rsid w:val="0083082D"/>
    <w:rsid w:val="008A78B6"/>
    <w:rsid w:val="00A04F34"/>
    <w:rsid w:val="00A870DB"/>
    <w:rsid w:val="00A95EC9"/>
    <w:rsid w:val="00BF3F85"/>
    <w:rsid w:val="00D21C78"/>
    <w:rsid w:val="00D23A07"/>
    <w:rsid w:val="00D3470F"/>
    <w:rsid w:val="00DB63E0"/>
    <w:rsid w:val="00EA7634"/>
    <w:rsid w:val="00F6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3FFA"/>
  <w15:chartTrackingRefBased/>
  <w15:docId w15:val="{B0EB59A2-8968-4051-9148-ED8BC16F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51151"/>
    <w:pPr>
      <w:widowControl w:val="0"/>
      <w:autoSpaceDE w:val="0"/>
      <w:autoSpaceDN w:val="0"/>
      <w:spacing w:after="0" w:line="240" w:lineRule="auto"/>
      <w:ind w:left="11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A95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95EC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semiHidden/>
    <w:unhideWhenUsed/>
    <w:rsid w:val="00A95EC9"/>
    <w:pPr>
      <w:spacing w:after="120" w:line="480" w:lineRule="auto"/>
    </w:pPr>
    <w:rPr>
      <w:rFonts w:ascii="Journal" w:eastAsia="Times New Roman" w:hAnsi="Journal" w:cs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95EC9"/>
    <w:rPr>
      <w:rFonts w:ascii="Journal" w:eastAsia="Times New Roman" w:hAnsi="Journal" w:cs="Times New Roman"/>
      <w:sz w:val="26"/>
      <w:szCs w:val="20"/>
      <w:lang w:eastAsia="ru-RU"/>
    </w:rPr>
  </w:style>
  <w:style w:type="character" w:customStyle="1" w:styleId="Bodytext2">
    <w:name w:val="Body text (2)_"/>
    <w:link w:val="Bodytext20"/>
    <w:locked/>
    <w:rsid w:val="00A95EC9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A95EC9"/>
    <w:pPr>
      <w:widowControl w:val="0"/>
      <w:shd w:val="clear" w:color="auto" w:fill="FFFFFF"/>
      <w:spacing w:before="240" w:after="360" w:line="413" w:lineRule="exact"/>
      <w:ind w:hanging="3"/>
    </w:pPr>
  </w:style>
  <w:style w:type="paragraph" w:styleId="a4">
    <w:name w:val="List Paragraph"/>
    <w:basedOn w:val="a"/>
    <w:uiPriority w:val="1"/>
    <w:qFormat/>
    <w:rsid w:val="00251151"/>
    <w:pPr>
      <w:widowControl w:val="0"/>
      <w:autoSpaceDE w:val="0"/>
      <w:autoSpaceDN w:val="0"/>
      <w:spacing w:after="0" w:line="240" w:lineRule="auto"/>
      <w:ind w:left="116" w:firstLine="705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25115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34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470F"/>
  </w:style>
  <w:style w:type="paragraph" w:styleId="a7">
    <w:name w:val="footer"/>
    <w:basedOn w:val="a"/>
    <w:link w:val="a8"/>
    <w:uiPriority w:val="99"/>
    <w:unhideWhenUsed/>
    <w:rsid w:val="00D34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6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16696</Words>
  <Characters>9518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Diven Taras</dc:creator>
  <cp:keywords/>
  <dc:description/>
  <cp:lastModifiedBy>11</cp:lastModifiedBy>
  <cp:revision>6</cp:revision>
  <dcterms:created xsi:type="dcterms:W3CDTF">2024-04-04T13:02:00Z</dcterms:created>
  <dcterms:modified xsi:type="dcterms:W3CDTF">2024-04-18T09:34:00Z</dcterms:modified>
</cp:coreProperties>
</file>