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5979760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398A249" w14:textId="77777777" w:rsidR="0090021D" w:rsidRDefault="0090021D" w:rsidP="00900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625A2757" w:rsidR="0090021D" w:rsidRPr="00792CE6" w:rsidRDefault="0090021D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AB6D11">
        <w:rPr>
          <w:sz w:val="28"/>
          <w:szCs w:val="28"/>
          <w:lang w:val="uk-UA"/>
        </w:rPr>
        <w:t xml:space="preserve"> </w:t>
      </w:r>
      <w:r w:rsidR="00792CE6">
        <w:rPr>
          <w:sz w:val="28"/>
          <w:szCs w:val="28"/>
          <w:lang w:val="uk-UA"/>
        </w:rPr>
        <w:t>26</w:t>
      </w:r>
      <w:r w:rsidR="00AB6D11">
        <w:rPr>
          <w:sz w:val="28"/>
          <w:szCs w:val="28"/>
          <w:lang w:val="uk-UA"/>
        </w:rPr>
        <w:t xml:space="preserve"> квітня</w:t>
      </w:r>
      <w:r w:rsidR="000759D3">
        <w:rPr>
          <w:sz w:val="28"/>
          <w:szCs w:val="28"/>
          <w:lang w:val="uk-UA"/>
        </w:rPr>
        <w:t xml:space="preserve"> </w:t>
      </w:r>
      <w:r w:rsidR="00FB1A9C">
        <w:rPr>
          <w:sz w:val="28"/>
          <w:szCs w:val="28"/>
          <w:lang w:val="uk-UA"/>
        </w:rPr>
        <w:t xml:space="preserve"> 2024 </w:t>
      </w:r>
      <w:r>
        <w:rPr>
          <w:sz w:val="28"/>
          <w:szCs w:val="28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 </w:t>
      </w:r>
      <w:r w:rsidR="00792CE6">
        <w:rPr>
          <w:sz w:val="28"/>
          <w:szCs w:val="28"/>
          <w:lang w:val="uk-UA"/>
        </w:rPr>
        <w:t xml:space="preserve">   </w:t>
      </w:r>
      <w:r w:rsidR="00F41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792CE6">
        <w:rPr>
          <w:sz w:val="28"/>
          <w:szCs w:val="28"/>
          <w:lang w:val="uk-UA"/>
        </w:rPr>
        <w:t>5</w:t>
      </w:r>
      <w:r w:rsidR="008C35B2">
        <w:rPr>
          <w:sz w:val="28"/>
          <w:szCs w:val="28"/>
          <w:lang w:val="uk-UA"/>
        </w:rPr>
        <w:t>7</w:t>
      </w:r>
      <w:bookmarkStart w:id="0" w:name="_GoBack"/>
      <w:bookmarkEnd w:id="0"/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56B7C482" w14:textId="3C7FFD5A" w:rsidR="00566C25" w:rsidRPr="00566C25" w:rsidRDefault="00566C25" w:rsidP="00566C25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 w:rsidRPr="00566C25">
        <w:rPr>
          <w:sz w:val="28"/>
          <w:szCs w:val="28"/>
        </w:rPr>
        <w:t xml:space="preserve">Про облаштування </w:t>
      </w:r>
      <w:r>
        <w:rPr>
          <w:sz w:val="28"/>
          <w:szCs w:val="28"/>
        </w:rPr>
        <w:t>А</w:t>
      </w:r>
      <w:r w:rsidRPr="00566C25">
        <w:rPr>
          <w:sz w:val="28"/>
          <w:szCs w:val="28"/>
        </w:rPr>
        <w:t>леї пам’яті</w:t>
      </w:r>
    </w:p>
    <w:p w14:paraId="62FA8491" w14:textId="1A19E658" w:rsidR="00566C25" w:rsidRPr="00566C25" w:rsidRDefault="00566C25" w:rsidP="00566C25">
      <w:pPr>
        <w:pStyle w:val="a4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Г</w:t>
      </w:r>
      <w:r w:rsidRPr="00566C25">
        <w:rPr>
          <w:sz w:val="28"/>
          <w:szCs w:val="28"/>
        </w:rPr>
        <w:t xml:space="preserve">ероїв </w:t>
      </w:r>
      <w:r>
        <w:rPr>
          <w:sz w:val="28"/>
          <w:szCs w:val="28"/>
        </w:rPr>
        <w:t xml:space="preserve">Березнянської </w:t>
      </w:r>
      <w:r w:rsidRPr="00566C25">
        <w:rPr>
          <w:sz w:val="28"/>
          <w:szCs w:val="28"/>
        </w:rPr>
        <w:t>громади</w:t>
      </w:r>
    </w:p>
    <w:p w14:paraId="3FBCAA9C" w14:textId="77777777" w:rsidR="00566C25" w:rsidRPr="00566C25" w:rsidRDefault="00566C25" w:rsidP="00566C25">
      <w:pPr>
        <w:pStyle w:val="a4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566C25">
        <w:rPr>
          <w:sz w:val="28"/>
          <w:szCs w:val="28"/>
        </w:rPr>
        <w:t> </w:t>
      </w:r>
    </w:p>
    <w:p w14:paraId="5075E889" w14:textId="77777777" w:rsidR="00566C25" w:rsidRDefault="00566C25" w:rsidP="00566C25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566C25">
        <w:rPr>
          <w:sz w:val="28"/>
          <w:szCs w:val="28"/>
        </w:rPr>
        <w:t xml:space="preserve">Відповідно до ст.ст.32, 52 Закону України „Про місцеве самоврядування в Україні”, ст.10 Закону України „Про благоустрій населених пунктів”, беручи до уваги </w:t>
      </w:r>
      <w:r>
        <w:rPr>
          <w:sz w:val="28"/>
          <w:szCs w:val="28"/>
        </w:rPr>
        <w:t>колективне звернення  батьків та рідних загиблих Героїв</w:t>
      </w:r>
      <w:r w:rsidRPr="00566C25">
        <w:rPr>
          <w:sz w:val="28"/>
          <w:szCs w:val="28"/>
        </w:rPr>
        <w:t xml:space="preserve">, </w:t>
      </w:r>
      <w:r w:rsidR="0090021D" w:rsidRPr="00A230AA">
        <w:rPr>
          <w:sz w:val="28"/>
          <w:szCs w:val="28"/>
        </w:rPr>
        <w:t>виконком селищної ради</w:t>
      </w:r>
      <w:r>
        <w:rPr>
          <w:sz w:val="28"/>
          <w:szCs w:val="28"/>
        </w:rPr>
        <w:t>,</w:t>
      </w:r>
    </w:p>
    <w:p w14:paraId="64804EF0" w14:textId="058605A4" w:rsidR="0090021D" w:rsidRPr="00A230AA" w:rsidRDefault="0090021D" w:rsidP="00566C25">
      <w:pPr>
        <w:pStyle w:val="a4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A230AA">
        <w:rPr>
          <w:sz w:val="28"/>
          <w:szCs w:val="28"/>
        </w:rPr>
        <w:t xml:space="preserve"> </w:t>
      </w:r>
      <w:r w:rsidR="00566C25" w:rsidRPr="00A230AA">
        <w:rPr>
          <w:sz w:val="28"/>
          <w:szCs w:val="28"/>
        </w:rPr>
        <w:t>ВИРІШИВ:</w:t>
      </w:r>
    </w:p>
    <w:p w14:paraId="296143CD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</w:p>
    <w:p w14:paraId="1372D78F" w14:textId="6E33ECB1" w:rsidR="0090021D" w:rsidRDefault="00566C25" w:rsidP="00566C25">
      <w:pPr>
        <w:pStyle w:val="a3"/>
        <w:numPr>
          <w:ilvl w:val="0"/>
          <w:numId w:val="1"/>
        </w:numPr>
        <w:ind w:left="425" w:hanging="357"/>
        <w:jc w:val="both"/>
        <w:rPr>
          <w:sz w:val="28"/>
          <w:szCs w:val="28"/>
          <w:lang w:val="uk-UA"/>
        </w:rPr>
      </w:pPr>
      <w:r w:rsidRPr="00566C25">
        <w:rPr>
          <w:sz w:val="28"/>
          <w:szCs w:val="28"/>
          <w:lang w:val="uk-UA"/>
        </w:rPr>
        <w:t>Затвердити тимчасове місцезнаходження Алеї пам’яті Героїв Березнянської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5E5320">
        <w:rPr>
          <w:sz w:val="28"/>
          <w:szCs w:val="28"/>
          <w:lang w:val="uk-UA"/>
        </w:rPr>
        <w:t>по вул. Свято – Покровська в смт. Березна ( в парковій зоні між адмінбудівлею селищної ради та краєзнавчим музеєм Г.Г.Верьовки).</w:t>
      </w:r>
    </w:p>
    <w:p w14:paraId="4C74838C" w14:textId="590C3970" w:rsidR="005E5320" w:rsidRPr="00566C25" w:rsidRDefault="005E5320" w:rsidP="00566C25">
      <w:pPr>
        <w:pStyle w:val="a3"/>
        <w:numPr>
          <w:ilvl w:val="0"/>
          <w:numId w:val="1"/>
        </w:numPr>
        <w:ind w:left="425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проведення робіт з благоустрою території (встановлення плитки тротуарної).</w:t>
      </w:r>
    </w:p>
    <w:p w14:paraId="7CCDC499" w14:textId="3248F6EC" w:rsidR="0090021D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7327A2">
        <w:rPr>
          <w:sz w:val="28"/>
          <w:szCs w:val="28"/>
          <w:lang w:val="uk-UA"/>
        </w:rPr>
        <w:t>на селищного голову.</w:t>
      </w:r>
    </w:p>
    <w:p w14:paraId="343584CA" w14:textId="77777777" w:rsidR="002B3440" w:rsidRPr="00DF69F1" w:rsidRDefault="002B3440" w:rsidP="00764664">
      <w:pPr>
        <w:pStyle w:val="a3"/>
        <w:ind w:left="426"/>
        <w:jc w:val="both"/>
        <w:rPr>
          <w:sz w:val="28"/>
          <w:szCs w:val="28"/>
          <w:lang w:val="uk-UA"/>
        </w:rPr>
      </w:pPr>
    </w:p>
    <w:p w14:paraId="546F8428" w14:textId="29F24934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0759D3"/>
    <w:rsid w:val="001F7A04"/>
    <w:rsid w:val="00265CE9"/>
    <w:rsid w:val="002B3440"/>
    <w:rsid w:val="00337ACF"/>
    <w:rsid w:val="003F050E"/>
    <w:rsid w:val="00464FC3"/>
    <w:rsid w:val="00566C25"/>
    <w:rsid w:val="005E2FC5"/>
    <w:rsid w:val="005E5320"/>
    <w:rsid w:val="00601FB3"/>
    <w:rsid w:val="0062170C"/>
    <w:rsid w:val="00715FF2"/>
    <w:rsid w:val="007327A2"/>
    <w:rsid w:val="00764664"/>
    <w:rsid w:val="00792CE6"/>
    <w:rsid w:val="008562B4"/>
    <w:rsid w:val="0088574F"/>
    <w:rsid w:val="008C35B2"/>
    <w:rsid w:val="0090021D"/>
    <w:rsid w:val="009F4675"/>
    <w:rsid w:val="00A02943"/>
    <w:rsid w:val="00A95F4C"/>
    <w:rsid w:val="00AB6D11"/>
    <w:rsid w:val="00B4012A"/>
    <w:rsid w:val="00BF6D4A"/>
    <w:rsid w:val="00C03DD7"/>
    <w:rsid w:val="00CC285F"/>
    <w:rsid w:val="00DA6D69"/>
    <w:rsid w:val="00DE7005"/>
    <w:rsid w:val="00E3472C"/>
    <w:rsid w:val="00EF3030"/>
    <w:rsid w:val="00F4181A"/>
    <w:rsid w:val="00FB1A9C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6C2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2024-04-29T07:32:00Z</cp:lastPrinted>
  <dcterms:created xsi:type="dcterms:W3CDTF">2024-04-30T07:54:00Z</dcterms:created>
  <dcterms:modified xsi:type="dcterms:W3CDTF">2024-04-30T07:56:00Z</dcterms:modified>
</cp:coreProperties>
</file>