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4A" w:rsidRPr="004E06E7" w:rsidRDefault="00CA684A" w:rsidP="00CA68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  <w:lang w:val="ru-RU"/>
        </w:rPr>
        <w:object w:dxaOrig="64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6pt" o:ole="">
            <v:imagedata r:id="rId5" o:title=""/>
          </v:shape>
          <o:OLEObject Type="Embed" ProgID="Word.Picture.6" ShapeID="_x0000_i1025" DrawAspect="Content" ObjectID="_1776166335" r:id="rId6"/>
        </w:object>
      </w:r>
    </w:p>
    <w:p w:rsidR="00CA684A" w:rsidRPr="004E06E7" w:rsidRDefault="00CA684A" w:rsidP="00CA68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CA684A" w:rsidRPr="004E06E7" w:rsidRDefault="00CA684A" w:rsidP="00CA68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CA684A" w:rsidRPr="004E06E7" w:rsidRDefault="00CA684A" w:rsidP="00CA68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CA684A" w:rsidRPr="004E06E7" w:rsidRDefault="00CA684A" w:rsidP="00CA68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>/__________ сесія восьмого скликання/</w:t>
      </w:r>
    </w:p>
    <w:p w:rsidR="00CA684A" w:rsidRPr="00C40A83" w:rsidRDefault="00CA684A" w:rsidP="00CA68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E06E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E06E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CA684A" w:rsidRPr="004E06E7" w:rsidRDefault="00CA684A" w:rsidP="00CA684A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 xml:space="preserve">від ___  </w:t>
      </w:r>
      <w:r w:rsidR="00333A8A">
        <w:rPr>
          <w:rFonts w:ascii="Times New Roman" w:hAnsi="Times New Roman" w:cs="Times New Roman"/>
          <w:b/>
          <w:sz w:val="28"/>
          <w:szCs w:val="28"/>
        </w:rPr>
        <w:t>травня</w:t>
      </w:r>
      <w:r w:rsidRPr="004E06E7">
        <w:rPr>
          <w:rFonts w:ascii="Times New Roman" w:hAnsi="Times New Roman" w:cs="Times New Roman"/>
          <w:b/>
          <w:sz w:val="28"/>
          <w:szCs w:val="28"/>
        </w:rPr>
        <w:t xml:space="preserve"> 2024 року                                             №  ____/__-</w:t>
      </w:r>
      <w:r w:rsidRPr="004E06E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C74C03" w:rsidRDefault="00CA684A" w:rsidP="00C74C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внесення змін до програми</w:t>
      </w:r>
    </w:p>
    <w:p w:rsidR="00C74C03" w:rsidRDefault="00CA684A" w:rsidP="00C74C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C03">
        <w:rPr>
          <w:rFonts w:ascii="Times New Roman" w:hAnsi="Times New Roman" w:cs="Times New Roman"/>
          <w:b/>
          <w:sz w:val="28"/>
          <w:szCs w:val="28"/>
        </w:rPr>
        <w:t xml:space="preserve">підтримки розвитку первинної </w:t>
      </w:r>
    </w:p>
    <w:p w:rsidR="00C74C03" w:rsidRDefault="00C74C03" w:rsidP="00C74C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медичної допомоги на період</w:t>
      </w:r>
      <w:r w:rsidR="00CA68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684A" w:rsidRDefault="00C74C03" w:rsidP="00CA684A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2021-2024</w:t>
      </w:r>
      <w:r w:rsidR="00CA684A">
        <w:rPr>
          <w:rFonts w:ascii="Times New Roman" w:hAnsi="Times New Roman" w:cs="Times New Roman"/>
          <w:b/>
          <w:sz w:val="28"/>
          <w:szCs w:val="28"/>
        </w:rPr>
        <w:t xml:space="preserve"> роки.</w:t>
      </w:r>
    </w:p>
    <w:p w:rsidR="00CA684A" w:rsidRDefault="00CA684A" w:rsidP="00CA684A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684A" w:rsidRPr="004E06E7" w:rsidRDefault="00CA684A" w:rsidP="00CA68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враховуючи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клопотання генерального директора КНП «Менський центр ПМСД» Наталії РОСОМАХИ, 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го розвитку територій, бюджет</w:t>
      </w:r>
      <w:bookmarkStart w:id="0" w:name="_GoBack"/>
      <w:bookmarkEnd w:id="0"/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у т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06E7">
        <w:rPr>
          <w:rFonts w:ascii="Times New Roman" w:hAnsi="Times New Roman" w:cs="Times New Roman"/>
          <w:bCs/>
          <w:sz w:val="28"/>
          <w:szCs w:val="28"/>
        </w:rPr>
        <w:t>Березнянська</w:t>
      </w:r>
      <w:proofErr w:type="spellEnd"/>
      <w:r w:rsidRPr="004E06E7">
        <w:rPr>
          <w:rFonts w:ascii="Times New Roman" w:hAnsi="Times New Roman" w:cs="Times New Roman"/>
          <w:bCs/>
          <w:sz w:val="28"/>
          <w:szCs w:val="28"/>
        </w:rPr>
        <w:t xml:space="preserve"> селищна рада </w:t>
      </w:r>
    </w:p>
    <w:p w:rsidR="00CA684A" w:rsidRDefault="00CA684A" w:rsidP="00CA68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CA684A" w:rsidRDefault="00CA684A" w:rsidP="00753B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A531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Збільшити фінансування </w:t>
      </w:r>
      <w:r w:rsidRPr="006A5317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333A8A" w:rsidRPr="00333A8A">
        <w:rPr>
          <w:rFonts w:ascii="Times New Roman" w:hAnsi="Times New Roman" w:cs="Times New Roman"/>
          <w:sz w:val="28"/>
          <w:szCs w:val="28"/>
        </w:rPr>
        <w:t>підтримки розвитку первинної медичної допомоги на період 2021-2024</w:t>
      </w:r>
      <w:r w:rsidR="00333A8A" w:rsidRPr="00333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роки </w:t>
      </w:r>
      <w:r w:rsidR="00333A8A">
        <w:rPr>
          <w:rFonts w:ascii="Times New Roman" w:hAnsi="Times New Roman" w:cs="Times New Roman"/>
          <w:sz w:val="28"/>
          <w:szCs w:val="28"/>
        </w:rPr>
        <w:t>на суму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3A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0 000,00 грн.</w:t>
      </w:r>
      <w:r w:rsidR="00333A8A">
        <w:rPr>
          <w:rFonts w:ascii="Times New Roman" w:hAnsi="Times New Roman" w:cs="Times New Roman"/>
          <w:sz w:val="28"/>
          <w:szCs w:val="28"/>
        </w:rPr>
        <w:t xml:space="preserve"> для придбання твердого палива та придбання та встановлення </w:t>
      </w:r>
      <w:proofErr w:type="spellStart"/>
      <w:r w:rsidR="00333A8A">
        <w:rPr>
          <w:rFonts w:ascii="Times New Roman" w:hAnsi="Times New Roman" w:cs="Times New Roman"/>
          <w:sz w:val="28"/>
          <w:szCs w:val="28"/>
        </w:rPr>
        <w:t>булеряна</w:t>
      </w:r>
      <w:proofErr w:type="spellEnd"/>
      <w:r w:rsidR="00333A8A">
        <w:rPr>
          <w:rFonts w:ascii="Times New Roman" w:hAnsi="Times New Roman" w:cs="Times New Roman"/>
          <w:sz w:val="28"/>
          <w:szCs w:val="28"/>
        </w:rPr>
        <w:t xml:space="preserve"> в приміщенні </w:t>
      </w:r>
      <w:proofErr w:type="spellStart"/>
      <w:r w:rsidR="00333A8A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="00333A8A">
        <w:rPr>
          <w:rFonts w:ascii="Times New Roman" w:hAnsi="Times New Roman" w:cs="Times New Roman"/>
          <w:sz w:val="28"/>
          <w:szCs w:val="28"/>
        </w:rPr>
        <w:t xml:space="preserve"> с. Миколаївка</w:t>
      </w:r>
    </w:p>
    <w:p w:rsidR="00CA684A" w:rsidRDefault="00CA684A" w:rsidP="00CA68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0A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Фінансовому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внести відповідні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на 2024 рік.</w:t>
      </w:r>
    </w:p>
    <w:p w:rsidR="00CA684A" w:rsidRDefault="00CA684A" w:rsidP="00CA684A">
      <w:pPr>
        <w:spacing w:after="0"/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виконанням даного рішення покласти на </w:t>
      </w:r>
      <w:r w:rsidRPr="004E06E7">
        <w:rPr>
          <w:rFonts w:ascii="Times New Roman" w:hAnsi="Times New Roman" w:cs="Times New Roman"/>
          <w:bCs/>
          <w:sz w:val="28"/>
          <w:szCs w:val="28"/>
        </w:rPr>
        <w:t>пос</w:t>
      </w:r>
      <w:r>
        <w:rPr>
          <w:rFonts w:ascii="Times New Roman" w:hAnsi="Times New Roman" w:cs="Times New Roman"/>
          <w:bCs/>
          <w:sz w:val="28"/>
          <w:szCs w:val="28"/>
        </w:rPr>
        <w:t>тійно діючу комісію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.</w:t>
      </w:r>
    </w:p>
    <w:p w:rsidR="00333A8A" w:rsidRPr="00C40A83" w:rsidRDefault="00333A8A" w:rsidP="00CA68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684A" w:rsidRPr="004E06E7" w:rsidRDefault="00CA684A" w:rsidP="00CA684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Володимир ПАВЛЕНКО</w:t>
      </w:r>
    </w:p>
    <w:p w:rsidR="000665A0" w:rsidRDefault="000665A0"/>
    <w:sectPr w:rsidR="000665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8B"/>
    <w:rsid w:val="000665A0"/>
    <w:rsid w:val="00333A8A"/>
    <w:rsid w:val="00753B48"/>
    <w:rsid w:val="00934D6E"/>
    <w:rsid w:val="00B4468B"/>
    <w:rsid w:val="00C74C03"/>
    <w:rsid w:val="00C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2024-05-01T09:41:00Z</dcterms:created>
  <dcterms:modified xsi:type="dcterms:W3CDTF">2024-05-02T11:46:00Z</dcterms:modified>
</cp:coreProperties>
</file>