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1FBE5" w14:textId="77777777" w:rsidR="002C5982" w:rsidRDefault="002C5982" w:rsidP="002C59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32D96E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6" o:title=""/>
          </v:shape>
          <o:OLEObject Type="Embed" ProgID="Word.Picture.6" ShapeID="_x0000_i1025" DrawAspect="Content" ObjectID="_1777901511" r:id="rId7"/>
        </w:object>
      </w:r>
    </w:p>
    <w:p w14:paraId="61D96BA3" w14:textId="77777777" w:rsidR="002C5982" w:rsidRDefault="002C5982" w:rsidP="002C5982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6D03382F" w14:textId="77777777" w:rsidR="002C5982" w:rsidRDefault="002C5982" w:rsidP="002C598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F8F5976" w14:textId="77777777" w:rsidR="002C5982" w:rsidRDefault="002C5982" w:rsidP="002C5982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2967DD68" w14:textId="77777777" w:rsidR="002C5982" w:rsidRDefault="002C5982" w:rsidP="002C59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10A5BAF2" w14:textId="77777777" w:rsidR="002C5982" w:rsidRDefault="002C5982" w:rsidP="002C5982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4101996D" w14:textId="77777777" w:rsidR="002C5982" w:rsidRDefault="002C5982" w:rsidP="002C5982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567B752" w14:textId="77777777" w:rsidR="002C5982" w:rsidRDefault="002C5982" w:rsidP="002C598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6F0C4FE" w14:textId="5352F8B3" w:rsidR="002C5982" w:rsidRDefault="002C5982" w:rsidP="002C5982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2E6DBA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1149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1334E" w:rsidRPr="00215E6B" w14:paraId="25A95677" w14:textId="77777777" w:rsidTr="002C5982">
        <w:trPr>
          <w:cantSplit/>
          <w:trHeight w:val="593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76E3D" w14:textId="21579F8F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ння дозволу на розробку </w:t>
            </w:r>
            <w:r w:rsidR="00D7617B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об’єднання земельних ділянок з цільовим призначенням 03.01.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органів державної влади  та органів місцевого самоврядування на території селища </w:t>
            </w:r>
            <w:proofErr w:type="spellStart"/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2C598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r w:rsidR="002C5982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6D322D">
              <w:rPr>
                <w:rFonts w:ascii="Times New Roman" w:hAnsi="Times New Roman" w:cs="Times New Roman"/>
                <w:b/>
                <w:sz w:val="28"/>
                <w:lang w:val="uk-UA"/>
              </w:rPr>
              <w:t>вято-Покровська, 2а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079CCE77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42850A04" w14:textId="77777777" w:rsidTr="002C5982">
        <w:trPr>
          <w:cantSplit/>
          <w:trHeight w:val="593"/>
        </w:trPr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6E5A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4DE06E9" w14:textId="6CBDFFC9" w:rsidR="00AE69D6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Розглянувши інформацію начальника відділу земельних відносин</w:t>
      </w:r>
      <w:r w:rsidR="002C59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 враховуючи висновок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щодо над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ння дозволу</w:t>
      </w:r>
      <w:r w:rsidR="006D322D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технічної документації із землеустрою щодо об’єднання земельних ділянок з цільовим призначенням 03.01. для будівництва та обслуговування будівель органів державної влади </w:t>
      </w:r>
      <w:r w:rsidR="00B16A18">
        <w:rPr>
          <w:rFonts w:ascii="Times New Roman" w:hAnsi="Times New Roman" w:cs="Times New Roman"/>
          <w:sz w:val="28"/>
          <w:szCs w:val="28"/>
          <w:lang w:val="uk-UA"/>
        </w:rPr>
        <w:t xml:space="preserve"> та органів місцевого самоврядування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площею 0,0443га кадастровий номер 7423055300:01:001:1086 та площею 0,1400га кадастровий номер 7423055300:01:001:0252</w:t>
      </w:r>
      <w:r w:rsidR="002C59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на території селища </w:t>
      </w:r>
      <w:proofErr w:type="spellStart"/>
      <w:r w:rsidR="00AE69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вул. С</w:t>
      </w:r>
      <w:r w:rsidR="002C59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ято-Покровська, 2а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Березнянська селищна рада </w:t>
      </w:r>
    </w:p>
    <w:p w14:paraId="54BBC8BF" w14:textId="77777777" w:rsidR="00C107CA" w:rsidRPr="002C5982" w:rsidRDefault="0077721F" w:rsidP="002C598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C598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6BB1723" w14:textId="2A78244B" w:rsidR="00BB04AE" w:rsidRPr="00857708" w:rsidRDefault="00857708" w:rsidP="008577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1.</w:t>
      </w:r>
      <w:r w:rsidR="0077721F" w:rsidRPr="00857708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857708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дозвіл на розробку технічної документації із землеустрою щодо об’єднання земельних ділянок з цільовим призначенням 03.01. для будівництва та обслуговування будівель органів державної влади  та органів місцевого самоврядування  площею 0,0443га кадастровий номер 7423055300:01:001:1086 та площею 0,1400га кадастровий номер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7423055300:01:001:0252, які розташовані на території селища </w:t>
      </w:r>
      <w:proofErr w:type="spellStart"/>
      <w:r w:rsidR="00AE69D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вул. С</w:t>
      </w:r>
      <w:r w:rsidR="002C598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>ято-Покровська, 2а  Чернігівського району Чернігівської області</w:t>
      </w:r>
      <w:r w:rsidR="002C59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735715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09167" w14:textId="77777777" w:rsidR="0077721F" w:rsidRPr="00AB4ACC" w:rsidRDefault="00773BE4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 Доручити селищному голові укласти договір з проектною землевпорядною організацією  на виг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>отовлення  технічної документації із землеустрою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9D6">
        <w:rPr>
          <w:rFonts w:ascii="Times New Roman" w:hAnsi="Times New Roman" w:cs="Times New Roman"/>
          <w:sz w:val="28"/>
          <w:szCs w:val="28"/>
          <w:lang w:val="uk-UA"/>
        </w:rPr>
        <w:t xml:space="preserve">щодо об’єднання земельних ділянок 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36EEEB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578605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141769" w14:textId="0BEDAD5D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2C59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2C598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BD2E705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0861">
    <w:abstractNumId w:val="4"/>
  </w:num>
  <w:num w:numId="2" w16cid:durableId="8139216">
    <w:abstractNumId w:val="5"/>
  </w:num>
  <w:num w:numId="3" w16cid:durableId="1265960687">
    <w:abstractNumId w:val="1"/>
  </w:num>
  <w:num w:numId="4" w16cid:durableId="1334340369">
    <w:abstractNumId w:val="3"/>
  </w:num>
  <w:num w:numId="5" w16cid:durableId="1425959337">
    <w:abstractNumId w:val="0"/>
  </w:num>
  <w:num w:numId="6" w16cid:durableId="60169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2898"/>
    <w:rsid w:val="00215E6B"/>
    <w:rsid w:val="00251854"/>
    <w:rsid w:val="00281FD7"/>
    <w:rsid w:val="00286465"/>
    <w:rsid w:val="00293CD6"/>
    <w:rsid w:val="002A5A9C"/>
    <w:rsid w:val="002C5982"/>
    <w:rsid w:val="002E64C6"/>
    <w:rsid w:val="002E6DBA"/>
    <w:rsid w:val="002E792F"/>
    <w:rsid w:val="00312B00"/>
    <w:rsid w:val="00323D7A"/>
    <w:rsid w:val="00336CED"/>
    <w:rsid w:val="00343E4C"/>
    <w:rsid w:val="0035460E"/>
    <w:rsid w:val="00392C15"/>
    <w:rsid w:val="003D4116"/>
    <w:rsid w:val="003E699A"/>
    <w:rsid w:val="003F10A1"/>
    <w:rsid w:val="004063E3"/>
    <w:rsid w:val="004A2FCC"/>
    <w:rsid w:val="004C23E7"/>
    <w:rsid w:val="004E197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9205B"/>
    <w:rsid w:val="006B5A4B"/>
    <w:rsid w:val="006B66CD"/>
    <w:rsid w:val="006D322D"/>
    <w:rsid w:val="006D3BEA"/>
    <w:rsid w:val="00710B49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B09D5"/>
    <w:rsid w:val="0090452D"/>
    <w:rsid w:val="009157FB"/>
    <w:rsid w:val="0093645D"/>
    <w:rsid w:val="00937D43"/>
    <w:rsid w:val="009757C3"/>
    <w:rsid w:val="0098438F"/>
    <w:rsid w:val="009B64D2"/>
    <w:rsid w:val="009B77BE"/>
    <w:rsid w:val="00A24740"/>
    <w:rsid w:val="00A269F9"/>
    <w:rsid w:val="00A47068"/>
    <w:rsid w:val="00A53FD1"/>
    <w:rsid w:val="00A858C1"/>
    <w:rsid w:val="00AB4ACC"/>
    <w:rsid w:val="00AD4EC5"/>
    <w:rsid w:val="00AE4444"/>
    <w:rsid w:val="00AE4EE9"/>
    <w:rsid w:val="00AE69D6"/>
    <w:rsid w:val="00AF4279"/>
    <w:rsid w:val="00B16A18"/>
    <w:rsid w:val="00B62A47"/>
    <w:rsid w:val="00BA0015"/>
    <w:rsid w:val="00BB04AE"/>
    <w:rsid w:val="00BB0ECB"/>
    <w:rsid w:val="00BC7919"/>
    <w:rsid w:val="00BE4256"/>
    <w:rsid w:val="00C10216"/>
    <w:rsid w:val="00C10457"/>
    <w:rsid w:val="00C107CA"/>
    <w:rsid w:val="00C331DB"/>
    <w:rsid w:val="00C47D3A"/>
    <w:rsid w:val="00C631A4"/>
    <w:rsid w:val="00CB1558"/>
    <w:rsid w:val="00CB5AF8"/>
    <w:rsid w:val="00CD4ADB"/>
    <w:rsid w:val="00CD6712"/>
    <w:rsid w:val="00D11440"/>
    <w:rsid w:val="00D2138B"/>
    <w:rsid w:val="00D46B5C"/>
    <w:rsid w:val="00D47B09"/>
    <w:rsid w:val="00D7617B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0201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5BB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5B76-15E1-4118-A1F1-382019D8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14</cp:revision>
  <cp:lastPrinted>2024-05-22T13:45:00Z</cp:lastPrinted>
  <dcterms:created xsi:type="dcterms:W3CDTF">2024-03-18T06:44:00Z</dcterms:created>
  <dcterms:modified xsi:type="dcterms:W3CDTF">2024-05-22T13:45:00Z</dcterms:modified>
</cp:coreProperties>
</file>