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7855" w14:textId="77777777" w:rsidR="003621F1" w:rsidRPr="00E16DB2" w:rsidRDefault="003621F1" w:rsidP="00362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78314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7" o:title=""/>
          </v:shape>
          <o:OLEObject Type="Embed" ProgID="Word.Picture.6" ShapeID="_x0000_i1025" DrawAspect="Content" ObjectID="_1778479115" r:id="rId8"/>
        </w:object>
      </w:r>
    </w:p>
    <w:p w14:paraId="05D21133" w14:textId="77777777" w:rsidR="003621F1" w:rsidRPr="00E16DB2" w:rsidRDefault="003621F1" w:rsidP="003621F1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66EA8D78" w14:textId="77777777" w:rsidR="003621F1" w:rsidRPr="00E16DB2" w:rsidRDefault="003621F1" w:rsidP="003621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F421A6C" w14:textId="77777777" w:rsidR="003621F1" w:rsidRPr="00E16DB2" w:rsidRDefault="003621F1" w:rsidP="003621F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5FC754E" w14:textId="77777777" w:rsidR="003621F1" w:rsidRPr="00E16DB2" w:rsidRDefault="003621F1" w:rsidP="00362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тридцять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восьма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312D0389" w14:textId="77777777" w:rsidR="003621F1" w:rsidRPr="00E16DB2" w:rsidRDefault="003621F1" w:rsidP="003621F1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16DB2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26ED5C36" w14:textId="77777777" w:rsidR="003621F1" w:rsidRPr="00E16DB2" w:rsidRDefault="003621F1" w:rsidP="003621F1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AF75B5B" w14:textId="77777777" w:rsidR="003621F1" w:rsidRPr="00E16DB2" w:rsidRDefault="003621F1" w:rsidP="003621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E78A6CB" w14:textId="2B8BD7BA" w:rsidR="003621F1" w:rsidRPr="00E16DB2" w:rsidRDefault="003621F1" w:rsidP="003621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6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   1</w:t>
      </w:r>
      <w:r w:rsidR="0029674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1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6DB2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2024</w:t>
      </w:r>
      <w:proofErr w:type="gramEnd"/>
      <w:r w:rsidRPr="00E16DB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№ 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E16DB2">
        <w:rPr>
          <w:rFonts w:ascii="Times New Roman" w:hAnsi="Times New Roman" w:cs="Times New Roman"/>
          <w:sz w:val="28"/>
          <w:szCs w:val="28"/>
        </w:rPr>
        <w:t>/38-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CCF512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5FE08AD9" w14:textId="77777777" w:rsidTr="003621F1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1620" w14:textId="08BFF63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</w:t>
            </w:r>
            <w:r w:rsidR="003621F1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3621F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68DF76E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3EF6FC47" w14:textId="77777777" w:rsidTr="003621F1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BA35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549E623" w14:textId="1B746A3D" w:rsidR="003621F1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 xml:space="preserve"> Садової Галини Миколаївни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Василя Олександровича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, Денисенко Олени Олександрівни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, Луцик Віктора Петровича</w:t>
      </w:r>
      <w:r w:rsidR="00A21D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21D74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A21D74">
        <w:rPr>
          <w:rFonts w:ascii="Times New Roman" w:hAnsi="Times New Roman" w:cs="Times New Roman"/>
          <w:sz w:val="28"/>
          <w:szCs w:val="28"/>
          <w:lang w:val="uk-UA"/>
        </w:rPr>
        <w:t xml:space="preserve"> Віри Степанівни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Миколаївни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Анікейчика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Михайла Васильовича, Данильченко Тамари Олексіївни, Сердюк Ніни Миколаївни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Острянського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Павла Олексійовича</w:t>
      </w:r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, Йохи Юрія Олександровича, Йохи Валентини Антонівни, </w:t>
      </w:r>
      <w:proofErr w:type="spellStart"/>
      <w:r w:rsidR="0018714E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 Варвари Леонтіївни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Тамари Іванівни,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Любові Минівни,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Загумен</w:t>
      </w:r>
      <w:r w:rsidR="0070518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>ика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Леонідовича,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Людмили Борисівни, Олекси Олександра Вікторовича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>, Баска Михайла Васильовича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Бузун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ама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>ри Сергіївни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439134D" w14:textId="23497CEA" w:rsidR="00BB04AE" w:rsidRPr="003621F1" w:rsidRDefault="003621F1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21F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CA62CD7" w14:textId="77777777" w:rsidR="006065EF" w:rsidRDefault="006065EF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76CFE" w14:textId="09CEF2CB" w:rsidR="00624940" w:rsidRDefault="00DB5C77" w:rsidP="00624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 xml:space="preserve"> Садовій Галині Михайлівні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і споруд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 за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,29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F64B12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55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Денисенк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о Олені Олександрівні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</w:t>
      </w:r>
      <w:r w:rsidR="00187228">
        <w:rPr>
          <w:rFonts w:ascii="Times New Roman" w:hAnsi="Times New Roman" w:cs="Times New Roman"/>
          <w:sz w:val="28"/>
          <w:szCs w:val="28"/>
          <w:lang w:val="uk-UA"/>
        </w:rPr>
        <w:t xml:space="preserve">удівель і споруд за </w:t>
      </w:r>
      <w:proofErr w:type="spellStart"/>
      <w:r w:rsidR="0018722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2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селище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, 53 Чернігівського району Чернігівської області, 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Луцик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у Віктору Петровичу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80103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801033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 xml:space="preserve">   вул.  Широка, 3 Чернігівськог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області,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 за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6065E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5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вул. Б. Хмельницького, 13 Чернігівськог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о району Чернігівської області, 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 за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вул.Довженка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, 23 Чернігівського району Чернігівської області,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 за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вул. Центральна, 50 Чернігівського району Чернігівської області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за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>, 19  Чернігівського району Чернігівської області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>Сердюк Ніні Миколаївні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 за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Стольненська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, 60  Чернігівського району Чернігівської області,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 ½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част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та Данильченко Тамарі Олексіївні 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½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част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 за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068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068D">
        <w:rPr>
          <w:rFonts w:ascii="Times New Roman" w:hAnsi="Times New Roman" w:cs="Times New Roman"/>
          <w:sz w:val="28"/>
          <w:szCs w:val="28"/>
          <w:lang w:val="uk-UA"/>
        </w:rPr>
        <w:t xml:space="preserve"> вул. Житня, 4 Чернігівсько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492C91" w:rsidRPr="00492C91">
        <w:rPr>
          <w:rFonts w:ascii="Times New Roman" w:hAnsi="Times New Roman" w:cs="Times New Roman"/>
          <w:sz w:val="28"/>
          <w:szCs w:val="28"/>
          <w:lang w:val="uk-UA"/>
        </w:rPr>
        <w:t>Острянському</w:t>
      </w:r>
      <w:proofErr w:type="spellEnd"/>
      <w:r w:rsidR="00492C91" w:rsidRPr="00492C91">
        <w:rPr>
          <w:rFonts w:ascii="Times New Roman" w:hAnsi="Times New Roman" w:cs="Times New Roman"/>
          <w:sz w:val="28"/>
          <w:szCs w:val="28"/>
          <w:lang w:val="uk-UA"/>
        </w:rPr>
        <w:t xml:space="preserve"> Павлу Олексійовичу  для будівництва та обслуговування житлового будинку господарських </w:t>
      </w:r>
      <w:r w:rsidR="00492C91">
        <w:rPr>
          <w:rFonts w:ascii="Times New Roman" w:hAnsi="Times New Roman" w:cs="Times New Roman"/>
          <w:sz w:val="28"/>
          <w:szCs w:val="28"/>
          <w:lang w:val="uk-UA"/>
        </w:rPr>
        <w:t xml:space="preserve">будівель і споруд за </w:t>
      </w:r>
      <w:proofErr w:type="spellStart"/>
      <w:r w:rsidR="00492C9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2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2C91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492C91">
        <w:rPr>
          <w:rFonts w:ascii="Times New Roman" w:hAnsi="Times New Roman" w:cs="Times New Roman"/>
          <w:sz w:val="28"/>
          <w:szCs w:val="28"/>
          <w:lang w:val="uk-UA"/>
        </w:rPr>
        <w:t xml:space="preserve">, вул. Миру,75 Чернігівського району Чернігівської області, </w:t>
      </w:r>
      <w:r w:rsidR="0018714E">
        <w:rPr>
          <w:rFonts w:ascii="Times New Roman" w:hAnsi="Times New Roman" w:cs="Times New Roman"/>
          <w:sz w:val="28"/>
          <w:szCs w:val="28"/>
          <w:lang w:val="uk-UA"/>
        </w:rPr>
        <w:t>Йосі Юрію Олександровичу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18714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14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14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8714E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18714E">
        <w:rPr>
          <w:rFonts w:ascii="Times New Roman" w:hAnsi="Times New Roman" w:cs="Times New Roman"/>
          <w:sz w:val="28"/>
          <w:szCs w:val="28"/>
          <w:lang w:val="uk-UA"/>
        </w:rPr>
        <w:t>, 29 Чернігівського району Чернігівської області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>, Йосі Юрію Олександровичу   для будівництва та обслуговування житлового будинку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49400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621F1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400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62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9400D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49400D">
        <w:rPr>
          <w:rFonts w:ascii="Times New Roman" w:hAnsi="Times New Roman" w:cs="Times New Roman"/>
          <w:sz w:val="28"/>
          <w:szCs w:val="28"/>
          <w:lang w:val="uk-UA"/>
        </w:rPr>
        <w:t>, 29 Чернігівського району Чернігівської області, Йосі Валентині Антонівні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49400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400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>, 116</w:t>
      </w:r>
      <w:r w:rsidR="0049400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Варварі Леонтіївні для будівництва та обслуговування житлового</w:t>
      </w:r>
      <w:r w:rsidR="0060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Конституції, 54 Чернігівського району Чернігівської області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1/6 частки,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Любові Минівні 2/3 частки,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1/6 частки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за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вул. Молодіжна, 4 Чернігівського району Чернігівської області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Загуменику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Леонідовичу,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51 Чернігівського району Чернігівської області,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Людмилі Борисівні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Святослава, 10а Чернігівського району Чернігівської області,  Олексі Олександру Вікторовичу,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   с. Миколаївка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19 Чернігівсько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Баску Михайлу Васильовичу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за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3D2832">
        <w:rPr>
          <w:rFonts w:ascii="Times New Roman" w:hAnsi="Times New Roman" w:cs="Times New Roman"/>
          <w:sz w:val="28"/>
          <w:szCs w:val="28"/>
          <w:lang w:val="uk-UA"/>
        </w:rPr>
        <w:t>, 86 Чернігівсько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Бузун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Тамарі Сергіївні для будівництва та обслуговування житлового будинку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за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с. Лугове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вул. Зелена, 12 Чернігівського району Чернігівської області.</w:t>
      </w:r>
    </w:p>
    <w:p w14:paraId="31D8D65C" w14:textId="4DFD2561" w:rsidR="00FA3DBD" w:rsidRDefault="00FA3DBD" w:rsidP="00624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Передати у власність 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>
        <w:rPr>
          <w:rFonts w:ascii="Times New Roman" w:hAnsi="Times New Roman" w:cs="Times New Roman"/>
          <w:sz w:val="28"/>
          <w:szCs w:val="28"/>
          <w:lang w:val="uk-UA"/>
        </w:rPr>
        <w:t>безоплатно земельні ділянки :</w:t>
      </w:r>
    </w:p>
    <w:p w14:paraId="027D18EE" w14:textId="77777777" w:rsidR="00624940" w:rsidRDefault="00624940" w:rsidP="00624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3ECD1" w14:textId="48F8807C" w:rsidR="009C3B0F" w:rsidRDefault="006065EF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нці Садовій Галині Миколаївні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7F40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0,1409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742355300:01:001:1098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F40BE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105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              вул. 8-го Березня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,29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14:paraId="13110105" w14:textId="77777777" w:rsidR="003E3958" w:rsidRDefault="003E3958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1C81E84" w14:textId="77777777" w:rsidR="0070518C" w:rsidRDefault="0070518C" w:rsidP="0070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2.2.  Передати у власність безоплатно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  для будівництва та обслуговування житлового будинку, господарських будівель і споруд, площею 0,2500га, кадастровий номер 7423080501:01:001:0178,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вул. Троїцька,55 Чернігівського району Чернігівської області, відповідно до розробленої документації із землеустрою. </w:t>
      </w:r>
    </w:p>
    <w:p w14:paraId="33239EEB" w14:textId="77777777" w:rsidR="002F6869" w:rsidRDefault="002F6869" w:rsidP="003E3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476C2" w14:textId="66797AFB" w:rsidR="002F6869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.  Передати у власність безоплатно земельну ділянку громадянину Ден</w:t>
      </w:r>
      <w:r w:rsidR="003128A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сенко Олені Олександрівні  для будівництва та обслуговування житлового будинку</w:t>
      </w:r>
      <w:r w:rsidR="007F40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7423055300:01:002:0512, яка знаходиться за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 w:rsidR="002F6869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2F6869">
        <w:rPr>
          <w:rFonts w:ascii="Times New Roman" w:hAnsi="Times New Roman" w:cs="Times New Roman"/>
          <w:sz w:val="28"/>
          <w:szCs w:val="28"/>
          <w:lang w:val="uk-UA"/>
        </w:rPr>
        <w:t xml:space="preserve">, 53 Чернігівського району Чернігівської області, відповідно до розробленої документації із землеустрою. </w:t>
      </w:r>
    </w:p>
    <w:p w14:paraId="729CE510" w14:textId="77777777"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C88EF" w14:textId="257CB179" w:rsidR="00801033" w:rsidRDefault="00801033" w:rsidP="0080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2.4</w:t>
      </w:r>
      <w:r>
        <w:rPr>
          <w:rFonts w:ascii="Times New Roman" w:hAnsi="Times New Roman" w:cs="Times New Roman"/>
          <w:sz w:val="28"/>
          <w:szCs w:val="28"/>
          <w:lang w:val="uk-UA"/>
        </w:rPr>
        <w:t>.  Передати у власність безоплатно земельну ділянку громадянину Луцику Віктору Петровичу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>га, кадастровий номер 7423086301:01:001:0797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Широка, 3 Чернігівського району Чернігівської області, відповідно до розробленої документації із землеустрою. </w:t>
      </w:r>
    </w:p>
    <w:p w14:paraId="63EDDE83" w14:textId="77777777"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E2F71" w14:textId="3BB136F7" w:rsidR="008E60C3" w:rsidRDefault="00FA3DBD" w:rsidP="008E6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2.5.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 Передати у власність безоплатно земельну ділянку громадянці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  для будівництва та обслуговування житлового будинку</w:t>
      </w:r>
      <w:r w:rsidR="00C759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566F7E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7423055300:01:001:1100, яка знаходиться за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вул. Б. Хмельницького, 13 Чернігівського району Чернігівської області, відповідно до розробленої документації із землеустрою. </w:t>
      </w:r>
    </w:p>
    <w:p w14:paraId="7EEED272" w14:textId="77777777" w:rsidR="00801033" w:rsidRDefault="00801033" w:rsidP="002F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C5BCC" w14:textId="18966A90" w:rsidR="00592FD1" w:rsidRDefault="00592FD1" w:rsidP="0059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     2.6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7C36">
        <w:rPr>
          <w:rFonts w:ascii="Times New Roman" w:hAnsi="Times New Roman" w:cs="Times New Roman"/>
          <w:sz w:val="28"/>
          <w:szCs w:val="28"/>
          <w:lang w:val="uk-UA"/>
        </w:rPr>
        <w:t>Шморгун</w:t>
      </w:r>
      <w:proofErr w:type="spellEnd"/>
      <w:r w:rsidR="003C7C36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0,2500га, кадастро</w:t>
      </w:r>
      <w:r w:rsidR="003C7C36">
        <w:rPr>
          <w:rFonts w:ascii="Times New Roman" w:hAnsi="Times New Roman" w:cs="Times New Roman"/>
          <w:sz w:val="28"/>
          <w:szCs w:val="28"/>
          <w:lang w:val="uk-UA"/>
        </w:rPr>
        <w:t>вий номер 7423085501:01:001:0453</w:t>
      </w:r>
      <w:r>
        <w:rPr>
          <w:rFonts w:ascii="Times New Roman" w:hAnsi="Times New Roman" w:cs="Times New Roman"/>
          <w:sz w:val="28"/>
          <w:szCs w:val="28"/>
          <w:lang w:val="uk-UA"/>
        </w:rPr>
        <w:t>, яка зн</w:t>
      </w:r>
      <w:r w:rsidR="003C7C36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3C7C3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C7C3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3C7C3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7C36">
        <w:rPr>
          <w:rFonts w:ascii="Times New Roman" w:hAnsi="Times New Roman" w:cs="Times New Roman"/>
          <w:sz w:val="28"/>
          <w:szCs w:val="28"/>
          <w:lang w:val="uk-UA"/>
        </w:rPr>
        <w:t xml:space="preserve">   вул. Довженка,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14:paraId="142A68AB" w14:textId="77777777" w:rsidR="002B7C77" w:rsidRDefault="002B7C77" w:rsidP="0059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E2D81" w14:textId="00B47755" w:rsidR="002B7C77" w:rsidRDefault="002B7C77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2.7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кадастровий номер 7423086301:01:001:0798,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Центральна, 50 Чернігівського району Чернігівської області, відповідно до розробленої документації із землеустрою.</w:t>
      </w:r>
    </w:p>
    <w:p w14:paraId="67248F58" w14:textId="77777777" w:rsidR="00FB54A8" w:rsidRDefault="00FB54A8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C08E0" w14:textId="0E1F9256" w:rsidR="00FB54A8" w:rsidRDefault="00742B23" w:rsidP="00FB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 2.8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Сердюк Ніні Миколаївні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7423055300:01:001:1106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Стольненська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14:paraId="7D0D2E0C" w14:textId="77777777" w:rsidR="00FB54A8" w:rsidRDefault="00FB54A8" w:rsidP="002B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C76CC" w14:textId="6B06F0B5"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 2.9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 для будівництва та обслуговування житлового будинку господарських будівель і споруд, площею 0,1500га, кадастровий номер 7423055300:01:001:1108,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Красилівська,19 Чернігівського району Чернігівської області, відповідно до розробленої документації із землеустрою.</w:t>
      </w:r>
    </w:p>
    <w:p w14:paraId="5C565FD3" w14:textId="40DDAC36" w:rsidR="00742B23" w:rsidRDefault="00FA3DBD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8A71B42" w14:textId="0C0AD401"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>2.10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громадянам Данильченко Тамарі Олексіївні ½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 xml:space="preserve"> частки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 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lastRenderedPageBreak/>
        <w:t>½ частки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7423055300:01:001:1107,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6F1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вул. Житня,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14:paraId="3DCDAB9D" w14:textId="77777777" w:rsidR="00742B23" w:rsidRDefault="00742B23" w:rsidP="0074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D6A99" w14:textId="1673CF62" w:rsidR="008854AE" w:rsidRDefault="00FA3DBD" w:rsidP="0088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громадянину </w:t>
      </w:r>
      <w:proofErr w:type="spellStart"/>
      <w:r w:rsidR="008854AE" w:rsidRPr="00492C91">
        <w:rPr>
          <w:rFonts w:ascii="Times New Roman" w:hAnsi="Times New Roman" w:cs="Times New Roman"/>
          <w:sz w:val="28"/>
          <w:szCs w:val="28"/>
          <w:lang w:val="uk-UA"/>
        </w:rPr>
        <w:t>Острянському</w:t>
      </w:r>
      <w:proofErr w:type="spellEnd"/>
      <w:r w:rsidR="008854AE" w:rsidRPr="00492C91">
        <w:rPr>
          <w:rFonts w:ascii="Times New Roman" w:hAnsi="Times New Roman" w:cs="Times New Roman"/>
          <w:sz w:val="28"/>
          <w:szCs w:val="28"/>
          <w:lang w:val="uk-UA"/>
        </w:rPr>
        <w:t xml:space="preserve"> Павлу Олексійовичу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4AE" w:rsidRPr="00492C9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566F7E" w:rsidRPr="00492C91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566F7E">
        <w:rPr>
          <w:rFonts w:ascii="Times New Roman" w:hAnsi="Times New Roman" w:cs="Times New Roman"/>
          <w:sz w:val="28"/>
          <w:szCs w:val="28"/>
          <w:lang w:val="uk-UA"/>
        </w:rPr>
        <w:t xml:space="preserve">будівель і споруд, площею </w:t>
      </w:r>
      <w:bookmarkStart w:id="0" w:name="_Hlk167784758"/>
      <w:r w:rsidR="00566F7E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492C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7423086701:01:001:0473, яка знаходиться за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92C91">
        <w:rPr>
          <w:rFonts w:ascii="Times New Roman" w:hAnsi="Times New Roman" w:cs="Times New Roman"/>
          <w:sz w:val="28"/>
          <w:szCs w:val="28"/>
          <w:lang w:val="uk-UA"/>
        </w:rPr>
        <w:t>.Миколаївка</w:t>
      </w:r>
      <w:proofErr w:type="spellEnd"/>
      <w:r w:rsidR="00492C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492C91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2C91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bookmarkEnd w:id="0"/>
      <w:r w:rsidR="008854AE">
        <w:rPr>
          <w:rFonts w:ascii="Times New Roman" w:hAnsi="Times New Roman" w:cs="Times New Roman"/>
          <w:sz w:val="28"/>
          <w:szCs w:val="28"/>
          <w:lang w:val="uk-UA"/>
        </w:rPr>
        <w:t>, відповідно до розробленої документації із землеустрою.</w:t>
      </w:r>
    </w:p>
    <w:p w14:paraId="4D2F2AC6" w14:textId="77777777" w:rsidR="00187907" w:rsidRDefault="00187907" w:rsidP="0088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88DACD" w14:textId="7B7973CD" w:rsidR="00187907" w:rsidRDefault="00FA3DBD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2.12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громадянину Йосі Юрію Олександровичу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7423055300:01:001:1110, яка знаходиться за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>, 29 Чернігівського району Чернігівської області, відповідно до розробленої документації із землеустрою.</w:t>
      </w:r>
    </w:p>
    <w:p w14:paraId="0E3EC165" w14:textId="77777777" w:rsidR="00187907" w:rsidRDefault="00187907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DE7C8" w14:textId="293C73B7" w:rsidR="00187907" w:rsidRDefault="00FA3DBD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2.13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</w:t>
      </w:r>
      <w:r w:rsidR="00A5310D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Йосі Валентині Антонівні  для будівництва та обслуговування житлового будинку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7423055300:01:001:1111, яка знаходиться за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251FC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>, 116 Чернігівського району Чернігівської області, відповідно до розробленої документації із землеустрою.</w:t>
      </w:r>
    </w:p>
    <w:p w14:paraId="17019DF4" w14:textId="77777777" w:rsidR="00187907" w:rsidRDefault="00187907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55941" w14:textId="207A6F38" w:rsidR="00187907" w:rsidRDefault="00FA3DBD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2.14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</w:t>
      </w:r>
      <w:r w:rsidR="00A5310D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Варварі Леонтіївні  для будівництва та обслуговування житлового будинку</w:t>
      </w:r>
      <w:r w:rsidR="005E2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7423055300:01:002:0514, яка знаходиться за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A5310D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E2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вул.Конституції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>, 54 Чернігівського району Чернігівської області, відповідно до розробленої документації із землеустрою</w:t>
      </w:r>
      <w:r w:rsidR="005E27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DF49F" w14:textId="77777777" w:rsidR="005A164B" w:rsidRDefault="005A164B" w:rsidP="0018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E41B7" w14:textId="1E21402D" w:rsidR="005A164B" w:rsidRDefault="00FA3DBD" w:rsidP="005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2.15.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громадянам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 (1/6 частки),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Любові Минівні (2/3 частки) 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(1/6 частки)  для будівництва та обслуговування житлового будинку</w:t>
      </w:r>
      <w:r w:rsidR="00A531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0,1488га, кадастровий номер 7423086701:01:001:0437, яка знах</w:t>
      </w:r>
      <w:r w:rsidR="003501D7">
        <w:rPr>
          <w:rFonts w:ascii="Times New Roman" w:hAnsi="Times New Roman" w:cs="Times New Roman"/>
          <w:sz w:val="28"/>
          <w:szCs w:val="28"/>
          <w:lang w:val="uk-UA"/>
        </w:rPr>
        <w:t xml:space="preserve">одиться за </w:t>
      </w:r>
      <w:proofErr w:type="spellStart"/>
      <w:r w:rsidR="003501D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50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1D7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A531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01D7">
        <w:rPr>
          <w:rFonts w:ascii="Times New Roman" w:hAnsi="Times New Roman" w:cs="Times New Roman"/>
          <w:sz w:val="28"/>
          <w:szCs w:val="28"/>
          <w:lang w:val="uk-UA"/>
        </w:rPr>
        <w:t xml:space="preserve"> вул. Молодіжна, 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>4 Чернігівського району Чернігівської області, відповідно до розробленої документації із землеустрою</w:t>
      </w:r>
      <w:r w:rsidR="003501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DBEE0A" w14:textId="77777777" w:rsidR="00EC0A77" w:rsidRDefault="00EC0A77" w:rsidP="005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79FF7" w14:textId="7CA7B125" w:rsidR="007F63FE" w:rsidRDefault="00FA3DBD" w:rsidP="00EC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2.16.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громадянину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Загумен</w:t>
      </w:r>
      <w:r w:rsidR="0070518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>ику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Леонідовичу для будівництва та обслуговування 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житлового будинку</w:t>
      </w:r>
      <w:r w:rsidR="00A531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0,2500га, кадастровий номер 7423080501:01:001:0179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D0B8A0" w14:textId="77777777" w:rsidR="00EC0A77" w:rsidRDefault="007F63FE" w:rsidP="00EC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51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14:paraId="6C478932" w14:textId="77777777" w:rsidR="00EC0A77" w:rsidRDefault="00EC0A77" w:rsidP="005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67306A" w14:textId="77C434CD" w:rsidR="007F63FE" w:rsidRDefault="00FA3DBD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2.17.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громадянці </w:t>
      </w:r>
      <w:proofErr w:type="spellStart"/>
      <w:r w:rsidR="007F63FE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Людмилі Борисівні для будівництва та обслуговування житлового будинку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7423055300:01:001:1112, яка знаходиться за </w:t>
      </w:r>
      <w:proofErr w:type="spellStart"/>
      <w:r w:rsidR="007F63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63F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Святослава, 10а Чернігівського району Чернігівської області, відповідно до розробленої документації із землеустрою.</w:t>
      </w:r>
    </w:p>
    <w:p w14:paraId="04B8FFB2" w14:textId="77777777" w:rsidR="007F63FE" w:rsidRDefault="007F63FE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5F115" w14:textId="60D86613" w:rsidR="007F63FE" w:rsidRDefault="00FA3DBD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2.18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громадянину Олексі Олександру Вікторовичу для будівництва та обслуговування житлового будинку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0,1740га, кадастровий номер 7423086701:01:001:0474, яка знаходиться за </w:t>
      </w:r>
      <w:proofErr w:type="spellStart"/>
      <w:r w:rsidR="007F63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63FE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63FE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19 Чернігівського району Чернігівської області, відповідно до розробленої документації із землеустрою.</w:t>
      </w:r>
    </w:p>
    <w:p w14:paraId="586E8CEB" w14:textId="77777777" w:rsidR="003D2832" w:rsidRDefault="003D2832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0E87E" w14:textId="29D24517" w:rsidR="003D2832" w:rsidRDefault="00FA3DBD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громадянину Баску Михайлу Васильовичу для будівництва та обслуговування житлового будинку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7423055300:01:001:1109, яка знаходиться за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3D2832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3D2832">
        <w:rPr>
          <w:rFonts w:ascii="Times New Roman" w:hAnsi="Times New Roman" w:cs="Times New Roman"/>
          <w:sz w:val="28"/>
          <w:szCs w:val="28"/>
          <w:lang w:val="uk-UA"/>
        </w:rPr>
        <w:t>, 86 Чернігівського району Чернігівської області, відповідно до розробленої документації із землеустрою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83EA70" w14:textId="77777777" w:rsidR="00624940" w:rsidRDefault="00624940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59B29" w14:textId="02B1539C" w:rsidR="00624940" w:rsidRDefault="00FA3DBD" w:rsidP="00624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.20.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громадянину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Бузун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Тамарі Сергіївні для будівництва та обслуговування житлового будинку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0,2300га, кадастровий номер 7423085504:03:001:0088, яка знаходиться за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с. Лугове вул. Зелена, 12 Чернігівського району Чернігівської області, відповідно до розробленої документації із землеустрою.</w:t>
      </w:r>
    </w:p>
    <w:p w14:paraId="7FDE50E1" w14:textId="77777777" w:rsidR="00624940" w:rsidRDefault="00624940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8C8C9" w14:textId="6562876E" w:rsidR="00AE6C27" w:rsidRDefault="003D2832" w:rsidP="00AE6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3DB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Садовій Галині Миколаївні, </w:t>
      </w:r>
      <w:proofErr w:type="spellStart"/>
      <w:r w:rsidR="00AE6C27">
        <w:rPr>
          <w:rFonts w:ascii="Times New Roman" w:hAnsi="Times New Roman" w:cs="Times New Roman"/>
          <w:sz w:val="28"/>
          <w:szCs w:val="28"/>
          <w:lang w:val="uk-UA"/>
        </w:rPr>
        <w:t>Філько</w:t>
      </w:r>
      <w:proofErr w:type="spellEnd"/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</w:t>
      </w:r>
      <w:r w:rsidR="002F6869">
        <w:rPr>
          <w:rFonts w:ascii="Times New Roman" w:hAnsi="Times New Roman" w:cs="Times New Roman"/>
          <w:sz w:val="28"/>
          <w:szCs w:val="28"/>
          <w:lang w:val="uk-UA"/>
        </w:rPr>
        <w:t>, Денисенко Олені Олександрівні</w:t>
      </w:r>
      <w:r w:rsidR="00801033">
        <w:rPr>
          <w:rFonts w:ascii="Times New Roman" w:hAnsi="Times New Roman" w:cs="Times New Roman"/>
          <w:sz w:val="28"/>
          <w:szCs w:val="28"/>
          <w:lang w:val="uk-UA"/>
        </w:rPr>
        <w:t>, Луцик Віктору Петровичу</w:t>
      </w:r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60C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8E60C3">
        <w:rPr>
          <w:rFonts w:ascii="Times New Roman" w:hAnsi="Times New Roman" w:cs="Times New Roman"/>
          <w:sz w:val="28"/>
          <w:szCs w:val="28"/>
          <w:lang w:val="uk-UA"/>
        </w:rPr>
        <w:t xml:space="preserve"> Вірі Степанівні</w:t>
      </w:r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92FD1">
        <w:rPr>
          <w:rFonts w:ascii="Times New Roman" w:hAnsi="Times New Roman" w:cs="Times New Roman"/>
          <w:sz w:val="28"/>
          <w:szCs w:val="28"/>
          <w:lang w:val="uk-UA"/>
        </w:rPr>
        <w:t>Шмаргун</w:t>
      </w:r>
      <w:proofErr w:type="spellEnd"/>
      <w:r w:rsidR="00592FD1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7C77">
        <w:rPr>
          <w:rFonts w:ascii="Times New Roman" w:hAnsi="Times New Roman" w:cs="Times New Roman"/>
          <w:sz w:val="28"/>
          <w:szCs w:val="28"/>
          <w:lang w:val="uk-UA"/>
        </w:rPr>
        <w:t>Фесюн</w:t>
      </w:r>
      <w:proofErr w:type="spellEnd"/>
      <w:r w:rsidR="002B7C7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Миколаївні</w:t>
      </w:r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4A8">
        <w:rPr>
          <w:rFonts w:ascii="Times New Roman" w:hAnsi="Times New Roman" w:cs="Times New Roman"/>
          <w:sz w:val="28"/>
          <w:szCs w:val="28"/>
          <w:lang w:val="uk-UA"/>
        </w:rPr>
        <w:t>Мачульській</w:t>
      </w:r>
      <w:proofErr w:type="spellEnd"/>
      <w:r w:rsidR="00FB54A8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</w:t>
      </w:r>
      <w:r w:rsidR="00742B23">
        <w:rPr>
          <w:rFonts w:ascii="Times New Roman" w:hAnsi="Times New Roman" w:cs="Times New Roman"/>
          <w:sz w:val="28"/>
          <w:szCs w:val="28"/>
          <w:lang w:val="uk-UA"/>
        </w:rPr>
        <w:t xml:space="preserve">, Сердюк 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Ніні Миколаївні, </w:t>
      </w:r>
      <w:proofErr w:type="spellStart"/>
      <w:r w:rsidR="00F96F1E">
        <w:rPr>
          <w:rFonts w:ascii="Times New Roman" w:hAnsi="Times New Roman" w:cs="Times New Roman"/>
          <w:sz w:val="28"/>
          <w:szCs w:val="28"/>
          <w:lang w:val="uk-UA"/>
        </w:rPr>
        <w:t>Анікейчику</w:t>
      </w:r>
      <w:proofErr w:type="spellEnd"/>
      <w:r w:rsidR="00F96F1E">
        <w:rPr>
          <w:rFonts w:ascii="Times New Roman" w:hAnsi="Times New Roman" w:cs="Times New Roman"/>
          <w:sz w:val="28"/>
          <w:szCs w:val="28"/>
          <w:lang w:val="uk-UA"/>
        </w:rPr>
        <w:t xml:space="preserve"> Михайлу Васильовичу, Данильченко Тамарі Олексіївні</w:t>
      </w:r>
      <w:r w:rsidR="008854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4AE">
        <w:rPr>
          <w:rFonts w:ascii="Times New Roman" w:hAnsi="Times New Roman" w:cs="Times New Roman"/>
          <w:sz w:val="28"/>
          <w:szCs w:val="28"/>
          <w:lang w:val="uk-UA"/>
        </w:rPr>
        <w:t>Острянському</w:t>
      </w:r>
      <w:proofErr w:type="spellEnd"/>
      <w:r w:rsidR="008854AE">
        <w:rPr>
          <w:rFonts w:ascii="Times New Roman" w:hAnsi="Times New Roman" w:cs="Times New Roman"/>
          <w:sz w:val="28"/>
          <w:szCs w:val="28"/>
          <w:lang w:val="uk-UA"/>
        </w:rPr>
        <w:t xml:space="preserve"> Павлу Олексійовичу</w:t>
      </w:r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, Йосі Юрію Олександровичу, Йосі Валентині Антонівні, </w:t>
      </w:r>
      <w:proofErr w:type="spellStart"/>
      <w:r w:rsidR="00187907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="00187907">
        <w:rPr>
          <w:rFonts w:ascii="Times New Roman" w:hAnsi="Times New Roman" w:cs="Times New Roman"/>
          <w:sz w:val="28"/>
          <w:szCs w:val="28"/>
          <w:lang w:val="uk-UA"/>
        </w:rPr>
        <w:t xml:space="preserve"> Варварі Леонтіївні</w:t>
      </w:r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Тамарі Іванівні,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Івановичу, </w:t>
      </w:r>
      <w:proofErr w:type="spellStart"/>
      <w:r w:rsidR="005A164B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5A164B">
        <w:rPr>
          <w:rFonts w:ascii="Times New Roman" w:hAnsi="Times New Roman" w:cs="Times New Roman"/>
          <w:sz w:val="28"/>
          <w:szCs w:val="28"/>
          <w:lang w:val="uk-UA"/>
        </w:rPr>
        <w:t xml:space="preserve"> Любові Минівні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Загумен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>ику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Леонідовичу</w:t>
      </w:r>
      <w:r w:rsidR="00AC06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0A77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EC0A77">
        <w:rPr>
          <w:rFonts w:ascii="Times New Roman" w:hAnsi="Times New Roman" w:cs="Times New Roman"/>
          <w:sz w:val="28"/>
          <w:szCs w:val="28"/>
          <w:lang w:val="uk-UA"/>
        </w:rPr>
        <w:t xml:space="preserve"> Людмилі Борисівні, Олексі Олександру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, Баску Михайлу Васильовичу</w:t>
      </w:r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24940">
        <w:rPr>
          <w:rFonts w:ascii="Times New Roman" w:hAnsi="Times New Roman" w:cs="Times New Roman"/>
          <w:sz w:val="28"/>
          <w:szCs w:val="28"/>
          <w:lang w:val="uk-UA"/>
        </w:rPr>
        <w:t>Бузун</w:t>
      </w:r>
      <w:proofErr w:type="spellEnd"/>
      <w:r w:rsidR="00624940">
        <w:rPr>
          <w:rFonts w:ascii="Times New Roman" w:hAnsi="Times New Roman" w:cs="Times New Roman"/>
          <w:sz w:val="28"/>
          <w:szCs w:val="28"/>
          <w:lang w:val="uk-UA"/>
        </w:rPr>
        <w:t xml:space="preserve"> Тамарі Сергіївні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правовс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1FBBEAE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EF632" w14:textId="411093F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0F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C7C5F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025A7E" w14:textId="45685AC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7D4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7D40F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7564B5F" w14:textId="77777777" w:rsidR="002E792F" w:rsidRDefault="002E792F">
      <w:pPr>
        <w:rPr>
          <w:lang w:val="uk-UA"/>
        </w:rPr>
      </w:pPr>
    </w:p>
    <w:p w14:paraId="004BD3A2" w14:textId="77777777" w:rsidR="007D40F1" w:rsidRDefault="007D40F1">
      <w:pPr>
        <w:rPr>
          <w:lang w:val="uk-UA"/>
        </w:rPr>
      </w:pPr>
    </w:p>
    <w:p w14:paraId="18DF9A96" w14:textId="77777777" w:rsidR="007D40F1" w:rsidRDefault="007D40F1">
      <w:pPr>
        <w:rPr>
          <w:lang w:val="uk-UA"/>
        </w:rPr>
      </w:pPr>
    </w:p>
    <w:p w14:paraId="35199A0A" w14:textId="77777777" w:rsidR="007D40F1" w:rsidRDefault="007D40F1">
      <w:pPr>
        <w:rPr>
          <w:lang w:val="uk-UA"/>
        </w:rPr>
      </w:pPr>
    </w:p>
    <w:p w14:paraId="0B5A9508" w14:textId="77777777" w:rsidR="007D40F1" w:rsidRDefault="007D40F1">
      <w:pPr>
        <w:rPr>
          <w:lang w:val="uk-UA"/>
        </w:rPr>
      </w:pPr>
    </w:p>
    <w:p w14:paraId="77A7E706" w14:textId="77777777" w:rsidR="007D40F1" w:rsidRDefault="007D40F1">
      <w:pPr>
        <w:rPr>
          <w:lang w:val="uk-UA"/>
        </w:rPr>
      </w:pPr>
    </w:p>
    <w:p w14:paraId="40F62AFC" w14:textId="77777777" w:rsidR="007D40F1" w:rsidRDefault="007D40F1">
      <w:pPr>
        <w:rPr>
          <w:lang w:val="uk-UA"/>
        </w:rPr>
      </w:pPr>
    </w:p>
    <w:p w14:paraId="1643518D" w14:textId="77777777" w:rsidR="007D40F1" w:rsidRDefault="007D40F1">
      <w:pPr>
        <w:rPr>
          <w:lang w:val="uk-UA"/>
        </w:rPr>
      </w:pPr>
    </w:p>
    <w:p w14:paraId="196BB7E0" w14:textId="77777777" w:rsidR="007D40F1" w:rsidRDefault="007D40F1">
      <w:pPr>
        <w:rPr>
          <w:lang w:val="uk-UA"/>
        </w:rPr>
      </w:pPr>
    </w:p>
    <w:p w14:paraId="5CBF2B81" w14:textId="77777777" w:rsidR="007D40F1" w:rsidRDefault="007D40F1">
      <w:pPr>
        <w:rPr>
          <w:lang w:val="uk-UA"/>
        </w:rPr>
      </w:pPr>
    </w:p>
    <w:p w14:paraId="4A4A189C" w14:textId="77777777" w:rsidR="007D40F1" w:rsidRDefault="007D40F1">
      <w:pPr>
        <w:rPr>
          <w:lang w:val="uk-UA"/>
        </w:rPr>
      </w:pPr>
    </w:p>
    <w:p w14:paraId="472F243F" w14:textId="77777777" w:rsidR="007D40F1" w:rsidRDefault="007D40F1">
      <w:pPr>
        <w:rPr>
          <w:lang w:val="uk-UA"/>
        </w:rPr>
      </w:pPr>
    </w:p>
    <w:p w14:paraId="4D9E6535" w14:textId="77777777" w:rsidR="007D40F1" w:rsidRDefault="007D40F1">
      <w:pPr>
        <w:rPr>
          <w:lang w:val="uk-UA"/>
        </w:rPr>
      </w:pPr>
    </w:p>
    <w:p w14:paraId="48184F13" w14:textId="77777777" w:rsidR="007D40F1" w:rsidRDefault="007D40F1">
      <w:pPr>
        <w:rPr>
          <w:lang w:val="uk-UA"/>
        </w:rPr>
      </w:pPr>
    </w:p>
    <w:p w14:paraId="449AA5B6" w14:textId="77777777" w:rsidR="007D40F1" w:rsidRDefault="007D40F1">
      <w:pPr>
        <w:rPr>
          <w:lang w:val="uk-UA"/>
        </w:rPr>
      </w:pPr>
    </w:p>
    <w:p w14:paraId="1008EAC9" w14:textId="77777777" w:rsidR="007D40F1" w:rsidRDefault="007D40F1">
      <w:pPr>
        <w:rPr>
          <w:lang w:val="uk-UA"/>
        </w:rPr>
      </w:pPr>
    </w:p>
    <w:p w14:paraId="16C9DBBE" w14:textId="77777777" w:rsidR="007D40F1" w:rsidRDefault="007D40F1">
      <w:pPr>
        <w:rPr>
          <w:lang w:val="uk-UA"/>
        </w:rPr>
      </w:pPr>
    </w:p>
    <w:p w14:paraId="67559D53" w14:textId="77777777" w:rsidR="007D40F1" w:rsidRDefault="007D40F1">
      <w:pPr>
        <w:rPr>
          <w:lang w:val="uk-UA"/>
        </w:rPr>
      </w:pPr>
    </w:p>
    <w:p w14:paraId="2F4B2115" w14:textId="77777777" w:rsidR="007D40F1" w:rsidRDefault="007D40F1">
      <w:pPr>
        <w:rPr>
          <w:lang w:val="uk-UA"/>
        </w:rPr>
      </w:pPr>
    </w:p>
    <w:p w14:paraId="07EE9B99" w14:textId="77777777" w:rsidR="007D40F1" w:rsidRDefault="007D40F1">
      <w:pPr>
        <w:rPr>
          <w:lang w:val="uk-UA"/>
        </w:rPr>
      </w:pPr>
    </w:p>
    <w:p w14:paraId="483A464B" w14:textId="77777777" w:rsidR="007D40F1" w:rsidRDefault="007D40F1">
      <w:pPr>
        <w:rPr>
          <w:lang w:val="uk-UA"/>
        </w:rPr>
      </w:pPr>
    </w:p>
    <w:p w14:paraId="7D4D1BC7" w14:textId="77777777" w:rsidR="007D40F1" w:rsidRDefault="007D40F1">
      <w:pPr>
        <w:rPr>
          <w:lang w:val="uk-UA"/>
        </w:rPr>
      </w:pPr>
    </w:p>
    <w:sectPr w:rsidR="007D40F1" w:rsidSect="00A82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1247E" w14:textId="77777777" w:rsidR="00C60694" w:rsidRDefault="00C60694" w:rsidP="00187228">
      <w:pPr>
        <w:spacing w:after="0" w:line="240" w:lineRule="auto"/>
      </w:pPr>
      <w:r>
        <w:separator/>
      </w:r>
    </w:p>
  </w:endnote>
  <w:endnote w:type="continuationSeparator" w:id="0">
    <w:p w14:paraId="0A49A5BF" w14:textId="77777777" w:rsidR="00C60694" w:rsidRDefault="00C60694" w:rsidP="001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0C66" w14:textId="77777777" w:rsidR="00187228" w:rsidRDefault="001872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CE0B" w14:textId="77777777" w:rsidR="00187228" w:rsidRDefault="001872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CEEB" w14:textId="77777777" w:rsidR="00187228" w:rsidRDefault="00187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DAFC" w14:textId="77777777" w:rsidR="00C60694" w:rsidRDefault="00C60694" w:rsidP="00187228">
      <w:pPr>
        <w:spacing w:after="0" w:line="240" w:lineRule="auto"/>
      </w:pPr>
      <w:r>
        <w:separator/>
      </w:r>
    </w:p>
  </w:footnote>
  <w:footnote w:type="continuationSeparator" w:id="0">
    <w:p w14:paraId="54DDEB22" w14:textId="77777777" w:rsidR="00C60694" w:rsidRDefault="00C60694" w:rsidP="0018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4158" w14:textId="77777777" w:rsidR="00187228" w:rsidRDefault="001872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53AA7" w14:textId="77777777" w:rsidR="00187228" w:rsidRDefault="00187228">
    <w:pPr>
      <w:pStyle w:val="a6"/>
    </w:pPr>
  </w:p>
  <w:p w14:paraId="1E7805C4" w14:textId="77777777" w:rsidR="00187228" w:rsidRDefault="00187228">
    <w:pPr>
      <w:pStyle w:val="a6"/>
    </w:pPr>
  </w:p>
  <w:p w14:paraId="7D81F5A9" w14:textId="77777777" w:rsidR="00187228" w:rsidRDefault="001872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3223" w14:textId="77777777" w:rsidR="00187228" w:rsidRDefault="00187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DCD7DAC"/>
    <w:multiLevelType w:val="hybridMultilevel"/>
    <w:tmpl w:val="CB90F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96848"/>
    <w:multiLevelType w:val="hybridMultilevel"/>
    <w:tmpl w:val="CB90F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48559">
    <w:abstractNumId w:val="4"/>
  </w:num>
  <w:num w:numId="2" w16cid:durableId="558128262">
    <w:abstractNumId w:val="5"/>
  </w:num>
  <w:num w:numId="3" w16cid:durableId="1186016320">
    <w:abstractNumId w:val="0"/>
  </w:num>
  <w:num w:numId="4" w16cid:durableId="1623266261">
    <w:abstractNumId w:val="2"/>
  </w:num>
  <w:num w:numId="5" w16cid:durableId="755398030">
    <w:abstractNumId w:val="1"/>
  </w:num>
  <w:num w:numId="6" w16cid:durableId="1450776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039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714E"/>
    <w:rsid w:val="00187228"/>
    <w:rsid w:val="00187907"/>
    <w:rsid w:val="001A75AE"/>
    <w:rsid w:val="001B1705"/>
    <w:rsid w:val="001B588B"/>
    <w:rsid w:val="001C21A9"/>
    <w:rsid w:val="001E2027"/>
    <w:rsid w:val="001F068D"/>
    <w:rsid w:val="0020676D"/>
    <w:rsid w:val="00213E8D"/>
    <w:rsid w:val="00230471"/>
    <w:rsid w:val="0024678B"/>
    <w:rsid w:val="0026436D"/>
    <w:rsid w:val="0027165B"/>
    <w:rsid w:val="002717A9"/>
    <w:rsid w:val="002811FE"/>
    <w:rsid w:val="00296745"/>
    <w:rsid w:val="002B7C77"/>
    <w:rsid w:val="002C07A7"/>
    <w:rsid w:val="002E64C6"/>
    <w:rsid w:val="002E792F"/>
    <w:rsid w:val="002F48AF"/>
    <w:rsid w:val="002F6869"/>
    <w:rsid w:val="002F7A4E"/>
    <w:rsid w:val="003069D1"/>
    <w:rsid w:val="003070FD"/>
    <w:rsid w:val="003128A8"/>
    <w:rsid w:val="003260E4"/>
    <w:rsid w:val="00336CED"/>
    <w:rsid w:val="003455EF"/>
    <w:rsid w:val="003501D7"/>
    <w:rsid w:val="003621F1"/>
    <w:rsid w:val="00392907"/>
    <w:rsid w:val="003C4BD0"/>
    <w:rsid w:val="003C7C36"/>
    <w:rsid w:val="003D1323"/>
    <w:rsid w:val="003D2832"/>
    <w:rsid w:val="003E3958"/>
    <w:rsid w:val="00407B33"/>
    <w:rsid w:val="0041331D"/>
    <w:rsid w:val="00417B5F"/>
    <w:rsid w:val="00422BB0"/>
    <w:rsid w:val="00462ECC"/>
    <w:rsid w:val="00474B65"/>
    <w:rsid w:val="00492C91"/>
    <w:rsid w:val="0049400D"/>
    <w:rsid w:val="004A2FCC"/>
    <w:rsid w:val="004A7C0A"/>
    <w:rsid w:val="004D12EE"/>
    <w:rsid w:val="004D28C9"/>
    <w:rsid w:val="00502363"/>
    <w:rsid w:val="00511C49"/>
    <w:rsid w:val="0053607D"/>
    <w:rsid w:val="00537E96"/>
    <w:rsid w:val="00555D04"/>
    <w:rsid w:val="00557BFD"/>
    <w:rsid w:val="00566F7E"/>
    <w:rsid w:val="005761FB"/>
    <w:rsid w:val="00592EAB"/>
    <w:rsid w:val="00592FD1"/>
    <w:rsid w:val="005938B5"/>
    <w:rsid w:val="005A164B"/>
    <w:rsid w:val="005B65CC"/>
    <w:rsid w:val="005C00A2"/>
    <w:rsid w:val="005D5C2C"/>
    <w:rsid w:val="005E16B8"/>
    <w:rsid w:val="005E2707"/>
    <w:rsid w:val="005F31C2"/>
    <w:rsid w:val="0060266B"/>
    <w:rsid w:val="006065EF"/>
    <w:rsid w:val="00610244"/>
    <w:rsid w:val="0061334E"/>
    <w:rsid w:val="00615D9F"/>
    <w:rsid w:val="00617327"/>
    <w:rsid w:val="00624940"/>
    <w:rsid w:val="00643AB1"/>
    <w:rsid w:val="0065217D"/>
    <w:rsid w:val="00683BF6"/>
    <w:rsid w:val="00696B2F"/>
    <w:rsid w:val="006A37E9"/>
    <w:rsid w:val="006A7877"/>
    <w:rsid w:val="006B66CD"/>
    <w:rsid w:val="006B7959"/>
    <w:rsid w:val="006C186C"/>
    <w:rsid w:val="006F4501"/>
    <w:rsid w:val="006F48FE"/>
    <w:rsid w:val="00701730"/>
    <w:rsid w:val="00703405"/>
    <w:rsid w:val="00704E92"/>
    <w:rsid w:val="0070518C"/>
    <w:rsid w:val="00721200"/>
    <w:rsid w:val="00742B23"/>
    <w:rsid w:val="0075227D"/>
    <w:rsid w:val="00780B1D"/>
    <w:rsid w:val="007911E2"/>
    <w:rsid w:val="007D2AC4"/>
    <w:rsid w:val="007D2F5C"/>
    <w:rsid w:val="007D40F1"/>
    <w:rsid w:val="007F18D9"/>
    <w:rsid w:val="007F40BE"/>
    <w:rsid w:val="007F63FE"/>
    <w:rsid w:val="00801033"/>
    <w:rsid w:val="00802248"/>
    <w:rsid w:val="008543DE"/>
    <w:rsid w:val="00871ADD"/>
    <w:rsid w:val="00877B99"/>
    <w:rsid w:val="008854AE"/>
    <w:rsid w:val="008A6A6A"/>
    <w:rsid w:val="008A6AE1"/>
    <w:rsid w:val="008C1EF4"/>
    <w:rsid w:val="008C6657"/>
    <w:rsid w:val="008E60C3"/>
    <w:rsid w:val="008F73AF"/>
    <w:rsid w:val="00955E09"/>
    <w:rsid w:val="009C3B0F"/>
    <w:rsid w:val="009D35FC"/>
    <w:rsid w:val="00A21D74"/>
    <w:rsid w:val="00A5310D"/>
    <w:rsid w:val="00A70FE1"/>
    <w:rsid w:val="00A773B2"/>
    <w:rsid w:val="00A822F5"/>
    <w:rsid w:val="00AA3451"/>
    <w:rsid w:val="00AB4ACC"/>
    <w:rsid w:val="00AC06D6"/>
    <w:rsid w:val="00AC6CD5"/>
    <w:rsid w:val="00AD1CFC"/>
    <w:rsid w:val="00AE4E85"/>
    <w:rsid w:val="00AE5D25"/>
    <w:rsid w:val="00AE6C27"/>
    <w:rsid w:val="00B155C8"/>
    <w:rsid w:val="00B23661"/>
    <w:rsid w:val="00B251FC"/>
    <w:rsid w:val="00B328CE"/>
    <w:rsid w:val="00B44FB1"/>
    <w:rsid w:val="00B45BF3"/>
    <w:rsid w:val="00B5377A"/>
    <w:rsid w:val="00B714B0"/>
    <w:rsid w:val="00B92A0B"/>
    <w:rsid w:val="00B953E8"/>
    <w:rsid w:val="00BA4585"/>
    <w:rsid w:val="00BB04AE"/>
    <w:rsid w:val="00BB1AA4"/>
    <w:rsid w:val="00BB278D"/>
    <w:rsid w:val="00BE2603"/>
    <w:rsid w:val="00C10457"/>
    <w:rsid w:val="00C107CA"/>
    <w:rsid w:val="00C25EC5"/>
    <w:rsid w:val="00C44CEC"/>
    <w:rsid w:val="00C47472"/>
    <w:rsid w:val="00C60694"/>
    <w:rsid w:val="00C631A4"/>
    <w:rsid w:val="00C6538F"/>
    <w:rsid w:val="00C709E0"/>
    <w:rsid w:val="00C759A4"/>
    <w:rsid w:val="00C86A2F"/>
    <w:rsid w:val="00CD6712"/>
    <w:rsid w:val="00CE57DA"/>
    <w:rsid w:val="00D67DA9"/>
    <w:rsid w:val="00D87E3E"/>
    <w:rsid w:val="00DB5C77"/>
    <w:rsid w:val="00DC444D"/>
    <w:rsid w:val="00DE3783"/>
    <w:rsid w:val="00DE439F"/>
    <w:rsid w:val="00DF75C9"/>
    <w:rsid w:val="00E23C34"/>
    <w:rsid w:val="00E448FC"/>
    <w:rsid w:val="00E46FEC"/>
    <w:rsid w:val="00E50F2E"/>
    <w:rsid w:val="00E519C9"/>
    <w:rsid w:val="00E56544"/>
    <w:rsid w:val="00E66409"/>
    <w:rsid w:val="00E76CAD"/>
    <w:rsid w:val="00E865DA"/>
    <w:rsid w:val="00E86C18"/>
    <w:rsid w:val="00EB382D"/>
    <w:rsid w:val="00EC0A77"/>
    <w:rsid w:val="00EC3288"/>
    <w:rsid w:val="00EC5829"/>
    <w:rsid w:val="00ED2970"/>
    <w:rsid w:val="00EE5CF6"/>
    <w:rsid w:val="00F039CE"/>
    <w:rsid w:val="00F369D1"/>
    <w:rsid w:val="00F64B12"/>
    <w:rsid w:val="00F72E56"/>
    <w:rsid w:val="00F83E25"/>
    <w:rsid w:val="00F963F3"/>
    <w:rsid w:val="00F96F1E"/>
    <w:rsid w:val="00FA06A4"/>
    <w:rsid w:val="00FA3DBD"/>
    <w:rsid w:val="00FA517A"/>
    <w:rsid w:val="00FB54A8"/>
    <w:rsid w:val="00FC0138"/>
    <w:rsid w:val="00FC0CD7"/>
    <w:rsid w:val="00FD1050"/>
    <w:rsid w:val="00FD1F93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0B4B2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7228"/>
  </w:style>
  <w:style w:type="paragraph" w:styleId="a8">
    <w:name w:val="footer"/>
    <w:basedOn w:val="a"/>
    <w:link w:val="a9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10167</Words>
  <Characters>5796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71</cp:revision>
  <cp:lastPrinted>2024-05-28T07:50:00Z</cp:lastPrinted>
  <dcterms:created xsi:type="dcterms:W3CDTF">2024-03-11T07:30:00Z</dcterms:created>
  <dcterms:modified xsi:type="dcterms:W3CDTF">2024-05-29T06:12:00Z</dcterms:modified>
</cp:coreProperties>
</file>