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2BD4A" w14:textId="33F499C8" w:rsidR="00085D69" w:rsidRPr="00D10B4A" w:rsidRDefault="00085D69" w:rsidP="00D10B4A">
      <w:pPr>
        <w:spacing w:after="0" w:line="240" w:lineRule="auto"/>
        <w:ind w:left="5670"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0B4A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E74171" w:rsidRPr="00D10B4A">
        <w:rPr>
          <w:rFonts w:ascii="Times New Roman" w:hAnsi="Times New Roman" w:cs="Times New Roman"/>
          <w:sz w:val="24"/>
          <w:szCs w:val="24"/>
        </w:rPr>
        <w:t>2</w:t>
      </w:r>
    </w:p>
    <w:p w14:paraId="5C326607" w14:textId="77777777" w:rsidR="00D10B4A" w:rsidRDefault="00085D69" w:rsidP="00D10B4A">
      <w:pPr>
        <w:spacing w:after="0" w:line="240" w:lineRule="auto"/>
        <w:ind w:left="567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0B4A">
        <w:rPr>
          <w:rFonts w:ascii="Times New Roman" w:hAnsi="Times New Roman" w:cs="Times New Roman"/>
          <w:sz w:val="24"/>
          <w:szCs w:val="24"/>
        </w:rPr>
        <w:t xml:space="preserve">до розпорядження </w:t>
      </w:r>
    </w:p>
    <w:p w14:paraId="00C4A245" w14:textId="1481123E" w:rsidR="00085D69" w:rsidRPr="00D10B4A" w:rsidRDefault="00D10B4A" w:rsidP="00D10B4A">
      <w:pPr>
        <w:spacing w:after="0" w:line="240" w:lineRule="auto"/>
        <w:ind w:left="5670"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</w:t>
      </w:r>
    </w:p>
    <w:p w14:paraId="7AACF1A2" w14:textId="08123E3F" w:rsidR="00085D69" w:rsidRPr="003214D2" w:rsidRDefault="00085D69" w:rsidP="003214D2">
      <w:pPr>
        <w:spacing w:after="0" w:line="240" w:lineRule="auto"/>
        <w:ind w:left="567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0B4A">
        <w:rPr>
          <w:rFonts w:ascii="Times New Roman" w:hAnsi="Times New Roman" w:cs="Times New Roman"/>
          <w:sz w:val="24"/>
          <w:szCs w:val="24"/>
        </w:rPr>
        <w:t>від ___________ року № _____</w:t>
      </w:r>
    </w:p>
    <w:p w14:paraId="4C280DDF" w14:textId="77777777" w:rsidR="00085D69" w:rsidRPr="00D10B4A" w:rsidRDefault="00085D69" w:rsidP="00F86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D78919" w14:textId="77777777" w:rsidR="00085D69" w:rsidRPr="00D10B4A" w:rsidRDefault="00085D69" w:rsidP="00F86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AC38FE" w14:textId="77777777" w:rsidR="00085D69" w:rsidRPr="00D10B4A" w:rsidRDefault="00085D69" w:rsidP="00085D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B4A">
        <w:rPr>
          <w:rFonts w:ascii="Times New Roman" w:hAnsi="Times New Roman" w:cs="Times New Roman"/>
          <w:b/>
          <w:bCs/>
          <w:sz w:val="28"/>
          <w:szCs w:val="28"/>
        </w:rPr>
        <w:t xml:space="preserve">СКЛАД </w:t>
      </w:r>
    </w:p>
    <w:p w14:paraId="69B4688C" w14:textId="77777777" w:rsidR="00085D69" w:rsidRPr="00D10B4A" w:rsidRDefault="00085D69" w:rsidP="00085D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B4A">
        <w:rPr>
          <w:rFonts w:ascii="Times New Roman" w:hAnsi="Times New Roman" w:cs="Times New Roman"/>
          <w:b/>
          <w:bCs/>
          <w:sz w:val="28"/>
          <w:szCs w:val="28"/>
        </w:rPr>
        <w:t xml:space="preserve">Робочої групи з розробки Стратегії розвитку освіти </w:t>
      </w:r>
    </w:p>
    <w:p w14:paraId="4C0538B0" w14:textId="2F6A02F5" w:rsidR="00085D69" w:rsidRPr="00D10B4A" w:rsidRDefault="00085D69" w:rsidP="00085D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B4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="00D10B4A">
        <w:rPr>
          <w:rFonts w:ascii="Times New Roman" w:hAnsi="Times New Roman" w:cs="Times New Roman"/>
          <w:b/>
          <w:bCs/>
          <w:sz w:val="28"/>
          <w:szCs w:val="28"/>
        </w:rPr>
        <w:t>Березнянській</w:t>
      </w:r>
      <w:proofErr w:type="spellEnd"/>
      <w:r w:rsidRPr="00D10B4A">
        <w:rPr>
          <w:rFonts w:ascii="Times New Roman" w:hAnsi="Times New Roman" w:cs="Times New Roman"/>
          <w:b/>
          <w:bCs/>
          <w:sz w:val="28"/>
          <w:szCs w:val="28"/>
        </w:rPr>
        <w:t xml:space="preserve"> територіальній громаді</w:t>
      </w:r>
    </w:p>
    <w:p w14:paraId="4B91F0A2" w14:textId="77777777" w:rsidR="00085D69" w:rsidRPr="00D10B4A" w:rsidRDefault="00085D69" w:rsidP="00085D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30AE9" w14:textId="77777777" w:rsidR="00085D69" w:rsidRPr="00D10B4A" w:rsidRDefault="00085D69" w:rsidP="00085D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3"/>
        <w:gridCol w:w="4075"/>
        <w:gridCol w:w="2851"/>
        <w:gridCol w:w="2046"/>
      </w:tblGrid>
      <w:tr w:rsidR="00640A89" w:rsidRPr="00D10B4A" w14:paraId="4DD57750" w14:textId="31D21DC2" w:rsidTr="00640A89">
        <w:tc>
          <w:tcPr>
            <w:tcW w:w="883" w:type="dxa"/>
          </w:tcPr>
          <w:p w14:paraId="46199A57" w14:textId="63876527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0B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075" w:type="dxa"/>
          </w:tcPr>
          <w:p w14:paraId="5F42C928" w14:textId="333813A2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0B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2851" w:type="dxa"/>
          </w:tcPr>
          <w:p w14:paraId="202BDD4C" w14:textId="4FD0D60C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0B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</w:t>
            </w:r>
          </w:p>
        </w:tc>
        <w:tc>
          <w:tcPr>
            <w:tcW w:w="2046" w:type="dxa"/>
          </w:tcPr>
          <w:p w14:paraId="64CC7C46" w14:textId="77777777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40A89" w:rsidRPr="00D10B4A" w14:paraId="259E3139" w14:textId="13C86E19" w:rsidTr="00640A89">
        <w:tc>
          <w:tcPr>
            <w:tcW w:w="883" w:type="dxa"/>
          </w:tcPr>
          <w:p w14:paraId="7BDB399E" w14:textId="4342557B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075" w:type="dxa"/>
          </w:tcPr>
          <w:p w14:paraId="243E62E7" w14:textId="0DCCAE55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Павленко Володимир Миха</w:t>
            </w:r>
            <w:r w:rsidR="00A24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лович</w:t>
            </w:r>
          </w:p>
        </w:tc>
        <w:tc>
          <w:tcPr>
            <w:tcW w:w="2851" w:type="dxa"/>
          </w:tcPr>
          <w:p w14:paraId="0864FF2E" w14:textId="734C3AE4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Селищний голова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селищної ради</w:t>
            </w:r>
          </w:p>
        </w:tc>
        <w:tc>
          <w:tcPr>
            <w:tcW w:w="2046" w:type="dxa"/>
          </w:tcPr>
          <w:p w14:paraId="0B347D04" w14:textId="0DD6DDE6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Голова робочої групи</w:t>
            </w:r>
          </w:p>
        </w:tc>
      </w:tr>
      <w:tr w:rsidR="00640A89" w:rsidRPr="00D10B4A" w14:paraId="29B5670D" w14:textId="77ACC450" w:rsidTr="00640A89">
        <w:tc>
          <w:tcPr>
            <w:tcW w:w="883" w:type="dxa"/>
          </w:tcPr>
          <w:p w14:paraId="114F1594" w14:textId="761E0907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075" w:type="dxa"/>
          </w:tcPr>
          <w:p w14:paraId="0B50EA57" w14:textId="77777777" w:rsidR="00A24252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Глухенька </w:t>
            </w:r>
          </w:p>
          <w:p w14:paraId="21FB7641" w14:textId="3A3AB4D1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Інна Сергіївна</w:t>
            </w:r>
          </w:p>
        </w:tc>
        <w:tc>
          <w:tcPr>
            <w:tcW w:w="2851" w:type="dxa"/>
          </w:tcPr>
          <w:p w14:paraId="46F46AE3" w14:textId="63FCC285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Начальник відділу ОКМС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селищної ради</w:t>
            </w:r>
          </w:p>
        </w:tc>
        <w:tc>
          <w:tcPr>
            <w:tcW w:w="2046" w:type="dxa"/>
          </w:tcPr>
          <w:p w14:paraId="39F4244E" w14:textId="79F558D7" w:rsidR="00640A89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Заступник голови робочої групи</w:t>
            </w:r>
          </w:p>
        </w:tc>
      </w:tr>
      <w:tr w:rsidR="00640A89" w:rsidRPr="00D10B4A" w14:paraId="3BA400FF" w14:textId="77777777" w:rsidTr="00640A89">
        <w:tc>
          <w:tcPr>
            <w:tcW w:w="883" w:type="dxa"/>
          </w:tcPr>
          <w:p w14:paraId="1A84AEC9" w14:textId="794D48E7" w:rsidR="00640A89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075" w:type="dxa"/>
          </w:tcPr>
          <w:p w14:paraId="6F32098B" w14:textId="2B953771" w:rsidR="00640A89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Дмитренко Анжела Олександрівна</w:t>
            </w:r>
          </w:p>
        </w:tc>
        <w:tc>
          <w:tcPr>
            <w:tcW w:w="2851" w:type="dxa"/>
          </w:tcPr>
          <w:p w14:paraId="6DA4FFFF" w14:textId="3C07D924" w:rsidR="00640A89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Фахівець з ІТ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селищної рад (член піклувальної ради)</w:t>
            </w:r>
          </w:p>
        </w:tc>
        <w:tc>
          <w:tcPr>
            <w:tcW w:w="2046" w:type="dxa"/>
          </w:tcPr>
          <w:p w14:paraId="6DFDC60E" w14:textId="7E22B09B" w:rsidR="00640A89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Секретар робочої групи</w:t>
            </w:r>
          </w:p>
        </w:tc>
      </w:tr>
      <w:tr w:rsidR="00640A89" w:rsidRPr="00D10B4A" w14:paraId="7C730795" w14:textId="662185E5" w:rsidTr="00640A89">
        <w:tc>
          <w:tcPr>
            <w:tcW w:w="883" w:type="dxa"/>
          </w:tcPr>
          <w:p w14:paraId="2F3F165F" w14:textId="4E98A3BF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075" w:type="dxa"/>
          </w:tcPr>
          <w:p w14:paraId="5CECE716" w14:textId="77777777" w:rsidR="00A24252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Галушко </w:t>
            </w:r>
          </w:p>
          <w:p w14:paraId="2249FA47" w14:textId="076A1269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Наталія Анатоліївна</w:t>
            </w:r>
          </w:p>
        </w:tc>
        <w:tc>
          <w:tcPr>
            <w:tcW w:w="2851" w:type="dxa"/>
          </w:tcPr>
          <w:p w14:paraId="0B133F60" w14:textId="3998E109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Спеціаліст з юридичних питань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селищної ради</w:t>
            </w:r>
          </w:p>
        </w:tc>
        <w:tc>
          <w:tcPr>
            <w:tcW w:w="2046" w:type="dxa"/>
          </w:tcPr>
          <w:p w14:paraId="2F1A9FEC" w14:textId="3B373D7F" w:rsidR="00640A89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робочої групи</w:t>
            </w:r>
          </w:p>
        </w:tc>
      </w:tr>
      <w:tr w:rsidR="00640A89" w:rsidRPr="00D10B4A" w14:paraId="3024EF49" w14:textId="2B75F2A2" w:rsidTr="00640A89">
        <w:tc>
          <w:tcPr>
            <w:tcW w:w="883" w:type="dxa"/>
          </w:tcPr>
          <w:p w14:paraId="63F6EACB" w14:textId="27846DA1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075" w:type="dxa"/>
          </w:tcPr>
          <w:p w14:paraId="3599ACD0" w14:textId="77777777" w:rsidR="00A24252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Баклажко </w:t>
            </w:r>
          </w:p>
          <w:p w14:paraId="129A5DC4" w14:textId="638769A6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Зоя Володимирівна</w:t>
            </w:r>
          </w:p>
        </w:tc>
        <w:tc>
          <w:tcPr>
            <w:tcW w:w="2851" w:type="dxa"/>
          </w:tcPr>
          <w:p w14:paraId="470BF0E2" w14:textId="27CA28D4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Директор Миколаївської гімназії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селищної ради</w:t>
            </w:r>
          </w:p>
        </w:tc>
        <w:tc>
          <w:tcPr>
            <w:tcW w:w="2046" w:type="dxa"/>
          </w:tcPr>
          <w:p w14:paraId="66E9F8C8" w14:textId="3B2A016F" w:rsidR="00640A89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8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робочої групи</w:t>
            </w:r>
          </w:p>
        </w:tc>
      </w:tr>
      <w:tr w:rsidR="00640A89" w:rsidRPr="00D10B4A" w14:paraId="5FFA139D" w14:textId="38F9F8E2" w:rsidTr="00640A89">
        <w:tc>
          <w:tcPr>
            <w:tcW w:w="883" w:type="dxa"/>
          </w:tcPr>
          <w:p w14:paraId="13FC8D8D" w14:textId="0E3FE6EE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075" w:type="dxa"/>
          </w:tcPr>
          <w:p w14:paraId="5ACF1F61" w14:textId="0288D922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Гончаренко Тетяна Ярославівна</w:t>
            </w:r>
          </w:p>
        </w:tc>
        <w:tc>
          <w:tcPr>
            <w:tcW w:w="2851" w:type="dxa"/>
          </w:tcPr>
          <w:p w14:paraId="56F3BF2D" w14:textId="7AB45AB7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 КЗПО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Березнянський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будинок дитячої та юнацької творчості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селищної ради</w:t>
            </w:r>
          </w:p>
        </w:tc>
        <w:tc>
          <w:tcPr>
            <w:tcW w:w="2046" w:type="dxa"/>
          </w:tcPr>
          <w:p w14:paraId="68CDC2FA" w14:textId="5585C442" w:rsidR="00640A89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8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робочої групи</w:t>
            </w:r>
          </w:p>
        </w:tc>
      </w:tr>
      <w:tr w:rsidR="00640A89" w:rsidRPr="00D10B4A" w14:paraId="7E4CF32D" w14:textId="38BDD899" w:rsidTr="00640A89">
        <w:tc>
          <w:tcPr>
            <w:tcW w:w="883" w:type="dxa"/>
          </w:tcPr>
          <w:p w14:paraId="17CF47F4" w14:textId="2230B4DA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075" w:type="dxa"/>
          </w:tcPr>
          <w:p w14:paraId="37A3AC65" w14:textId="77777777" w:rsidR="00A24252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Романченко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6080DEC" w14:textId="1D196174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Ольга Вікторівна</w:t>
            </w:r>
          </w:p>
        </w:tc>
        <w:tc>
          <w:tcPr>
            <w:tcW w:w="2851" w:type="dxa"/>
          </w:tcPr>
          <w:p w14:paraId="7E0AC5A3" w14:textId="7441DFED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Начальник фінансового відділу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селищної ради</w:t>
            </w:r>
          </w:p>
        </w:tc>
        <w:tc>
          <w:tcPr>
            <w:tcW w:w="2046" w:type="dxa"/>
          </w:tcPr>
          <w:p w14:paraId="662B2F02" w14:textId="07C6F604" w:rsidR="00640A89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8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робочої групи</w:t>
            </w:r>
          </w:p>
        </w:tc>
      </w:tr>
      <w:tr w:rsidR="00640A89" w:rsidRPr="00D10B4A" w14:paraId="51C199CC" w14:textId="21B7603B" w:rsidTr="00640A89">
        <w:tc>
          <w:tcPr>
            <w:tcW w:w="883" w:type="dxa"/>
          </w:tcPr>
          <w:p w14:paraId="6919F404" w14:textId="50D96518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075" w:type="dxa"/>
          </w:tcPr>
          <w:p w14:paraId="71BC72E8" w14:textId="77777777" w:rsidR="00A24252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Шевченко </w:t>
            </w:r>
          </w:p>
          <w:p w14:paraId="23B3223C" w14:textId="65913154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Оксана Петрівна</w:t>
            </w:r>
          </w:p>
        </w:tc>
        <w:tc>
          <w:tcPr>
            <w:tcW w:w="2851" w:type="dxa"/>
          </w:tcPr>
          <w:p w14:paraId="2A35170A" w14:textId="7DD5CAA9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Березнянського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ЗДО (ясла – садок)</w:t>
            </w:r>
            <w:r w:rsidR="00A24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гального типу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селищної ради</w:t>
            </w:r>
          </w:p>
        </w:tc>
        <w:tc>
          <w:tcPr>
            <w:tcW w:w="2046" w:type="dxa"/>
          </w:tcPr>
          <w:p w14:paraId="12F37E9E" w14:textId="76D8A95A" w:rsidR="00640A89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8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Члени робочої групи</w:t>
            </w:r>
          </w:p>
        </w:tc>
      </w:tr>
      <w:tr w:rsidR="00640A89" w:rsidRPr="00D10B4A" w14:paraId="3B09D51F" w14:textId="224D3C4E" w:rsidTr="00640A89">
        <w:tc>
          <w:tcPr>
            <w:tcW w:w="883" w:type="dxa"/>
          </w:tcPr>
          <w:p w14:paraId="0B3605AC" w14:textId="54439AA4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4075" w:type="dxa"/>
          </w:tcPr>
          <w:p w14:paraId="0E1E57E2" w14:textId="77777777" w:rsidR="00A24252" w:rsidRDefault="00640A89" w:rsidP="00640A8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Заіко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28453CE" w14:textId="3D1E2FF3" w:rsidR="00640A89" w:rsidRPr="00D10B4A" w:rsidRDefault="00640A89" w:rsidP="00640A8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Інна Василівна</w:t>
            </w:r>
          </w:p>
        </w:tc>
        <w:tc>
          <w:tcPr>
            <w:tcW w:w="2851" w:type="dxa"/>
          </w:tcPr>
          <w:p w14:paraId="198FC1C8" w14:textId="1AF369C8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селищної ради</w:t>
            </w:r>
          </w:p>
        </w:tc>
        <w:tc>
          <w:tcPr>
            <w:tcW w:w="2046" w:type="dxa"/>
          </w:tcPr>
          <w:p w14:paraId="080F4C10" w14:textId="70E5E0D9" w:rsidR="00640A89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8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робочої групи</w:t>
            </w:r>
          </w:p>
        </w:tc>
      </w:tr>
      <w:tr w:rsidR="00640A89" w:rsidRPr="00D10B4A" w14:paraId="0B9DD3DC" w14:textId="4DE5BF7A" w:rsidTr="00640A89">
        <w:tc>
          <w:tcPr>
            <w:tcW w:w="883" w:type="dxa"/>
          </w:tcPr>
          <w:p w14:paraId="7D64E065" w14:textId="008EFC2E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075" w:type="dxa"/>
          </w:tcPr>
          <w:p w14:paraId="4A22559E" w14:textId="77777777" w:rsidR="00A24252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Булко </w:t>
            </w:r>
          </w:p>
          <w:p w14:paraId="22017D34" w14:textId="223B6E29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Катерина Володимирівна</w:t>
            </w:r>
          </w:p>
        </w:tc>
        <w:tc>
          <w:tcPr>
            <w:tcW w:w="2851" w:type="dxa"/>
          </w:tcPr>
          <w:p w14:paraId="2E2CE6C5" w14:textId="547DED45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Головний спеціаліст Служби у справах дітей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селищної ради</w:t>
            </w:r>
          </w:p>
        </w:tc>
        <w:tc>
          <w:tcPr>
            <w:tcW w:w="2046" w:type="dxa"/>
          </w:tcPr>
          <w:p w14:paraId="01EF97F8" w14:textId="3DEFC81D" w:rsidR="00640A89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8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робочої групи</w:t>
            </w:r>
          </w:p>
        </w:tc>
      </w:tr>
      <w:tr w:rsidR="00640A89" w:rsidRPr="00D10B4A" w14:paraId="6A49481A" w14:textId="5FA5C71B" w:rsidTr="00640A89">
        <w:tc>
          <w:tcPr>
            <w:tcW w:w="883" w:type="dxa"/>
          </w:tcPr>
          <w:p w14:paraId="738917C6" w14:textId="5FA48501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075" w:type="dxa"/>
          </w:tcPr>
          <w:p w14:paraId="5CFDD39D" w14:textId="77777777" w:rsidR="00A24252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Нестерук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D61FF30" w14:textId="10AC1B22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Оксана Олексіївна</w:t>
            </w:r>
          </w:p>
        </w:tc>
        <w:tc>
          <w:tcPr>
            <w:tcW w:w="2851" w:type="dxa"/>
          </w:tcPr>
          <w:p w14:paraId="6387C2CE" w14:textId="0ED9F312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Керівник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Березнянського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ліцею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селищної ради</w:t>
            </w:r>
          </w:p>
        </w:tc>
        <w:tc>
          <w:tcPr>
            <w:tcW w:w="2046" w:type="dxa"/>
          </w:tcPr>
          <w:p w14:paraId="75D4319F" w14:textId="32DCCDF0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робочої групи</w:t>
            </w:r>
          </w:p>
        </w:tc>
      </w:tr>
      <w:tr w:rsidR="00640A89" w:rsidRPr="00D10B4A" w14:paraId="0F97E89C" w14:textId="6880974C" w:rsidTr="00640A89">
        <w:tc>
          <w:tcPr>
            <w:tcW w:w="883" w:type="dxa"/>
          </w:tcPr>
          <w:p w14:paraId="254AE479" w14:textId="5A4EC4EA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075" w:type="dxa"/>
          </w:tcPr>
          <w:p w14:paraId="63036A57" w14:textId="77777777" w:rsidR="00640A89" w:rsidRDefault="00A24252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Мироненко </w:t>
            </w:r>
          </w:p>
          <w:p w14:paraId="117A70EF" w14:textId="77777777" w:rsidR="00A24252" w:rsidRDefault="00A24252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Крістіна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52BAA68" w14:textId="5E5E716B" w:rsidR="00B82C03" w:rsidRPr="00D10B4A" w:rsidRDefault="00B82C03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Миколаївна</w:t>
            </w:r>
          </w:p>
        </w:tc>
        <w:tc>
          <w:tcPr>
            <w:tcW w:w="2851" w:type="dxa"/>
          </w:tcPr>
          <w:p w14:paraId="37353751" w14:textId="2823BD69" w:rsidR="00640A89" w:rsidRPr="00D10B4A" w:rsidRDefault="00B5661F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Секретар «ТОВ МІТЛЕНД – ПЛЮС»</w:t>
            </w:r>
          </w:p>
        </w:tc>
        <w:tc>
          <w:tcPr>
            <w:tcW w:w="2046" w:type="dxa"/>
          </w:tcPr>
          <w:p w14:paraId="2839263D" w14:textId="47689073" w:rsidR="00640A89" w:rsidRPr="00D10B4A" w:rsidRDefault="00B82C03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Члени робочої групи</w:t>
            </w:r>
          </w:p>
        </w:tc>
      </w:tr>
      <w:tr w:rsidR="00640A89" w:rsidRPr="00D10B4A" w14:paraId="21C52DD7" w14:textId="337CADA8" w:rsidTr="00640A89">
        <w:tc>
          <w:tcPr>
            <w:tcW w:w="883" w:type="dxa"/>
          </w:tcPr>
          <w:p w14:paraId="21798618" w14:textId="1513733C" w:rsidR="00640A89" w:rsidRPr="00D10B4A" w:rsidRDefault="00640A89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075" w:type="dxa"/>
          </w:tcPr>
          <w:p w14:paraId="2014AFAA" w14:textId="77777777" w:rsidR="00B82C03" w:rsidRDefault="00B82C03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Бурківська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E1A1CA9" w14:textId="54A3E266" w:rsidR="00640A89" w:rsidRPr="00D10B4A" w:rsidRDefault="00B82C03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Євгенія Іванівна </w:t>
            </w:r>
          </w:p>
        </w:tc>
        <w:tc>
          <w:tcPr>
            <w:tcW w:w="2851" w:type="dxa"/>
          </w:tcPr>
          <w:p w14:paraId="5ACA6658" w14:textId="2A4D5AC9" w:rsidR="00640A89" w:rsidRPr="00D10B4A" w:rsidRDefault="00B82C03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 КЗ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Березнянський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НРЦ» Чернігівської обласної ради</w:t>
            </w:r>
            <w:r w:rsidR="009406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(член виконкому)</w:t>
            </w:r>
          </w:p>
        </w:tc>
        <w:tc>
          <w:tcPr>
            <w:tcW w:w="2046" w:type="dxa"/>
          </w:tcPr>
          <w:p w14:paraId="511EC20C" w14:textId="20DC2A04" w:rsidR="00640A89" w:rsidRPr="00D10B4A" w:rsidRDefault="00B82C03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Члени робочої групи</w:t>
            </w:r>
          </w:p>
        </w:tc>
      </w:tr>
      <w:tr w:rsidR="00B5661F" w:rsidRPr="00B5661F" w14:paraId="154B7C41" w14:textId="77777777" w:rsidTr="00640A89">
        <w:tc>
          <w:tcPr>
            <w:tcW w:w="883" w:type="dxa"/>
          </w:tcPr>
          <w:p w14:paraId="5C0A5EA6" w14:textId="4A681B3F" w:rsidR="00640A89" w:rsidRDefault="00B82C03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075" w:type="dxa"/>
          </w:tcPr>
          <w:p w14:paraId="14DDE8FD" w14:textId="03A0EFB6" w:rsidR="00640A89" w:rsidRPr="00F3751D" w:rsidRDefault="00DD7FC5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Селюк Світла</w:t>
            </w:r>
            <w:r w:rsidR="00B5661F" w:rsidRPr="00F37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Петрівна</w:t>
            </w:r>
          </w:p>
        </w:tc>
        <w:tc>
          <w:tcPr>
            <w:tcW w:w="2851" w:type="dxa"/>
          </w:tcPr>
          <w:p w14:paraId="203FEDDB" w14:textId="4AD399BA" w:rsidR="00640A89" w:rsidRPr="00F3751D" w:rsidRDefault="00B5661F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Вчитель </w:t>
            </w:r>
            <w:proofErr w:type="spellStart"/>
            <w:r w:rsidRPr="00F37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Березнянського</w:t>
            </w:r>
            <w:proofErr w:type="spellEnd"/>
            <w:r w:rsidRPr="00F37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ліцею </w:t>
            </w:r>
            <w:proofErr w:type="spellStart"/>
            <w:r w:rsidRPr="00F37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Березнянської</w:t>
            </w:r>
            <w:proofErr w:type="spellEnd"/>
            <w:r w:rsidRPr="00F37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селищної ради</w:t>
            </w:r>
          </w:p>
        </w:tc>
        <w:tc>
          <w:tcPr>
            <w:tcW w:w="2046" w:type="dxa"/>
          </w:tcPr>
          <w:p w14:paraId="4F94AA06" w14:textId="7B1206CD" w:rsidR="00640A89" w:rsidRPr="00F3751D" w:rsidRDefault="00B5661F" w:rsidP="00085D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51D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Члени робочої групи</w:t>
            </w:r>
          </w:p>
        </w:tc>
      </w:tr>
    </w:tbl>
    <w:p w14:paraId="6FE29C16" w14:textId="77777777" w:rsidR="00085D69" w:rsidRPr="00D10B4A" w:rsidRDefault="00085D69" w:rsidP="00085D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85D69" w:rsidRPr="00D10B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D5CD2"/>
    <w:multiLevelType w:val="hybridMultilevel"/>
    <w:tmpl w:val="80244FE4"/>
    <w:lvl w:ilvl="0" w:tplc="BCC6A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89"/>
    <w:rsid w:val="00085D69"/>
    <w:rsid w:val="000A698E"/>
    <w:rsid w:val="001438E8"/>
    <w:rsid w:val="001706CF"/>
    <w:rsid w:val="00231B68"/>
    <w:rsid w:val="002653BF"/>
    <w:rsid w:val="003214D2"/>
    <w:rsid w:val="003C4B60"/>
    <w:rsid w:val="003E4033"/>
    <w:rsid w:val="004A6DC4"/>
    <w:rsid w:val="004C5994"/>
    <w:rsid w:val="005655CF"/>
    <w:rsid w:val="00592116"/>
    <w:rsid w:val="00602503"/>
    <w:rsid w:val="00640A89"/>
    <w:rsid w:val="007372D4"/>
    <w:rsid w:val="00776A50"/>
    <w:rsid w:val="008A2EFA"/>
    <w:rsid w:val="008F3989"/>
    <w:rsid w:val="0094067B"/>
    <w:rsid w:val="009D1FAC"/>
    <w:rsid w:val="00A24252"/>
    <w:rsid w:val="00B5661F"/>
    <w:rsid w:val="00B82C03"/>
    <w:rsid w:val="00D10B4A"/>
    <w:rsid w:val="00D957D5"/>
    <w:rsid w:val="00DD7FC5"/>
    <w:rsid w:val="00E37F68"/>
    <w:rsid w:val="00E74171"/>
    <w:rsid w:val="00F3751D"/>
    <w:rsid w:val="00F52DC6"/>
    <w:rsid w:val="00F86A2B"/>
    <w:rsid w:val="00FB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4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57D5"/>
    <w:rPr>
      <w:b/>
      <w:bCs/>
    </w:rPr>
  </w:style>
  <w:style w:type="paragraph" w:styleId="a4">
    <w:name w:val="List Paragraph"/>
    <w:basedOn w:val="a"/>
    <w:uiPriority w:val="34"/>
    <w:qFormat/>
    <w:rsid w:val="00F52DC6"/>
    <w:pPr>
      <w:ind w:left="720"/>
      <w:contextualSpacing/>
    </w:pPr>
  </w:style>
  <w:style w:type="table" w:styleId="a5">
    <w:name w:val="Table Grid"/>
    <w:basedOn w:val="a1"/>
    <w:uiPriority w:val="39"/>
    <w:rsid w:val="0008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1196,baiaagaaboqcaaadj0uaaaumtwaaaaaaaaaaaaaaaaaaaaaaaaaaaaaaaaaaaaaaaaaaaaaaaaaaaaaaaaaaaaaaaaaaaaaaaaaaaaaaaaaaaaaaaaaaaaaaaaaaaaaaaaaaaaaaaaaaaaaaaaaaaaaaaaaaaaaaaaaaaaaaaaaaaaaaaaaaaaaaaaaaaaaaaaaaaaaaaaaaaaaaaaaaaaaaaaaaaaaaaaaaaaa"/>
    <w:basedOn w:val="a"/>
    <w:rsid w:val="00E3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6">
    <w:name w:val="Normal (Web)"/>
    <w:basedOn w:val="a"/>
    <w:uiPriority w:val="99"/>
    <w:semiHidden/>
    <w:unhideWhenUsed/>
    <w:rsid w:val="00E3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57D5"/>
    <w:rPr>
      <w:b/>
      <w:bCs/>
    </w:rPr>
  </w:style>
  <w:style w:type="paragraph" w:styleId="a4">
    <w:name w:val="List Paragraph"/>
    <w:basedOn w:val="a"/>
    <w:uiPriority w:val="34"/>
    <w:qFormat/>
    <w:rsid w:val="00F52DC6"/>
    <w:pPr>
      <w:ind w:left="720"/>
      <w:contextualSpacing/>
    </w:pPr>
  </w:style>
  <w:style w:type="table" w:styleId="a5">
    <w:name w:val="Table Grid"/>
    <w:basedOn w:val="a1"/>
    <w:uiPriority w:val="39"/>
    <w:rsid w:val="0008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1196,baiaagaaboqcaaadj0uaaaumtwaaaaaaaaaaaaaaaaaaaaaaaaaaaaaaaaaaaaaaaaaaaaaaaaaaaaaaaaaaaaaaaaaaaaaaaaaaaaaaaaaaaaaaaaaaaaaaaaaaaaaaaaaaaaaaaaaaaaaaaaaaaaaaaaaaaaaaaaaaaaaaaaaaaaaaaaaaaaaaaaaaaaaaaaaaaaaaaaaaaaaaaaaaaaaaaaaaaaaaaaaaaaa"/>
    <w:basedOn w:val="a"/>
    <w:rsid w:val="00E3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6">
    <w:name w:val="Normal (Web)"/>
    <w:basedOn w:val="a"/>
    <w:uiPriority w:val="99"/>
    <w:semiHidden/>
    <w:unhideWhenUsed/>
    <w:rsid w:val="00E3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Мацокин</dc:creator>
  <cp:lastModifiedBy>TPCUser</cp:lastModifiedBy>
  <cp:revision>2</cp:revision>
  <dcterms:created xsi:type="dcterms:W3CDTF">2024-06-06T07:58:00Z</dcterms:created>
  <dcterms:modified xsi:type="dcterms:W3CDTF">2024-06-06T07:58:00Z</dcterms:modified>
</cp:coreProperties>
</file>