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1C4C4" w14:textId="77777777" w:rsidR="006810D8" w:rsidRDefault="006810D8" w:rsidP="006810D8">
      <w:pPr>
        <w:jc w:val="center"/>
        <w:rPr>
          <w:b/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object w:dxaOrig="615" w:dyaOrig="900" w14:anchorId="23D54E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7" o:title=""/>
          </v:shape>
          <o:OLEObject Type="Embed" ProgID="Word.Picture.6" ShapeID="_x0000_i1025" DrawAspect="Content" ObjectID="_1779179778" r:id="rId8"/>
        </w:object>
      </w:r>
    </w:p>
    <w:p w14:paraId="1556707E" w14:textId="77777777" w:rsidR="006810D8" w:rsidRDefault="006810D8" w:rsidP="006810D8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30264AB8" w14:textId="77777777" w:rsidR="006810D8" w:rsidRDefault="006810D8" w:rsidP="00681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80D507B" w14:textId="77777777" w:rsidR="006810D8" w:rsidRDefault="006810D8" w:rsidP="006810D8">
      <w:pPr>
        <w:rPr>
          <w:b/>
          <w:sz w:val="16"/>
          <w:szCs w:val="16"/>
        </w:rPr>
      </w:pPr>
    </w:p>
    <w:p w14:paraId="41D55E24" w14:textId="77777777" w:rsidR="006810D8" w:rsidRDefault="006810D8" w:rsidP="00681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тридцять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14:paraId="318974A7" w14:textId="77777777" w:rsidR="006810D8" w:rsidRDefault="006810D8" w:rsidP="006810D8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014D01E3" w14:textId="77777777" w:rsidR="006810D8" w:rsidRDefault="006810D8" w:rsidP="006810D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24E256E" w14:textId="77777777" w:rsidR="006810D8" w:rsidRDefault="006810D8" w:rsidP="006810D8">
      <w:pPr>
        <w:jc w:val="center"/>
        <w:rPr>
          <w:b/>
          <w:sz w:val="20"/>
          <w:szCs w:val="20"/>
        </w:rPr>
      </w:pPr>
    </w:p>
    <w:p w14:paraId="0AFE96C7" w14:textId="3FAA0FC3" w:rsidR="006810D8" w:rsidRDefault="006810D8" w:rsidP="006810D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1</w:t>
      </w:r>
      <w:r>
        <w:rPr>
          <w:sz w:val="28"/>
          <w:szCs w:val="28"/>
          <w:lang w:val="uk-UA"/>
        </w:rPr>
        <w:t>7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2024 року                                                           №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41</w:t>
      </w:r>
      <w:r>
        <w:rPr>
          <w:sz w:val="28"/>
          <w:szCs w:val="28"/>
        </w:rPr>
        <w:t>/38-</w:t>
      </w:r>
      <w:r>
        <w:rPr>
          <w:sz w:val="28"/>
          <w:szCs w:val="28"/>
          <w:lang w:val="en-US"/>
        </w:rPr>
        <w:t>VIII</w:t>
      </w:r>
    </w:p>
    <w:p w14:paraId="63EAF68A" w14:textId="77777777" w:rsidR="006810D8" w:rsidRDefault="006810D8" w:rsidP="006810D8">
      <w:pPr>
        <w:shd w:val="clear" w:color="auto" w:fill="FFFFFF"/>
        <w:jc w:val="both"/>
        <w:rPr>
          <w:sz w:val="14"/>
          <w:szCs w:val="14"/>
        </w:rPr>
      </w:pPr>
    </w:p>
    <w:p w14:paraId="5648D439" w14:textId="7C0F64D1" w:rsidR="008211D0" w:rsidRDefault="008211D0" w:rsidP="00300D02">
      <w:pPr>
        <w:pStyle w:val="a3"/>
        <w:spacing w:before="0" w:beforeAutospacing="0" w:after="0" w:afterAutospacing="0" w:line="273" w:lineRule="auto"/>
        <w:jc w:val="both"/>
        <w:rPr>
          <w:b/>
          <w:color w:val="000000"/>
          <w:sz w:val="28"/>
          <w:szCs w:val="28"/>
          <w:lang w:val="uk-UA"/>
        </w:rPr>
      </w:pPr>
      <w:r w:rsidRPr="008211D0">
        <w:rPr>
          <w:b/>
          <w:color w:val="000000"/>
          <w:sz w:val="28"/>
          <w:szCs w:val="28"/>
          <w:lang w:val="uk-UA"/>
        </w:rPr>
        <w:t xml:space="preserve">Про </w:t>
      </w:r>
      <w:r w:rsidR="00300D02">
        <w:rPr>
          <w:b/>
          <w:color w:val="000000"/>
          <w:sz w:val="28"/>
          <w:szCs w:val="28"/>
          <w:lang w:val="uk-UA"/>
        </w:rPr>
        <w:t xml:space="preserve">введення поліції охорони </w:t>
      </w:r>
    </w:p>
    <w:p w14:paraId="681155A4" w14:textId="740FA056" w:rsidR="00300D02" w:rsidRDefault="00300D02" w:rsidP="00300D02">
      <w:pPr>
        <w:pStyle w:val="a3"/>
        <w:spacing w:before="0" w:beforeAutospacing="0" w:after="0" w:afterAutospacing="0" w:line="273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 закладах освіти </w:t>
      </w:r>
    </w:p>
    <w:p w14:paraId="168703BF" w14:textId="388BF2D1" w:rsidR="00300D02" w:rsidRPr="008211D0" w:rsidRDefault="00300D02" w:rsidP="00300D02">
      <w:pPr>
        <w:pStyle w:val="a3"/>
        <w:spacing w:before="0" w:beforeAutospacing="0" w:after="0" w:afterAutospacing="0" w:line="273" w:lineRule="auto"/>
        <w:jc w:val="both"/>
        <w:rPr>
          <w:b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Березнянської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територіальної громади</w:t>
      </w:r>
    </w:p>
    <w:p w14:paraId="51F9453E" w14:textId="77777777" w:rsidR="002C27AB" w:rsidRPr="008211D0" w:rsidRDefault="002C27AB" w:rsidP="002C27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609A82D7" w14:textId="648048ED" w:rsidR="00EA4BAD" w:rsidRPr="00417022" w:rsidRDefault="00F446BA" w:rsidP="00417022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статтею 26 Закону України «Про місцеве самоврядування в Україні», </w:t>
      </w:r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розглянувши </w:t>
      </w:r>
      <w:r w:rsidR="00300D02">
        <w:rPr>
          <w:color w:val="000000"/>
          <w:sz w:val="28"/>
          <w:szCs w:val="28"/>
          <w:bdr w:val="none" w:sz="0" w:space="0" w:color="auto" w:frame="1"/>
          <w:lang w:val="uk-UA"/>
        </w:rPr>
        <w:t>лист Управління поліції охорони в Чернігівській області</w:t>
      </w:r>
      <w:r w:rsidR="006810D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№813/43/45/01-2024 від 12.03.2024 року</w:t>
      </w:r>
      <w:r w:rsidR="00300D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8211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враховуючи рекомендації постійних комісій,</w:t>
      </w:r>
      <w:r w:rsidR="00300D0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обмеженість фінансування місцевого бюджету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Start w:id="0" w:name="_Hlk72759319"/>
      <w:r w:rsidR="006810D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Березнянська </w:t>
      </w:r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0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2E23A3B" w14:textId="02D5D6B5" w:rsidR="002C27AB" w:rsidRDefault="002C27AB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1BE0DA0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463534C0" w14:textId="67202DBB" w:rsidR="00F446BA" w:rsidRPr="008211D0" w:rsidRDefault="006810D8" w:rsidP="008211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Погодити</w:t>
      </w:r>
      <w:r w:rsidR="00300D02">
        <w:rPr>
          <w:sz w:val="28"/>
          <w:szCs w:val="28"/>
          <w:lang w:val="uk-UA"/>
        </w:rPr>
        <w:t xml:space="preserve"> </w:t>
      </w:r>
      <w:r w:rsidR="00247E34">
        <w:rPr>
          <w:sz w:val="28"/>
          <w:szCs w:val="28"/>
          <w:lang w:val="uk-UA"/>
        </w:rPr>
        <w:t xml:space="preserve">забезпечення </w:t>
      </w:r>
      <w:r w:rsidR="00300D02">
        <w:rPr>
          <w:sz w:val="28"/>
          <w:szCs w:val="28"/>
          <w:lang w:val="uk-UA"/>
        </w:rPr>
        <w:t xml:space="preserve">в установленому порядку охорони закладів освіти </w:t>
      </w:r>
      <w:proofErr w:type="spellStart"/>
      <w:r w:rsidR="00300D02">
        <w:rPr>
          <w:sz w:val="28"/>
          <w:szCs w:val="28"/>
          <w:lang w:val="uk-UA"/>
        </w:rPr>
        <w:t>Березнянської</w:t>
      </w:r>
      <w:proofErr w:type="spellEnd"/>
      <w:r w:rsidR="00300D02">
        <w:rPr>
          <w:sz w:val="28"/>
          <w:szCs w:val="28"/>
          <w:lang w:val="uk-UA"/>
        </w:rPr>
        <w:t xml:space="preserve"> територіальної громади, із залученням </w:t>
      </w:r>
      <w:r>
        <w:rPr>
          <w:sz w:val="28"/>
          <w:szCs w:val="28"/>
          <w:lang w:val="uk-UA"/>
        </w:rPr>
        <w:t>поліції охорони</w:t>
      </w:r>
      <w:r w:rsidR="00300D02">
        <w:rPr>
          <w:sz w:val="28"/>
          <w:szCs w:val="28"/>
          <w:lang w:val="uk-UA"/>
        </w:rPr>
        <w:t xml:space="preserve">, за </w:t>
      </w:r>
      <w:r>
        <w:rPr>
          <w:sz w:val="28"/>
          <w:szCs w:val="28"/>
          <w:lang w:val="uk-UA"/>
        </w:rPr>
        <w:t xml:space="preserve">умови фінансування з </w:t>
      </w:r>
      <w:r w:rsidR="00300D02">
        <w:rPr>
          <w:sz w:val="28"/>
          <w:szCs w:val="28"/>
          <w:lang w:val="uk-UA"/>
        </w:rPr>
        <w:t>державного бюджету України.</w:t>
      </w:r>
    </w:p>
    <w:p w14:paraId="6CEF3D9A" w14:textId="0CE75901" w:rsidR="002C27AB" w:rsidRPr="00F446BA" w:rsidRDefault="00300D02" w:rsidP="008211D0">
      <w:pPr>
        <w:ind w:firstLine="36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2</w:t>
      </w:r>
      <w:r w:rsidR="00F446BA" w:rsidRPr="008211D0">
        <w:rPr>
          <w:sz w:val="28"/>
          <w:szCs w:val="28"/>
          <w:lang w:val="uk-UA"/>
        </w:rPr>
        <w:t xml:space="preserve">. </w:t>
      </w:r>
      <w:r w:rsidR="00F446BA"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8C71D6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09C122EA" w14:textId="5D858737" w:rsidR="002C27AB" w:rsidRPr="00BF6E3C" w:rsidRDefault="008D76B5" w:rsidP="002C27AB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51651A9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EB9D372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9F185EC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74D1A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3D1257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9975259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D3EED94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2D516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F97F7F0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40F9C37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5E89E4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80D01C1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091B88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672291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4A02F46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042864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326BA5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FC8A128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EDB62C9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169780A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62EC1E5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AD132C1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694D14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62E8A34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78EA2B" w14:textId="77777777" w:rsidR="00D65CF5" w:rsidRDefault="00D65CF5"/>
    <w:sectPr w:rsidR="00D65C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49D42" w14:textId="77777777" w:rsidR="000032BE" w:rsidRDefault="000032BE" w:rsidP="00595ABB">
      <w:r>
        <w:separator/>
      </w:r>
    </w:p>
  </w:endnote>
  <w:endnote w:type="continuationSeparator" w:id="0">
    <w:p w14:paraId="1C6F9413" w14:textId="77777777" w:rsidR="000032BE" w:rsidRDefault="000032BE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0A6B3" w14:textId="77777777" w:rsidR="000032BE" w:rsidRDefault="000032BE" w:rsidP="00595ABB">
      <w:r>
        <w:separator/>
      </w:r>
    </w:p>
  </w:footnote>
  <w:footnote w:type="continuationSeparator" w:id="0">
    <w:p w14:paraId="0E5AB584" w14:textId="77777777" w:rsidR="000032BE" w:rsidRDefault="000032BE" w:rsidP="0059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39326996">
    <w:abstractNumId w:val="3"/>
  </w:num>
  <w:num w:numId="2" w16cid:durableId="889880205">
    <w:abstractNumId w:val="0"/>
  </w:num>
  <w:num w:numId="3" w16cid:durableId="739987459">
    <w:abstractNumId w:val="1"/>
  </w:num>
  <w:num w:numId="4" w16cid:durableId="18929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4C1"/>
    <w:rsid w:val="000032BE"/>
    <w:rsid w:val="00040454"/>
    <w:rsid w:val="000C3B40"/>
    <w:rsid w:val="00136907"/>
    <w:rsid w:val="00247E34"/>
    <w:rsid w:val="002C27AB"/>
    <w:rsid w:val="00300D02"/>
    <w:rsid w:val="00417022"/>
    <w:rsid w:val="00551EA3"/>
    <w:rsid w:val="00566957"/>
    <w:rsid w:val="00595ABB"/>
    <w:rsid w:val="00674F9F"/>
    <w:rsid w:val="006810D8"/>
    <w:rsid w:val="006C4667"/>
    <w:rsid w:val="0074738F"/>
    <w:rsid w:val="008211D0"/>
    <w:rsid w:val="008D76B5"/>
    <w:rsid w:val="00AF64C1"/>
    <w:rsid w:val="00BA5313"/>
    <w:rsid w:val="00BB57C4"/>
    <w:rsid w:val="00D65CF5"/>
    <w:rsid w:val="00EA4BAD"/>
    <w:rsid w:val="00EF7AA4"/>
    <w:rsid w:val="00F446BA"/>
    <w:rsid w:val="00FA67D9"/>
    <w:rsid w:val="00FC4B2E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36982BE7-DA1D-4B0E-8E0F-A299C3E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8211D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4</cp:revision>
  <cp:lastPrinted>2024-06-06T08:48:00Z</cp:lastPrinted>
  <dcterms:created xsi:type="dcterms:W3CDTF">2024-05-19T05:10:00Z</dcterms:created>
  <dcterms:modified xsi:type="dcterms:W3CDTF">2024-06-06T08:50:00Z</dcterms:modified>
</cp:coreProperties>
</file>