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974DF" w14:textId="7067AAE4" w:rsidR="00D62F2C" w:rsidRDefault="00D62F2C" w:rsidP="00D62F2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5113F136" wp14:editId="3E98364B">
            <wp:extent cx="546100" cy="750570"/>
            <wp:effectExtent l="0" t="0" r="6350" b="0"/>
            <wp:docPr id="15569430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530BB" w14:textId="77777777" w:rsidR="00D62F2C" w:rsidRDefault="00D62F2C" w:rsidP="00D62F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84B45BC" w14:textId="77777777" w:rsidR="00D62F2C" w:rsidRDefault="00D62F2C" w:rsidP="00D62F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ABF01EE" w14:textId="77777777" w:rsidR="00D62F2C" w:rsidRDefault="00D62F2C" w:rsidP="00D62F2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CB9EFFD" w14:textId="77777777" w:rsidR="00D62F2C" w:rsidRDefault="00D62F2C" w:rsidP="00D62F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/</w:t>
      </w:r>
    </w:p>
    <w:p w14:paraId="44387F4C" w14:textId="77777777" w:rsidR="00D62F2C" w:rsidRDefault="00D62F2C" w:rsidP="00D62F2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6785DE7" w14:textId="77777777" w:rsidR="00D62F2C" w:rsidRDefault="00D62F2C" w:rsidP="00D62F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2B731D9" w14:textId="77777777" w:rsidR="00D62F2C" w:rsidRDefault="00D62F2C" w:rsidP="00D62F2C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19001DE3" w14:textId="1BF4B82B" w:rsidR="00D62F2C" w:rsidRDefault="00D62F2C" w:rsidP="00D62F2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17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2024 року                                             №     11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3/38-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40F884F" w14:textId="77777777" w:rsidR="00436323" w:rsidRPr="00BB7949" w:rsidRDefault="00436323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6"/>
        <w:tblW w:w="96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96"/>
        <w:gridCol w:w="3532"/>
      </w:tblGrid>
      <w:tr w:rsidR="00577ABF" w:rsidRPr="00577ABF" w14:paraId="3B00948C" w14:textId="77777777" w:rsidTr="00D62F2C">
        <w:tc>
          <w:tcPr>
            <w:tcW w:w="6096" w:type="dxa"/>
            <w:hideMark/>
          </w:tcPr>
          <w:p w14:paraId="734C2FE0" w14:textId="4383A311" w:rsidR="00577ABF" w:rsidRPr="00D62F2C" w:rsidRDefault="00577ABF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62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Додаткової угоди до контракту від </w:t>
            </w:r>
            <w:r w:rsidR="00E241FD" w:rsidRPr="00D62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 червня 2022</w:t>
            </w:r>
            <w:r w:rsidRPr="00D62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року з </w:t>
            </w:r>
            <w:r w:rsidRPr="00D62F2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D62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керівником </w:t>
            </w:r>
            <w:r w:rsidRPr="00D62F2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D62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Комунального</w:t>
            </w:r>
            <w:r w:rsidR="00D62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62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підприємства</w:t>
            </w:r>
            <w:r w:rsidR="00D62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62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D62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Березнакомунпослуга</w:t>
            </w:r>
            <w:proofErr w:type="spellEnd"/>
            <w:r w:rsidRPr="00D62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D62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Березнянської</w:t>
            </w:r>
            <w:proofErr w:type="spellEnd"/>
            <w:r w:rsidRPr="00D62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селищної ради</w:t>
            </w:r>
            <w:r w:rsidR="00E241FD" w:rsidRPr="00D62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Додаткової угоди до контракту від 05 січня 2021 року з </w:t>
            </w:r>
            <w:r w:rsidR="00E241FD" w:rsidRPr="00D62F2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E241FD" w:rsidRPr="00D62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керівником </w:t>
            </w:r>
            <w:r w:rsidR="00E241FD" w:rsidRPr="00D62F2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E241FD" w:rsidRPr="00D62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Комунального закладу «Центр надання соціальних послуг» Березнянської селищної ради</w:t>
            </w:r>
          </w:p>
        </w:tc>
        <w:tc>
          <w:tcPr>
            <w:tcW w:w="3532" w:type="dxa"/>
          </w:tcPr>
          <w:p w14:paraId="4CD5A3FA" w14:textId="77777777" w:rsidR="00577ABF" w:rsidRPr="00577ABF" w:rsidRDefault="00577ABF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04F99D3" w14:textId="77777777" w:rsidR="00577ABF" w:rsidRPr="00577ABF" w:rsidRDefault="00577ABF" w:rsidP="00577A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CCFAC3" w14:textId="24B139BE" w:rsidR="00577ABF" w:rsidRPr="00577ABF" w:rsidRDefault="00577ABF" w:rsidP="00577ABF">
      <w:pPr>
        <w:shd w:val="clear" w:color="auto" w:fill="FFFFFF"/>
        <w:spacing w:line="312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ab/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ст. ст. 26, 32, п.10 ч.4 ст. 42,  Закону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. 21, 23 Кодексу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КМУ 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1994 р. N 170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</w:t>
      </w:r>
      <w:r w:rsidRPr="0057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додаткову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угоду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 xml:space="preserve">№1 </w:t>
      </w:r>
      <w:r w:rsidRPr="00577ABF">
        <w:rPr>
          <w:rFonts w:ascii="Times New Roman" w:hAnsi="Times New Roman" w:cs="Times New Roman"/>
          <w:sz w:val="28"/>
          <w:szCs w:val="28"/>
        </w:rPr>
        <w:t xml:space="preserve">до контракту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02 червня 2022</w:t>
      </w:r>
      <w:r w:rsidRPr="00577ABF">
        <w:rPr>
          <w:rFonts w:ascii="Times New Roman" w:hAnsi="Times New Roman" w:cs="Times New Roman"/>
          <w:sz w:val="28"/>
          <w:szCs w:val="28"/>
        </w:rPr>
        <w:t xml:space="preserve"> року з </w:t>
      </w:r>
      <w:r w:rsidRPr="00577A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</w:t>
      </w:r>
      <w:r w:rsidRPr="00577A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050AD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050A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050A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57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07.05.2024</w:t>
      </w:r>
      <w:r w:rsidRPr="00577ABF">
        <w:rPr>
          <w:rFonts w:ascii="Times New Roman" w:hAnsi="Times New Roman" w:cs="Times New Roman"/>
          <w:sz w:val="28"/>
          <w:szCs w:val="28"/>
        </w:rPr>
        <w:t xml:space="preserve"> року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050AD" w:rsidRPr="00577ABF">
        <w:rPr>
          <w:rFonts w:ascii="Times New Roman" w:hAnsi="Times New Roman" w:cs="Times New Roman"/>
          <w:sz w:val="28"/>
          <w:szCs w:val="28"/>
        </w:rPr>
        <w:t>додаткову</w:t>
      </w:r>
      <w:proofErr w:type="spellEnd"/>
      <w:r w:rsidR="00E050AD" w:rsidRPr="00577ABF">
        <w:rPr>
          <w:rFonts w:ascii="Times New Roman" w:hAnsi="Times New Roman" w:cs="Times New Roman"/>
          <w:sz w:val="28"/>
          <w:szCs w:val="28"/>
        </w:rPr>
        <w:t xml:space="preserve"> угоду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 xml:space="preserve">№2 </w:t>
      </w:r>
      <w:r w:rsidR="00E050AD" w:rsidRPr="00577ABF">
        <w:rPr>
          <w:rFonts w:ascii="Times New Roman" w:hAnsi="Times New Roman" w:cs="Times New Roman"/>
          <w:sz w:val="28"/>
          <w:szCs w:val="28"/>
        </w:rPr>
        <w:t xml:space="preserve">до контракту </w:t>
      </w:r>
      <w:proofErr w:type="spellStart"/>
      <w:r w:rsidR="00E050AD" w:rsidRPr="00577AB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050AD" w:rsidRPr="00577ABF">
        <w:rPr>
          <w:rFonts w:ascii="Times New Roman" w:hAnsi="Times New Roman" w:cs="Times New Roman"/>
          <w:sz w:val="28"/>
          <w:szCs w:val="28"/>
        </w:rPr>
        <w:t xml:space="preserve">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05 січня 2021</w:t>
      </w:r>
      <w:r w:rsidR="00E050AD" w:rsidRPr="00577ABF">
        <w:rPr>
          <w:rFonts w:ascii="Times New Roman" w:hAnsi="Times New Roman" w:cs="Times New Roman"/>
          <w:sz w:val="28"/>
          <w:szCs w:val="28"/>
        </w:rPr>
        <w:t xml:space="preserve"> року з </w:t>
      </w:r>
      <w:r w:rsidR="00E050AD" w:rsidRPr="00577A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050AD" w:rsidRPr="00577ABF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="00E050AD" w:rsidRPr="00577ABF">
        <w:rPr>
          <w:rFonts w:ascii="Times New Roman" w:hAnsi="Times New Roman" w:cs="Times New Roman"/>
          <w:sz w:val="28"/>
          <w:szCs w:val="28"/>
        </w:rPr>
        <w:t xml:space="preserve"> </w:t>
      </w:r>
      <w:r w:rsidR="00E050AD" w:rsidRPr="00577A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050AD" w:rsidRPr="00577ABF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E050AD" w:rsidRPr="00577ABF">
        <w:rPr>
          <w:rFonts w:ascii="Times New Roman" w:hAnsi="Times New Roman" w:cs="Times New Roman"/>
          <w:sz w:val="28"/>
          <w:szCs w:val="28"/>
        </w:rPr>
        <w:t xml:space="preserve">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E050AD" w:rsidRPr="00577ABF">
        <w:rPr>
          <w:rFonts w:ascii="Times New Roman" w:hAnsi="Times New Roman" w:cs="Times New Roman"/>
          <w:sz w:val="28"/>
          <w:szCs w:val="28"/>
        </w:rPr>
        <w:t xml:space="preserve">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«Центр надання соціальних послуг</w:t>
      </w:r>
      <w:r w:rsidR="00E050AD" w:rsidRPr="00577AB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050A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050A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E050AD" w:rsidRPr="0057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0AD" w:rsidRPr="00577AB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050AD" w:rsidRPr="00577ABF">
        <w:rPr>
          <w:rFonts w:ascii="Times New Roman" w:hAnsi="Times New Roman" w:cs="Times New Roman"/>
          <w:sz w:val="28"/>
          <w:szCs w:val="28"/>
        </w:rPr>
        <w:t xml:space="preserve">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07.05.2024</w:t>
      </w:r>
      <w:r w:rsidR="00E050AD" w:rsidRPr="00577ABF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577ABF">
        <w:rPr>
          <w:rFonts w:ascii="Times New Roman" w:hAnsi="Times New Roman" w:cs="Times New Roman"/>
          <w:sz w:val="28"/>
          <w:szCs w:val="28"/>
        </w:rPr>
        <w:t xml:space="preserve">, </w:t>
      </w:r>
      <w:r w:rsidR="00B06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06DC6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B06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селищна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рада </w:t>
      </w:r>
      <w:r w:rsidRPr="00577ABF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39CE387F" w14:textId="2F2EA16C" w:rsidR="00535020" w:rsidRDefault="00577ABF" w:rsidP="00535020">
      <w:pPr>
        <w:pStyle w:val="a7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535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додатков</w:t>
      </w:r>
      <w:proofErr w:type="spellEnd"/>
      <w:r w:rsidR="005A6EC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35020">
        <w:rPr>
          <w:rFonts w:ascii="Times New Roman" w:hAnsi="Times New Roman" w:cs="Times New Roman"/>
          <w:sz w:val="28"/>
          <w:szCs w:val="28"/>
        </w:rPr>
        <w:t xml:space="preserve"> угоду до 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контрак</w:t>
      </w:r>
      <w:proofErr w:type="spellEnd"/>
      <w:r w:rsidR="00535020" w:rsidRPr="00535020">
        <w:rPr>
          <w:rFonts w:ascii="Times New Roman" w:hAnsi="Times New Roman" w:cs="Times New Roman"/>
          <w:sz w:val="28"/>
          <w:szCs w:val="28"/>
          <w:lang w:val="uk-UA"/>
        </w:rPr>
        <w:t>ту</w:t>
      </w:r>
      <w:r w:rsidRPr="00535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5020">
        <w:rPr>
          <w:rFonts w:ascii="Times New Roman" w:hAnsi="Times New Roman" w:cs="Times New Roman"/>
          <w:sz w:val="28"/>
          <w:szCs w:val="28"/>
        </w:rPr>
        <w:t xml:space="preserve"> </w:t>
      </w:r>
      <w:r w:rsidR="00E050AD" w:rsidRPr="00535020">
        <w:rPr>
          <w:rFonts w:ascii="Times New Roman" w:hAnsi="Times New Roman" w:cs="Times New Roman"/>
          <w:sz w:val="28"/>
          <w:szCs w:val="28"/>
          <w:lang w:val="uk-UA"/>
        </w:rPr>
        <w:t>07.05.2024</w:t>
      </w:r>
      <w:r w:rsidRPr="00535020">
        <w:rPr>
          <w:rFonts w:ascii="Times New Roman" w:hAnsi="Times New Roman" w:cs="Times New Roman"/>
          <w:sz w:val="28"/>
          <w:szCs w:val="28"/>
        </w:rPr>
        <w:t xml:space="preserve"> року </w:t>
      </w:r>
      <w:r w:rsidR="00535020" w:rsidRPr="0053502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proofErr w:type="gramStart"/>
      <w:r w:rsidR="00535020" w:rsidRPr="00535020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="00535020" w:rsidRPr="00535020">
        <w:rPr>
          <w:rFonts w:ascii="Times New Roman" w:hAnsi="Times New Roman" w:cs="Times New Roman"/>
          <w:sz w:val="28"/>
          <w:szCs w:val="28"/>
        </w:rPr>
        <w:t xml:space="preserve"> </w:t>
      </w:r>
      <w:r w:rsidR="00535020" w:rsidRPr="005350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535020" w:rsidRPr="00535020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proofErr w:type="gramEnd"/>
      <w:r w:rsidR="00535020" w:rsidRPr="00535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5020" w:rsidRPr="0053502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535020" w:rsidRPr="00535020">
        <w:rPr>
          <w:rFonts w:ascii="Times New Roman" w:hAnsi="Times New Roman" w:cs="Times New Roman"/>
          <w:sz w:val="28"/>
          <w:szCs w:val="28"/>
        </w:rPr>
        <w:t xml:space="preserve"> </w:t>
      </w:r>
      <w:r w:rsidR="00535020" w:rsidRPr="00535020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535020" w:rsidRPr="00535020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="00535020" w:rsidRPr="0053502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35020" w:rsidRPr="0053502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35020" w:rsidRPr="0053502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535020" w:rsidRPr="00535020">
        <w:rPr>
          <w:rFonts w:ascii="Times New Roman" w:hAnsi="Times New Roman" w:cs="Times New Roman"/>
          <w:sz w:val="28"/>
          <w:szCs w:val="28"/>
        </w:rPr>
        <w:t xml:space="preserve"> </w:t>
      </w:r>
      <w:r w:rsidRPr="0053502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додаткова</w:t>
      </w:r>
      <w:proofErr w:type="spellEnd"/>
      <w:r w:rsidRPr="00535020">
        <w:rPr>
          <w:rFonts w:ascii="Times New Roman" w:hAnsi="Times New Roman" w:cs="Times New Roman"/>
          <w:sz w:val="28"/>
          <w:szCs w:val="28"/>
        </w:rPr>
        <w:t xml:space="preserve"> угода 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535020">
        <w:rPr>
          <w:rFonts w:ascii="Times New Roman" w:hAnsi="Times New Roman" w:cs="Times New Roman"/>
          <w:sz w:val="28"/>
          <w:szCs w:val="28"/>
        </w:rPr>
        <w:t>).</w:t>
      </w:r>
    </w:p>
    <w:p w14:paraId="2CE1ECD1" w14:textId="59409188" w:rsidR="00535020" w:rsidRPr="00535020" w:rsidRDefault="00535020" w:rsidP="00535020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535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додатков</w:t>
      </w:r>
      <w:proofErr w:type="spellEnd"/>
      <w:r w:rsidR="005A6EC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35020">
        <w:rPr>
          <w:rFonts w:ascii="Times New Roman" w:hAnsi="Times New Roman" w:cs="Times New Roman"/>
          <w:sz w:val="28"/>
          <w:szCs w:val="28"/>
        </w:rPr>
        <w:t xml:space="preserve"> угоду до 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контрак</w:t>
      </w:r>
      <w:proofErr w:type="spellEnd"/>
      <w:r w:rsidRPr="00535020">
        <w:rPr>
          <w:rFonts w:ascii="Times New Roman" w:hAnsi="Times New Roman" w:cs="Times New Roman"/>
          <w:sz w:val="28"/>
          <w:szCs w:val="28"/>
          <w:lang w:val="uk-UA"/>
        </w:rPr>
        <w:t>ту</w:t>
      </w:r>
      <w:r w:rsidRPr="00535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5020">
        <w:rPr>
          <w:rFonts w:ascii="Times New Roman" w:hAnsi="Times New Roman" w:cs="Times New Roman"/>
          <w:sz w:val="28"/>
          <w:szCs w:val="28"/>
        </w:rPr>
        <w:t xml:space="preserve"> </w:t>
      </w:r>
      <w:r w:rsidRPr="00535020">
        <w:rPr>
          <w:rFonts w:ascii="Times New Roman" w:hAnsi="Times New Roman" w:cs="Times New Roman"/>
          <w:sz w:val="28"/>
          <w:szCs w:val="28"/>
          <w:lang w:val="uk-UA"/>
        </w:rPr>
        <w:t>07.05.2024</w:t>
      </w:r>
      <w:r w:rsidRPr="00535020"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53502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proofErr w:type="gramStart"/>
      <w:r w:rsidRPr="00535020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535020">
        <w:rPr>
          <w:rFonts w:ascii="Times New Roman" w:hAnsi="Times New Roman" w:cs="Times New Roman"/>
          <w:sz w:val="28"/>
          <w:szCs w:val="28"/>
        </w:rPr>
        <w:t xml:space="preserve"> </w:t>
      </w:r>
      <w:r w:rsidRPr="005350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proofErr w:type="gramEnd"/>
      <w:r w:rsidRPr="00535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Pr="00535020">
        <w:rPr>
          <w:rFonts w:ascii="Times New Roman" w:hAnsi="Times New Roman" w:cs="Times New Roman"/>
          <w:sz w:val="28"/>
          <w:szCs w:val="28"/>
        </w:rPr>
        <w:t xml:space="preserve"> </w:t>
      </w:r>
      <w:r w:rsidRPr="00535020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Центр надання соціальних послуг</w:t>
      </w:r>
      <w:r w:rsidRPr="0053502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3502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53502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5350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додаткова</w:t>
      </w:r>
      <w:proofErr w:type="spellEnd"/>
      <w:r w:rsidRPr="00535020">
        <w:rPr>
          <w:rFonts w:ascii="Times New Roman" w:hAnsi="Times New Roman" w:cs="Times New Roman"/>
          <w:sz w:val="28"/>
          <w:szCs w:val="28"/>
        </w:rPr>
        <w:t xml:space="preserve"> угода 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535020">
        <w:rPr>
          <w:rFonts w:ascii="Times New Roman" w:hAnsi="Times New Roman" w:cs="Times New Roman"/>
          <w:sz w:val="28"/>
          <w:szCs w:val="28"/>
        </w:rPr>
        <w:t>).</w:t>
      </w:r>
    </w:p>
    <w:p w14:paraId="719AEB17" w14:textId="5B85C6CE" w:rsidR="008349B5" w:rsidRPr="00577ABF" w:rsidRDefault="00436323" w:rsidP="0053502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77AB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</w:t>
      </w:r>
      <w:r w:rsidR="008349B5" w:rsidRPr="00577AB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86D96" w:rsidRPr="00577AB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8349B5" w:rsidRPr="00577A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</w:t>
      </w:r>
      <w:r w:rsidR="008349B5" w:rsidRPr="00577ABF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="008349B5" w:rsidRPr="00577AB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питань соціально-економічного розвитку територій, бюджету та здійснення регуляторної політики.</w:t>
      </w:r>
    </w:p>
    <w:p w14:paraId="0D1BE567" w14:textId="77777777" w:rsidR="00386188" w:rsidRPr="00577ABF" w:rsidRDefault="00386188" w:rsidP="008349B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37955C2F" w14:textId="3947B204" w:rsidR="00971561" w:rsidRPr="00A84455" w:rsidRDefault="008349B5" w:rsidP="000F53B4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rPr>
          <w:bCs/>
          <w:sz w:val="28"/>
          <w:szCs w:val="28"/>
        </w:rPr>
      </w:pPr>
      <w:r w:rsidRPr="00D62F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Селищний голова      </w:t>
      </w:r>
      <w:r w:rsidR="00A84455" w:rsidRPr="00D62F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</w:t>
      </w:r>
      <w:r w:rsidRPr="00D62F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Володимир </w:t>
      </w:r>
      <w:r w:rsidR="00D62F2C" w:rsidRPr="00D62F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ПАВЛЕНКО</w:t>
      </w:r>
    </w:p>
    <w:sectPr w:rsidR="00971561" w:rsidRPr="00A84455" w:rsidSect="00A844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5325D"/>
    <w:multiLevelType w:val="hybridMultilevel"/>
    <w:tmpl w:val="537C47DA"/>
    <w:lvl w:ilvl="0" w:tplc="FD58E43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7C2442"/>
    <w:multiLevelType w:val="multilevel"/>
    <w:tmpl w:val="3BF47AC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2" w15:restartNumberingAfterBreak="0">
    <w:nsid w:val="53972002"/>
    <w:multiLevelType w:val="multilevel"/>
    <w:tmpl w:val="3AFC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534809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647787">
    <w:abstractNumId w:val="2"/>
  </w:num>
  <w:num w:numId="3" w16cid:durableId="127054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B5"/>
    <w:rsid w:val="00005868"/>
    <w:rsid w:val="00020E72"/>
    <w:rsid w:val="00030E8A"/>
    <w:rsid w:val="000B0EEA"/>
    <w:rsid w:val="000B331B"/>
    <w:rsid w:val="000F53B4"/>
    <w:rsid w:val="00186D96"/>
    <w:rsid w:val="001D4154"/>
    <w:rsid w:val="001E2BE0"/>
    <w:rsid w:val="001E57F1"/>
    <w:rsid w:val="002233E4"/>
    <w:rsid w:val="00234109"/>
    <w:rsid w:val="00255725"/>
    <w:rsid w:val="002747BF"/>
    <w:rsid w:val="00291563"/>
    <w:rsid w:val="002A1484"/>
    <w:rsid w:val="002C3588"/>
    <w:rsid w:val="003138A6"/>
    <w:rsid w:val="00366CCD"/>
    <w:rsid w:val="003816B1"/>
    <w:rsid w:val="00386188"/>
    <w:rsid w:val="00396A32"/>
    <w:rsid w:val="003A3989"/>
    <w:rsid w:val="003C0476"/>
    <w:rsid w:val="003C311D"/>
    <w:rsid w:val="003D2087"/>
    <w:rsid w:val="00436323"/>
    <w:rsid w:val="0043728C"/>
    <w:rsid w:val="004618B2"/>
    <w:rsid w:val="00462D98"/>
    <w:rsid w:val="004B3D76"/>
    <w:rsid w:val="004D01BA"/>
    <w:rsid w:val="004E331F"/>
    <w:rsid w:val="00535020"/>
    <w:rsid w:val="00577ABF"/>
    <w:rsid w:val="005A6ECA"/>
    <w:rsid w:val="005D10BC"/>
    <w:rsid w:val="005E0073"/>
    <w:rsid w:val="005F72DA"/>
    <w:rsid w:val="0063758C"/>
    <w:rsid w:val="00692215"/>
    <w:rsid w:val="006A4200"/>
    <w:rsid w:val="00705A56"/>
    <w:rsid w:val="0071582E"/>
    <w:rsid w:val="00730E1D"/>
    <w:rsid w:val="00746208"/>
    <w:rsid w:val="00791474"/>
    <w:rsid w:val="007B44C2"/>
    <w:rsid w:val="007D0BD7"/>
    <w:rsid w:val="007E4694"/>
    <w:rsid w:val="008349B5"/>
    <w:rsid w:val="00856B5A"/>
    <w:rsid w:val="008674AF"/>
    <w:rsid w:val="008706CC"/>
    <w:rsid w:val="008769D4"/>
    <w:rsid w:val="00892BBA"/>
    <w:rsid w:val="00894F9F"/>
    <w:rsid w:val="00897BDF"/>
    <w:rsid w:val="00897D3B"/>
    <w:rsid w:val="008A334F"/>
    <w:rsid w:val="008C09DA"/>
    <w:rsid w:val="00922D1D"/>
    <w:rsid w:val="00971561"/>
    <w:rsid w:val="00A220A0"/>
    <w:rsid w:val="00A266EA"/>
    <w:rsid w:val="00A52B32"/>
    <w:rsid w:val="00A6482D"/>
    <w:rsid w:val="00A84455"/>
    <w:rsid w:val="00A86C7F"/>
    <w:rsid w:val="00A91B9A"/>
    <w:rsid w:val="00AA1EA3"/>
    <w:rsid w:val="00AA2CEB"/>
    <w:rsid w:val="00AA3629"/>
    <w:rsid w:val="00AC7ED2"/>
    <w:rsid w:val="00AD6297"/>
    <w:rsid w:val="00AD79B7"/>
    <w:rsid w:val="00B06DC6"/>
    <w:rsid w:val="00B174F5"/>
    <w:rsid w:val="00B35615"/>
    <w:rsid w:val="00B436F0"/>
    <w:rsid w:val="00BB7949"/>
    <w:rsid w:val="00BE2EBE"/>
    <w:rsid w:val="00C20D6F"/>
    <w:rsid w:val="00C301DC"/>
    <w:rsid w:val="00C36F10"/>
    <w:rsid w:val="00CE6D00"/>
    <w:rsid w:val="00D62F2C"/>
    <w:rsid w:val="00DC3F6E"/>
    <w:rsid w:val="00E050AD"/>
    <w:rsid w:val="00E241FD"/>
    <w:rsid w:val="00E30CA9"/>
    <w:rsid w:val="00E4682D"/>
    <w:rsid w:val="00E528F1"/>
    <w:rsid w:val="00EA1A6F"/>
    <w:rsid w:val="00EC44F3"/>
    <w:rsid w:val="00EC4F2C"/>
    <w:rsid w:val="00EE4E08"/>
    <w:rsid w:val="00EF24E8"/>
    <w:rsid w:val="00F15071"/>
    <w:rsid w:val="00F23501"/>
    <w:rsid w:val="00F64047"/>
    <w:rsid w:val="00FA5C6B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63AB"/>
  <w15:docId w15:val="{5A1E89CE-717D-45B4-926E-C7D272C9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49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E4E08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99"/>
    <w:rsid w:val="00577A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35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12</cp:revision>
  <cp:lastPrinted>2024-05-30T13:43:00Z</cp:lastPrinted>
  <dcterms:created xsi:type="dcterms:W3CDTF">2024-05-07T08:50:00Z</dcterms:created>
  <dcterms:modified xsi:type="dcterms:W3CDTF">2024-06-07T09:22:00Z</dcterms:modified>
</cp:coreProperties>
</file>