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50CE221D" w:rsidR="001254BA" w:rsidRDefault="001B5F4D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9535428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8D16850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351741">
        <w:rPr>
          <w:sz w:val="28"/>
          <w:szCs w:val="28"/>
          <w:lang w:val="uk-UA"/>
        </w:rPr>
        <w:t>30</w:t>
      </w:r>
      <w:r w:rsidR="00A35A17">
        <w:rPr>
          <w:sz w:val="28"/>
          <w:szCs w:val="28"/>
          <w:lang w:val="uk-UA"/>
        </w:rPr>
        <w:t xml:space="preserve"> травня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351741">
        <w:rPr>
          <w:sz w:val="28"/>
          <w:szCs w:val="28"/>
          <w:lang w:val="uk-UA"/>
        </w:rPr>
        <w:t>68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CBE3FCE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0</w:t>
      </w:r>
      <w:r w:rsidR="00A35A17">
        <w:rPr>
          <w:sz w:val="28"/>
          <w:szCs w:val="28"/>
          <w:lang w:val="uk-UA"/>
        </w:rPr>
        <w:t>3</w:t>
      </w:r>
      <w:r w:rsidR="003B2950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>травня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A35A17">
        <w:rPr>
          <w:color w:val="000000"/>
          <w:sz w:val="28"/>
          <w:szCs w:val="28"/>
          <w:lang w:val="uk-UA" w:eastAsia="uk-UA" w:bidi="uk-UA"/>
        </w:rPr>
        <w:t>Яковенко Г.О.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с. Бігач вул. Троїцька, 4 ( домогосподарство Яковенко Л.В.)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13D1E163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>Яковенко Г.О.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 xml:space="preserve">с. Бігач </w:t>
      </w:r>
      <w:r>
        <w:rPr>
          <w:sz w:val="28"/>
          <w:szCs w:val="28"/>
          <w:lang w:val="uk-UA"/>
        </w:rPr>
        <w:t xml:space="preserve"> вул. </w:t>
      </w:r>
      <w:r w:rsidR="00A35A17">
        <w:rPr>
          <w:color w:val="000000"/>
          <w:sz w:val="28"/>
          <w:szCs w:val="28"/>
          <w:lang w:val="uk-UA" w:eastAsia="uk-UA" w:bidi="uk-UA"/>
        </w:rPr>
        <w:t>Троїцька,4</w:t>
      </w:r>
      <w:r w:rsidR="00EA79DE"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A35A17">
        <w:rPr>
          <w:sz w:val="28"/>
          <w:szCs w:val="28"/>
          <w:lang w:val="uk-UA"/>
        </w:rPr>
        <w:t>Клен -2 шт.)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DE368" w14:textId="77777777" w:rsidR="001B5F4D" w:rsidRDefault="001B5F4D">
      <w:r>
        <w:separator/>
      </w:r>
    </w:p>
  </w:endnote>
  <w:endnote w:type="continuationSeparator" w:id="0">
    <w:p w14:paraId="3B4EAED6" w14:textId="77777777" w:rsidR="001B5F4D" w:rsidRDefault="001B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C3DB" w14:textId="77777777" w:rsidR="001B5F4D" w:rsidRDefault="001B5F4D">
      <w:r>
        <w:separator/>
      </w:r>
    </w:p>
  </w:footnote>
  <w:footnote w:type="continuationSeparator" w:id="0">
    <w:p w14:paraId="20B34E94" w14:textId="77777777" w:rsidR="001B5F4D" w:rsidRDefault="001B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77640"/>
    <w:rsid w:val="00095E8C"/>
    <w:rsid w:val="000C3773"/>
    <w:rsid w:val="000E2209"/>
    <w:rsid w:val="001254BA"/>
    <w:rsid w:val="00175309"/>
    <w:rsid w:val="001B5F4D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20970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2024-02-23T14:06:00Z</cp:lastPrinted>
  <dcterms:created xsi:type="dcterms:W3CDTF">2024-06-10T11:37:00Z</dcterms:created>
  <dcterms:modified xsi:type="dcterms:W3CDTF">2024-06-10T11:37:00Z</dcterms:modified>
</cp:coreProperties>
</file>