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5" o:title=""/>
          </v:shape>
          <o:OLEObject Type="Embed" ProgID="Word.Picture.6" ShapeID="_x0000_i1027" DrawAspect="Content" ObjectID="_1780205726" r:id="rId6"/>
        </w:object>
      </w:r>
    </w:p>
    <w:p w14:paraId="32DE96A4" w14:textId="77777777" w:rsidR="00FB683C" w:rsidRDefault="00FB683C" w:rsidP="00FB683C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045DEC2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37F6F66" w14:textId="77777777" w:rsidR="00FB683C" w:rsidRDefault="00FB683C" w:rsidP="00FB683C">
      <w:pPr>
        <w:rPr>
          <w:b/>
          <w:sz w:val="16"/>
          <w:szCs w:val="16"/>
        </w:rPr>
      </w:pPr>
    </w:p>
    <w:p w14:paraId="3AE17B5D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7467A6B" w14:textId="77777777" w:rsidR="00FB683C" w:rsidRDefault="00FB683C" w:rsidP="00FB683C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65D360B1" w14:textId="77777777" w:rsidR="00FB683C" w:rsidRDefault="00FB683C" w:rsidP="00FB683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74800068" w:rsidR="00DE7D85" w:rsidRPr="00284B20" w:rsidRDefault="00DE7D85" w:rsidP="00DE7D85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C0CD8">
        <w:rPr>
          <w:sz w:val="28"/>
          <w:szCs w:val="28"/>
        </w:rPr>
        <w:t xml:space="preserve">від </w:t>
      </w:r>
      <w:r w:rsidRPr="00EC0C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  2022</w:t>
      </w:r>
      <w:r w:rsidRPr="00EC0CD8"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EC0CD8">
        <w:rPr>
          <w:sz w:val="28"/>
          <w:szCs w:val="28"/>
        </w:rPr>
        <w:t>№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>Про затвердження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роботи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28D151B6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7133E84B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024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>В И Р І Ш И В :</w:t>
      </w:r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57FDAA52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Затвердити план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(додається).</w:t>
      </w:r>
    </w:p>
    <w:p w14:paraId="05A770A6" w14:textId="63360B5D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2024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77777777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рішення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покласти на заступника селищного голови з питань діяльності виконавчого комітету.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Селищний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77777777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77777777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2024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3C1E">
        <w:rPr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270FA2B6" w14:textId="233F6C34" w:rsidR="00C63967" w:rsidRPr="004D1269" w:rsidRDefault="00C63967" w:rsidP="00C63967">
      <w:pPr>
        <w:jc w:val="both"/>
        <w:rPr>
          <w:b/>
          <w:sz w:val="28"/>
          <w:szCs w:val="28"/>
          <w:u w:val="single"/>
          <w:lang w:val="uk-UA"/>
        </w:rPr>
      </w:pPr>
      <w:r w:rsidRPr="00E43C1E">
        <w:rPr>
          <w:sz w:val="28"/>
          <w:szCs w:val="28"/>
          <w:lang w:val="uk-UA"/>
        </w:rPr>
        <w:t xml:space="preserve">          2.</w:t>
      </w:r>
      <w:r w:rsidR="00D56C90" w:rsidRPr="00E43C1E">
        <w:rPr>
          <w:sz w:val="28"/>
          <w:szCs w:val="28"/>
          <w:lang w:val="uk-UA"/>
        </w:rPr>
        <w:t xml:space="preserve"> </w:t>
      </w:r>
      <w:r w:rsidR="00D56C90" w:rsidRPr="00E43C1E">
        <w:rPr>
          <w:rFonts w:eastAsia="NSimSun"/>
          <w:color w:val="000000"/>
          <w:sz w:val="28"/>
          <w:szCs w:val="28"/>
          <w:lang w:eastAsia="zh-CN" w:bidi="hi-IN"/>
        </w:rPr>
        <w:t xml:space="preserve"> </w:t>
      </w:r>
      <w:r w:rsidR="004D1269">
        <w:rPr>
          <w:sz w:val="28"/>
          <w:szCs w:val="28"/>
          <w:lang w:val="uk-UA"/>
        </w:rPr>
        <w:t xml:space="preserve">Про схвалення прогнозу бюджету Березнянської селищної територіальної громади на 2025 – 2027 </w:t>
      </w:r>
      <w:proofErr w:type="spellStart"/>
      <w:r w:rsidR="004D1269">
        <w:rPr>
          <w:sz w:val="28"/>
          <w:szCs w:val="28"/>
          <w:lang w:val="uk-UA"/>
        </w:rPr>
        <w:t>р.р</w:t>
      </w:r>
      <w:proofErr w:type="spellEnd"/>
      <w:r w:rsidR="004D1269">
        <w:rPr>
          <w:sz w:val="28"/>
          <w:szCs w:val="28"/>
          <w:lang w:val="uk-UA"/>
        </w:rPr>
        <w:t>.</w:t>
      </w:r>
    </w:p>
    <w:p w14:paraId="1DE1E461" w14:textId="65E2009E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017FC2D8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F63">
        <w:rPr>
          <w:rFonts w:ascii="Times New Roman" w:hAnsi="Times New Roman" w:cs="Times New Roman"/>
          <w:sz w:val="28"/>
          <w:szCs w:val="28"/>
          <w:lang w:val="uk-UA"/>
        </w:rPr>
        <w:t>Про роботу з кризовими  сім’ями на території Березнянської територіальної громади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</w:t>
      </w:r>
      <w:proofErr w:type="spellStart"/>
      <w:r w:rsidR="00364765">
        <w:rPr>
          <w:sz w:val="28"/>
          <w:szCs w:val="28"/>
        </w:rPr>
        <w:t>соціального</w:t>
      </w:r>
      <w:proofErr w:type="spellEnd"/>
      <w:r w:rsidR="00364765">
        <w:rPr>
          <w:sz w:val="28"/>
          <w:szCs w:val="28"/>
        </w:rPr>
        <w:t xml:space="preserve"> </w:t>
      </w:r>
      <w:proofErr w:type="spellStart"/>
      <w:r w:rsidR="00364765">
        <w:rPr>
          <w:sz w:val="28"/>
          <w:szCs w:val="28"/>
        </w:rPr>
        <w:t>обслуговування</w:t>
      </w:r>
      <w:proofErr w:type="spellEnd"/>
      <w:r w:rsidR="00364765">
        <w:rPr>
          <w:sz w:val="28"/>
          <w:szCs w:val="28"/>
        </w:rPr>
        <w:t xml:space="preserve"> та надання </w:t>
      </w:r>
      <w:proofErr w:type="spellStart"/>
      <w:r w:rsidR="00364765">
        <w:rPr>
          <w:sz w:val="28"/>
          <w:szCs w:val="28"/>
        </w:rPr>
        <w:t>соціальних</w:t>
      </w:r>
      <w:proofErr w:type="spellEnd"/>
      <w:r w:rsidR="00364765">
        <w:rPr>
          <w:sz w:val="28"/>
          <w:szCs w:val="28"/>
        </w:rPr>
        <w:t xml:space="preserve"> послуг </w:t>
      </w:r>
      <w:proofErr w:type="spellStart"/>
      <w:r w:rsidR="00364765">
        <w:rPr>
          <w:sz w:val="28"/>
          <w:szCs w:val="28"/>
        </w:rPr>
        <w:t>населенню</w:t>
      </w:r>
      <w:proofErr w:type="spellEnd"/>
      <w:r w:rsidR="00364765">
        <w:rPr>
          <w:sz w:val="28"/>
          <w:szCs w:val="28"/>
        </w:rPr>
        <w:t xml:space="preserve"> на території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6D4088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>. Звіт про роботу КП «Березнакомунпослуга» та підготовку до роботи в осінньо – зимовий період.</w:t>
      </w:r>
    </w:p>
    <w:p w14:paraId="27ED2200" w14:textId="7E61236E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 xml:space="preserve">Про виконання </w:t>
      </w:r>
      <w:r w:rsidR="00D4106B">
        <w:rPr>
          <w:sz w:val="28"/>
          <w:szCs w:val="28"/>
          <w:lang w:val="uk-UA"/>
        </w:rPr>
        <w:t xml:space="preserve">Про підготовку </w:t>
      </w:r>
      <w:r w:rsidR="00D4106B" w:rsidRPr="00725B15">
        <w:rPr>
          <w:sz w:val="28"/>
          <w:szCs w:val="28"/>
          <w:lang w:val="uk-UA"/>
        </w:rPr>
        <w:t xml:space="preserve"> до роботи в осінньо – зимовий період</w:t>
      </w:r>
      <w:r w:rsidR="00D4106B">
        <w:rPr>
          <w:sz w:val="28"/>
          <w:szCs w:val="28"/>
          <w:lang w:val="uk-UA"/>
        </w:rPr>
        <w:t xml:space="preserve"> </w:t>
      </w:r>
      <w:r w:rsidR="003B7615">
        <w:rPr>
          <w:sz w:val="28"/>
          <w:szCs w:val="28"/>
          <w:lang w:val="uk-UA"/>
        </w:rPr>
        <w:t>бюджету Березнянської територіальної громади за 9 місяців 2024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06621170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проєкту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Про затвердження заходів до дня святкування  Святого Миколая,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5CA3C888" w14:textId="0AC68A9B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1250E678" w14:textId="0431D505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44A653FF" w14:textId="6E00D7D4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62F82114" w14:textId="16853469" w:rsidR="00E118F8" w:rsidRDefault="00C63967" w:rsidP="00593822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25A0B"/>
    <w:rsid w:val="001538C5"/>
    <w:rsid w:val="001F418A"/>
    <w:rsid w:val="003379E2"/>
    <w:rsid w:val="00364765"/>
    <w:rsid w:val="003973FB"/>
    <w:rsid w:val="003B7615"/>
    <w:rsid w:val="003F29F7"/>
    <w:rsid w:val="0040268E"/>
    <w:rsid w:val="004560FC"/>
    <w:rsid w:val="00496539"/>
    <w:rsid w:val="004D1269"/>
    <w:rsid w:val="00593822"/>
    <w:rsid w:val="005C1C15"/>
    <w:rsid w:val="0072333D"/>
    <w:rsid w:val="007B4F63"/>
    <w:rsid w:val="00841F73"/>
    <w:rsid w:val="008477BE"/>
    <w:rsid w:val="00862483"/>
    <w:rsid w:val="009E7DD7"/>
    <w:rsid w:val="00AB6D2F"/>
    <w:rsid w:val="00C05873"/>
    <w:rsid w:val="00C63967"/>
    <w:rsid w:val="00CF7F7C"/>
    <w:rsid w:val="00D4106B"/>
    <w:rsid w:val="00D56C90"/>
    <w:rsid w:val="00DB7052"/>
    <w:rsid w:val="00DE7D85"/>
    <w:rsid w:val="00E118F8"/>
    <w:rsid w:val="00E43C1E"/>
    <w:rsid w:val="00F11EC2"/>
    <w:rsid w:val="00F1397E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2024-06-17T07:06:00Z</cp:lastPrinted>
  <dcterms:created xsi:type="dcterms:W3CDTF">2024-06-12T12:38:00Z</dcterms:created>
  <dcterms:modified xsi:type="dcterms:W3CDTF">2024-06-18T05:48:00Z</dcterms:modified>
</cp:coreProperties>
</file>