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16D20">
        <w:rPr>
          <w:rFonts w:ascii="Times New Roman" w:hAnsi="Times New Roman" w:cs="Times New Roman"/>
          <w:sz w:val="28"/>
          <w:szCs w:val="28"/>
          <w:lang w:val="uk-UA"/>
        </w:rPr>
        <w:t xml:space="preserve">          липня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C3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Шарихової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Богдани Петрівни,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Коритної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Оксани  Петрівни, Устименко Людмили Владиславівни, Пінчука Олександра Івановича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Ольги Платонівни, Дрозд Тетяни Григорівни, </w:t>
      </w:r>
      <w:proofErr w:type="spellStart"/>
      <w:r w:rsidR="0046354A">
        <w:rPr>
          <w:rFonts w:ascii="Times New Roman" w:hAnsi="Times New Roman" w:cs="Times New Roman"/>
          <w:sz w:val="28"/>
          <w:szCs w:val="28"/>
          <w:lang w:val="uk-UA"/>
        </w:rPr>
        <w:t>Скобелєвої</w:t>
      </w:r>
      <w:proofErr w:type="spellEnd"/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Віри Миколаївни, Молочко Федора Олексійовича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A7964">
        <w:rPr>
          <w:rFonts w:ascii="Times New Roman" w:hAnsi="Times New Roman" w:cs="Times New Roman"/>
          <w:sz w:val="28"/>
          <w:szCs w:val="28"/>
          <w:lang w:val="uk-UA"/>
        </w:rPr>
        <w:t>Олійніченко</w:t>
      </w:r>
      <w:proofErr w:type="spellEnd"/>
      <w:r w:rsidR="006A7964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</w:t>
      </w:r>
      <w:r w:rsidR="002C66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C66F6">
        <w:rPr>
          <w:rFonts w:ascii="Times New Roman" w:hAnsi="Times New Roman" w:cs="Times New Roman"/>
          <w:sz w:val="28"/>
          <w:szCs w:val="28"/>
          <w:lang w:val="uk-UA"/>
        </w:rPr>
        <w:t>Ротозій</w:t>
      </w:r>
      <w:proofErr w:type="spellEnd"/>
      <w:r w:rsidR="002C6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3DA">
        <w:rPr>
          <w:rFonts w:ascii="Times New Roman" w:hAnsi="Times New Roman" w:cs="Times New Roman"/>
          <w:sz w:val="28"/>
          <w:szCs w:val="28"/>
          <w:lang w:val="uk-UA"/>
        </w:rPr>
        <w:t>Анатолія Григоровича</w:t>
      </w:r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C0CD7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6065EF" w:rsidRDefault="006065EF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3DA" w:rsidRDefault="00DB5C77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Шариховій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Богдані Петрівні 1/4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Коритній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Оксані Петрівні 1/4, Устименко Людмилі Владиславівні 1/2 за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вул. Липова, 8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району Чернігівської області,   </w:t>
      </w:r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Пінчуку Олександру Івановичу за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селище  </w:t>
      </w:r>
      <w:proofErr w:type="spellStart"/>
      <w:r w:rsidR="004C0D1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22, 8 Чернігівського району Чернігівської області,  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Луцику Івану Миколайовичу </w:t>
      </w:r>
      <w:r w:rsidR="004C0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67D1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E67D14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>вул. Перемоги, 69 Чернігівсько</w:t>
      </w:r>
      <w:r w:rsidR="00DE430C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Ользі Платонівні  за </w:t>
      </w:r>
      <w:proofErr w:type="spellStart"/>
      <w:r w:rsidR="00DE430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430C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 вул. Братів Радченко,66 Чернігівського району Чернігівської області,  </w:t>
      </w:r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Дрозд Тетяні Григорівні с. </w:t>
      </w:r>
      <w:proofErr w:type="spellStart"/>
      <w:r w:rsidR="0046354A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12 Чернігівського району Чернігівської області, </w:t>
      </w:r>
      <w:proofErr w:type="spellStart"/>
      <w:r w:rsidR="0046354A">
        <w:rPr>
          <w:rFonts w:ascii="Times New Roman" w:hAnsi="Times New Roman" w:cs="Times New Roman"/>
          <w:sz w:val="28"/>
          <w:szCs w:val="28"/>
          <w:lang w:val="uk-UA"/>
        </w:rPr>
        <w:t>Скобелєвій</w:t>
      </w:r>
      <w:proofErr w:type="spellEnd"/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Вірі Миколаївні с. </w:t>
      </w:r>
      <w:proofErr w:type="spellStart"/>
      <w:r w:rsidR="0046354A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вул. Вербова, 29 Чернігівського району Чернігівської області, Молочко Федору Олексійовичу с. </w:t>
      </w:r>
      <w:proofErr w:type="spellStart"/>
      <w:r w:rsidR="0046354A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Гагаріна</w:t>
      </w:r>
      <w:r w:rsidR="0046354A">
        <w:rPr>
          <w:rFonts w:ascii="Times New Roman" w:hAnsi="Times New Roman" w:cs="Times New Roman"/>
          <w:sz w:val="28"/>
          <w:szCs w:val="28"/>
          <w:lang w:val="uk-UA"/>
        </w:rPr>
        <w:t>, 29 Чернігівського району Чернігівської області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A7964">
        <w:rPr>
          <w:rFonts w:ascii="Times New Roman" w:hAnsi="Times New Roman" w:cs="Times New Roman"/>
          <w:sz w:val="28"/>
          <w:szCs w:val="28"/>
          <w:lang w:val="uk-UA"/>
        </w:rPr>
        <w:t>Олійніченко</w:t>
      </w:r>
      <w:proofErr w:type="spellEnd"/>
      <w:r w:rsidR="006A7964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 с. </w:t>
      </w:r>
      <w:proofErr w:type="spellStart"/>
      <w:r w:rsidR="006A7964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A7964">
        <w:rPr>
          <w:rFonts w:ascii="Times New Roman" w:hAnsi="Times New Roman" w:cs="Times New Roman"/>
          <w:sz w:val="28"/>
          <w:szCs w:val="28"/>
          <w:lang w:val="uk-UA"/>
        </w:rPr>
        <w:t xml:space="preserve"> вул. Братів Радченко, 96 Чернігівського району Чернігівської області</w:t>
      </w:r>
      <w:r w:rsidR="000713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713DA">
        <w:rPr>
          <w:rFonts w:ascii="Times New Roman" w:hAnsi="Times New Roman" w:cs="Times New Roman"/>
          <w:sz w:val="28"/>
          <w:szCs w:val="28"/>
          <w:lang w:val="uk-UA"/>
        </w:rPr>
        <w:t>Ротозій</w:t>
      </w:r>
      <w:proofErr w:type="spellEnd"/>
      <w:r w:rsidR="000713DA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Григоровичу</w:t>
      </w:r>
      <w:r w:rsidR="000713DA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0713DA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0713DA">
        <w:rPr>
          <w:rFonts w:ascii="Times New Roman" w:hAnsi="Times New Roman" w:cs="Times New Roman"/>
          <w:sz w:val="28"/>
          <w:szCs w:val="28"/>
          <w:lang w:val="uk-UA"/>
        </w:rPr>
        <w:t>хнівка</w:t>
      </w:r>
      <w:proofErr w:type="spellEnd"/>
      <w:r w:rsidR="000713DA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17 </w:t>
      </w:r>
      <w:r w:rsidR="000713D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E67D14" w:rsidRDefault="00E67D14" w:rsidP="00E6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0A77" w:rsidRDefault="00EC0A77" w:rsidP="004C0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4C0D14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64B1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Шариховій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Богдані Петрівні 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1/4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Коритній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 Петрівні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1/4   , Устименко Людмилі Владиславівні 1/2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0,2236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>7423086302:03:001:0031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а знаходиться за </w:t>
      </w:r>
      <w:proofErr w:type="spellStart"/>
      <w:r w:rsidR="005B2F4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B2F49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5B2F49">
        <w:rPr>
          <w:rFonts w:ascii="Times New Roman" w:hAnsi="Times New Roman" w:cs="Times New Roman"/>
          <w:sz w:val="28"/>
          <w:szCs w:val="28"/>
          <w:lang w:val="uk-UA"/>
        </w:rPr>
        <w:t xml:space="preserve"> вул. Липова, 8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3E3958" w:rsidRDefault="003E3958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B2F49" w:rsidRDefault="005B2F49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 Передати у власність безоплатно земельну ділянку громадянину Пінчуку Олександру Івановичу  для будівництва та обслуговування житлового будинку господарських будівель і споруд, площею 0,1500га, кадастровий номер 7423055300:01:003:0326,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Зарічна, 22 Чернігівського району Чернігівської області, відповідно до розробленої документації із землеустрою. </w:t>
      </w:r>
    </w:p>
    <w:p w:rsidR="00E67D14" w:rsidRDefault="00E67D14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D14" w:rsidRDefault="00E67D14" w:rsidP="00E6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  Передати у власність безоплатно земельну ділянку громадянину Луцику Івану Миколайовичу для будівництва та обслуговування житлового будинку господарських будівель і споруд, площею 0,2500га, кадастровий номер 7423086301:01:003:0800, яка знахо</w:t>
      </w:r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диться за </w:t>
      </w:r>
      <w:proofErr w:type="spellStart"/>
      <w:r w:rsidR="00DE430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DE430C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DE430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ул. Перемоги, 69 Чернігівського району Чернігівської області, відповідно до розробленої документації із землеустрою. </w:t>
      </w:r>
    </w:p>
    <w:p w:rsidR="00E67D14" w:rsidRDefault="00E67D14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D14" w:rsidRDefault="00DE430C" w:rsidP="00DE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 Передати у власність безоплатно земельну ділянку громадянці Пономаренко Ользі Платонівні для будівництва та обслуговування житлового будинку господарських будівель і споруд, площею 0,2500га, кадастровий номер 7423085501:01:001:0463,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вул. Братів Радченко,66  Чернігівського району Чернігівської області, відповідно до розробленої документації із землеустрою.</w:t>
      </w:r>
    </w:p>
    <w:p w:rsidR="0046354A" w:rsidRDefault="0046354A" w:rsidP="00DE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D14" w:rsidRDefault="0046354A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6. Передати у власність безоплатно земельну ділянку громадянці Дрозд Тетяні Григорівні для будівництва та обслуговування житлового будинку господарських будівель і споруд, площею 0,2500га, кадастровий номер 7423085501:01:001:0459,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вул. Шевченка, 12  Чернігівського району Чернігівської області, відповідно до розробленої документації із землеустрою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7964" w:rsidRDefault="006A7964" w:rsidP="005B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54A" w:rsidRDefault="0046354A" w:rsidP="0046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 xml:space="preserve"> 7.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нину Молочко Федору Олексійовичу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0,2500га, кадастровий номер 742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3085501:01:001:0465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вул. 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Гагаріна</w:t>
      </w:r>
      <w:r>
        <w:rPr>
          <w:rFonts w:ascii="Times New Roman" w:hAnsi="Times New Roman" w:cs="Times New Roman"/>
          <w:sz w:val="28"/>
          <w:szCs w:val="28"/>
          <w:lang w:val="uk-UA"/>
        </w:rPr>
        <w:t>, 29  Чернігівського району Чернігівської області, відповідно до розробленої документації із землеустрою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832" w:rsidRDefault="003D2832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7964" w:rsidRDefault="006A7964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8. Передати у власність безоплатно земельну ділянку громадянину </w:t>
      </w:r>
      <w:proofErr w:type="spellStart"/>
      <w:r w:rsidR="005C0936">
        <w:rPr>
          <w:rFonts w:ascii="Times New Roman" w:hAnsi="Times New Roman" w:cs="Times New Roman"/>
          <w:sz w:val="28"/>
          <w:szCs w:val="28"/>
          <w:lang w:val="uk-UA"/>
        </w:rPr>
        <w:t>Олійніченко</w:t>
      </w:r>
      <w:proofErr w:type="spellEnd"/>
      <w:r w:rsidR="005C0936">
        <w:rPr>
          <w:rFonts w:ascii="Times New Roman" w:hAnsi="Times New Roman" w:cs="Times New Roman"/>
          <w:sz w:val="28"/>
          <w:szCs w:val="28"/>
          <w:lang w:val="uk-UA"/>
        </w:rPr>
        <w:t xml:space="preserve"> Олені Володимирівні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0,2500га, кадастро</w:t>
      </w:r>
      <w:r w:rsidR="001F5950">
        <w:rPr>
          <w:rFonts w:ascii="Times New Roman" w:hAnsi="Times New Roman" w:cs="Times New Roman"/>
          <w:sz w:val="28"/>
          <w:szCs w:val="28"/>
          <w:lang w:val="uk-UA"/>
        </w:rPr>
        <w:t>вий номер 7423085501:01:001:0461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9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с. </w:t>
      </w:r>
      <w:proofErr w:type="spellStart"/>
      <w:r w:rsidR="001F595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F5950">
        <w:rPr>
          <w:rFonts w:ascii="Times New Roman" w:hAnsi="Times New Roman" w:cs="Times New Roman"/>
          <w:sz w:val="28"/>
          <w:szCs w:val="28"/>
          <w:lang w:val="uk-UA"/>
        </w:rPr>
        <w:t xml:space="preserve"> вул. Братів Радченко, 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:rsidR="000713DA" w:rsidRDefault="000713DA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3DA" w:rsidRDefault="000713DA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Ротозій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Анатолію 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0,2500га,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7423085501:01:001:0464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вул. Шевченка, 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</w:t>
      </w:r>
    </w:p>
    <w:p w:rsidR="000713DA" w:rsidRDefault="000713DA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3DA" w:rsidRDefault="000713DA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3FE" w:rsidRDefault="007F63FE" w:rsidP="007F6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6C27" w:rsidRDefault="001F5950" w:rsidP="00AE6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9</w:t>
      </w:r>
      <w:r w:rsidR="00793DAC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Громадянам 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93027">
        <w:rPr>
          <w:rFonts w:ascii="Times New Roman" w:hAnsi="Times New Roman" w:cs="Times New Roman"/>
          <w:sz w:val="28"/>
          <w:szCs w:val="28"/>
          <w:lang w:val="uk-UA"/>
        </w:rPr>
        <w:t>Шариховій</w:t>
      </w:r>
      <w:proofErr w:type="spellEnd"/>
      <w:r w:rsidR="00393027">
        <w:rPr>
          <w:rFonts w:ascii="Times New Roman" w:hAnsi="Times New Roman" w:cs="Times New Roman"/>
          <w:sz w:val="28"/>
          <w:szCs w:val="28"/>
          <w:lang w:val="uk-UA"/>
        </w:rPr>
        <w:t xml:space="preserve"> Богдані Петрівні, </w:t>
      </w:r>
      <w:proofErr w:type="spellStart"/>
      <w:r w:rsidR="00393027">
        <w:rPr>
          <w:rFonts w:ascii="Times New Roman" w:hAnsi="Times New Roman" w:cs="Times New Roman"/>
          <w:sz w:val="28"/>
          <w:szCs w:val="28"/>
          <w:lang w:val="uk-UA"/>
        </w:rPr>
        <w:t>Коритній</w:t>
      </w:r>
      <w:proofErr w:type="spellEnd"/>
      <w:r w:rsidR="00393027">
        <w:rPr>
          <w:rFonts w:ascii="Times New Roman" w:hAnsi="Times New Roman" w:cs="Times New Roman"/>
          <w:sz w:val="28"/>
          <w:szCs w:val="28"/>
          <w:lang w:val="uk-UA"/>
        </w:rPr>
        <w:t xml:space="preserve"> Оксані  Петрівні, Устименко Людмилі Владиславівні, Пінчуку Олександру Івановичу</w:t>
      </w:r>
      <w:r w:rsidR="00793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>Луцику Івану Миколайовичу</w:t>
      </w:r>
      <w:r w:rsidR="00DE430C">
        <w:rPr>
          <w:rFonts w:ascii="Times New Roman" w:hAnsi="Times New Roman" w:cs="Times New Roman"/>
          <w:sz w:val="28"/>
          <w:szCs w:val="28"/>
          <w:lang w:val="uk-UA"/>
        </w:rPr>
        <w:t>, Пономаренко Ользі Платонівні,</w:t>
      </w:r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Дрозд Тетяні Григорівні , </w:t>
      </w:r>
      <w:proofErr w:type="spellStart"/>
      <w:r w:rsidR="0046354A">
        <w:rPr>
          <w:rFonts w:ascii="Times New Roman" w:hAnsi="Times New Roman" w:cs="Times New Roman"/>
          <w:sz w:val="28"/>
          <w:szCs w:val="28"/>
          <w:lang w:val="uk-UA"/>
        </w:rPr>
        <w:t>Скобелєвій</w:t>
      </w:r>
      <w:proofErr w:type="spellEnd"/>
      <w:r w:rsidR="0046354A">
        <w:rPr>
          <w:rFonts w:ascii="Times New Roman" w:hAnsi="Times New Roman" w:cs="Times New Roman"/>
          <w:sz w:val="28"/>
          <w:szCs w:val="28"/>
          <w:lang w:val="uk-UA"/>
        </w:rPr>
        <w:t xml:space="preserve"> Вірі Миколаївні</w:t>
      </w:r>
      <w:r w:rsidR="006A7964">
        <w:rPr>
          <w:rFonts w:ascii="Times New Roman" w:hAnsi="Times New Roman" w:cs="Times New Roman"/>
          <w:sz w:val="28"/>
          <w:szCs w:val="28"/>
          <w:lang w:val="uk-UA"/>
        </w:rPr>
        <w:t>, Молочко Федору Олексійовичу</w:t>
      </w:r>
      <w:r w:rsidR="000713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713DA">
        <w:rPr>
          <w:rFonts w:ascii="Times New Roman" w:hAnsi="Times New Roman" w:cs="Times New Roman"/>
          <w:sz w:val="28"/>
          <w:szCs w:val="28"/>
          <w:lang w:val="uk-UA"/>
        </w:rPr>
        <w:t>Ротозій</w:t>
      </w:r>
      <w:proofErr w:type="spellEnd"/>
      <w:r w:rsidR="000713DA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Григоровичу</w:t>
      </w:r>
      <w:r w:rsidR="00E67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>зареєструвати правовс</w:t>
      </w:r>
      <w:r w:rsidR="00F96F1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AE6C27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950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BA" w:rsidRDefault="00D920BA" w:rsidP="00187228">
      <w:pPr>
        <w:spacing w:after="0" w:line="240" w:lineRule="auto"/>
      </w:pPr>
      <w:r>
        <w:separator/>
      </w:r>
    </w:p>
  </w:endnote>
  <w:endnote w:type="continuationSeparator" w:id="0">
    <w:p w:rsidR="00D920BA" w:rsidRDefault="00D920BA" w:rsidP="0018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BA" w:rsidRDefault="00D920BA" w:rsidP="00187228">
      <w:pPr>
        <w:spacing w:after="0" w:line="240" w:lineRule="auto"/>
      </w:pPr>
      <w:r>
        <w:separator/>
      </w:r>
    </w:p>
  </w:footnote>
  <w:footnote w:type="continuationSeparator" w:id="0">
    <w:p w:rsidR="00D920BA" w:rsidRDefault="00D920BA" w:rsidP="0018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  <w:p w:rsidR="00187228" w:rsidRDefault="00187228">
    <w:pPr>
      <w:pStyle w:val="a6"/>
    </w:pPr>
  </w:p>
  <w:p w:rsidR="00187228" w:rsidRDefault="001872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28" w:rsidRDefault="001872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13DA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8714E"/>
    <w:rsid w:val="00187228"/>
    <w:rsid w:val="00187907"/>
    <w:rsid w:val="001A6672"/>
    <w:rsid w:val="001A75AE"/>
    <w:rsid w:val="001B1705"/>
    <w:rsid w:val="001B588B"/>
    <w:rsid w:val="001C21A9"/>
    <w:rsid w:val="001E2027"/>
    <w:rsid w:val="001F068D"/>
    <w:rsid w:val="001F5950"/>
    <w:rsid w:val="0020676D"/>
    <w:rsid w:val="00230471"/>
    <w:rsid w:val="0024325E"/>
    <w:rsid w:val="0024678B"/>
    <w:rsid w:val="0026436D"/>
    <w:rsid w:val="0027165B"/>
    <w:rsid w:val="002717A9"/>
    <w:rsid w:val="002B7C77"/>
    <w:rsid w:val="002C07A7"/>
    <w:rsid w:val="002C66F6"/>
    <w:rsid w:val="002E64C6"/>
    <w:rsid w:val="002E792F"/>
    <w:rsid w:val="002F48AF"/>
    <w:rsid w:val="002F6869"/>
    <w:rsid w:val="002F7A4E"/>
    <w:rsid w:val="003069D1"/>
    <w:rsid w:val="003070FD"/>
    <w:rsid w:val="003128A8"/>
    <w:rsid w:val="00336CED"/>
    <w:rsid w:val="003455EF"/>
    <w:rsid w:val="003501D7"/>
    <w:rsid w:val="00392907"/>
    <w:rsid w:val="00393027"/>
    <w:rsid w:val="003C4BD0"/>
    <w:rsid w:val="003C7C36"/>
    <w:rsid w:val="003D1323"/>
    <w:rsid w:val="003D2832"/>
    <w:rsid w:val="003E3958"/>
    <w:rsid w:val="003F20C5"/>
    <w:rsid w:val="00417B5F"/>
    <w:rsid w:val="00422BB0"/>
    <w:rsid w:val="00462ECC"/>
    <w:rsid w:val="0046354A"/>
    <w:rsid w:val="00474B65"/>
    <w:rsid w:val="0049400D"/>
    <w:rsid w:val="004A2FCC"/>
    <w:rsid w:val="004A7C0A"/>
    <w:rsid w:val="004C0D14"/>
    <w:rsid w:val="004D12EE"/>
    <w:rsid w:val="004D28C9"/>
    <w:rsid w:val="00502363"/>
    <w:rsid w:val="00511C49"/>
    <w:rsid w:val="0053607D"/>
    <w:rsid w:val="00537E96"/>
    <w:rsid w:val="00555D04"/>
    <w:rsid w:val="00557BFD"/>
    <w:rsid w:val="00566F7E"/>
    <w:rsid w:val="005761FB"/>
    <w:rsid w:val="005868A1"/>
    <w:rsid w:val="00592EAB"/>
    <w:rsid w:val="00592FD1"/>
    <w:rsid w:val="005938B5"/>
    <w:rsid w:val="005A164B"/>
    <w:rsid w:val="005B2F49"/>
    <w:rsid w:val="005C0936"/>
    <w:rsid w:val="005D5C2C"/>
    <w:rsid w:val="006065EF"/>
    <w:rsid w:val="00610244"/>
    <w:rsid w:val="0061334E"/>
    <w:rsid w:val="00615D9F"/>
    <w:rsid w:val="00617327"/>
    <w:rsid w:val="00624940"/>
    <w:rsid w:val="0065217D"/>
    <w:rsid w:val="00683BF6"/>
    <w:rsid w:val="00696B2F"/>
    <w:rsid w:val="006A37E9"/>
    <w:rsid w:val="006A7877"/>
    <w:rsid w:val="006A7964"/>
    <w:rsid w:val="006B66CD"/>
    <w:rsid w:val="006B7959"/>
    <w:rsid w:val="006C186C"/>
    <w:rsid w:val="006F4501"/>
    <w:rsid w:val="006F48FE"/>
    <w:rsid w:val="00701730"/>
    <w:rsid w:val="00703405"/>
    <w:rsid w:val="00704E92"/>
    <w:rsid w:val="00721200"/>
    <w:rsid w:val="00742B23"/>
    <w:rsid w:val="00780B1D"/>
    <w:rsid w:val="007911E2"/>
    <w:rsid w:val="00793DAC"/>
    <w:rsid w:val="007D2AC4"/>
    <w:rsid w:val="007D2F5C"/>
    <w:rsid w:val="007F18D9"/>
    <w:rsid w:val="007F63FE"/>
    <w:rsid w:val="00801033"/>
    <w:rsid w:val="00853784"/>
    <w:rsid w:val="008552EE"/>
    <w:rsid w:val="00871ADD"/>
    <w:rsid w:val="00877B99"/>
    <w:rsid w:val="008854AE"/>
    <w:rsid w:val="008A6A6A"/>
    <w:rsid w:val="008A6AE1"/>
    <w:rsid w:val="008C1EF4"/>
    <w:rsid w:val="008C6657"/>
    <w:rsid w:val="008E60C3"/>
    <w:rsid w:val="008F6B3F"/>
    <w:rsid w:val="008F73AF"/>
    <w:rsid w:val="00955E09"/>
    <w:rsid w:val="009C3360"/>
    <w:rsid w:val="009C3B0F"/>
    <w:rsid w:val="00A21D74"/>
    <w:rsid w:val="00A70FE1"/>
    <w:rsid w:val="00AA3451"/>
    <w:rsid w:val="00AB4ACC"/>
    <w:rsid w:val="00AC6CD5"/>
    <w:rsid w:val="00AE4E85"/>
    <w:rsid w:val="00AE6C27"/>
    <w:rsid w:val="00B155C8"/>
    <w:rsid w:val="00B23661"/>
    <w:rsid w:val="00B328CE"/>
    <w:rsid w:val="00B44FB1"/>
    <w:rsid w:val="00B45BF3"/>
    <w:rsid w:val="00B5377A"/>
    <w:rsid w:val="00B714B0"/>
    <w:rsid w:val="00B92A0B"/>
    <w:rsid w:val="00BA4585"/>
    <w:rsid w:val="00BB04AE"/>
    <w:rsid w:val="00BB1AA4"/>
    <w:rsid w:val="00BE2603"/>
    <w:rsid w:val="00C10457"/>
    <w:rsid w:val="00C107CA"/>
    <w:rsid w:val="00C16D20"/>
    <w:rsid w:val="00C25EC5"/>
    <w:rsid w:val="00C631A4"/>
    <w:rsid w:val="00C6538F"/>
    <w:rsid w:val="00C65552"/>
    <w:rsid w:val="00C709E0"/>
    <w:rsid w:val="00C86A2F"/>
    <w:rsid w:val="00CD6712"/>
    <w:rsid w:val="00CE57DA"/>
    <w:rsid w:val="00D87E3E"/>
    <w:rsid w:val="00D920BA"/>
    <w:rsid w:val="00DB5C77"/>
    <w:rsid w:val="00DC444D"/>
    <w:rsid w:val="00DE430C"/>
    <w:rsid w:val="00DE439F"/>
    <w:rsid w:val="00DF75C9"/>
    <w:rsid w:val="00E23C34"/>
    <w:rsid w:val="00E46FEC"/>
    <w:rsid w:val="00E50F2E"/>
    <w:rsid w:val="00E519C9"/>
    <w:rsid w:val="00E56544"/>
    <w:rsid w:val="00E66409"/>
    <w:rsid w:val="00E67D14"/>
    <w:rsid w:val="00E865DA"/>
    <w:rsid w:val="00E86C18"/>
    <w:rsid w:val="00EC0A77"/>
    <w:rsid w:val="00EC3288"/>
    <w:rsid w:val="00EC5829"/>
    <w:rsid w:val="00ED2970"/>
    <w:rsid w:val="00EE5CF6"/>
    <w:rsid w:val="00F039CE"/>
    <w:rsid w:val="00F27349"/>
    <w:rsid w:val="00F369D1"/>
    <w:rsid w:val="00F64B12"/>
    <w:rsid w:val="00F72E56"/>
    <w:rsid w:val="00F83E25"/>
    <w:rsid w:val="00F963F3"/>
    <w:rsid w:val="00F96F1E"/>
    <w:rsid w:val="00FA06A4"/>
    <w:rsid w:val="00FA517A"/>
    <w:rsid w:val="00FB54A8"/>
    <w:rsid w:val="00FC0138"/>
    <w:rsid w:val="00FC0CD7"/>
    <w:rsid w:val="00FD1050"/>
    <w:rsid w:val="00FD1F93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3AE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228"/>
  </w:style>
  <w:style w:type="paragraph" w:styleId="a8">
    <w:name w:val="footer"/>
    <w:basedOn w:val="a"/>
    <w:link w:val="a9"/>
    <w:uiPriority w:val="99"/>
    <w:unhideWhenUsed/>
    <w:rsid w:val="001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20</cp:revision>
  <cp:lastPrinted>2024-07-01T06:49:00Z</cp:lastPrinted>
  <dcterms:created xsi:type="dcterms:W3CDTF">2024-05-31T11:25:00Z</dcterms:created>
  <dcterms:modified xsi:type="dcterms:W3CDTF">2024-07-01T06:49:00Z</dcterms:modified>
</cp:coreProperties>
</file>