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3F262B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proofErr w:type="gramStart"/>
      <w:r w:rsidR="003F262B">
        <w:rPr>
          <w:rFonts w:ascii="Times New Roman" w:hAnsi="Times New Roman" w:cs="Times New Roman"/>
          <w:sz w:val="28"/>
          <w:szCs w:val="28"/>
          <w:lang w:val="uk-UA"/>
        </w:rPr>
        <w:t>серпня</w:t>
      </w:r>
      <w:r w:rsidR="00511C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E23C34">
        <w:rPr>
          <w:rFonts w:ascii="Times New Roman" w:hAnsi="Times New Roman" w:cs="Times New Roman"/>
          <w:sz w:val="28"/>
          <w:szCs w:val="28"/>
          <w:lang w:val="uk-UA"/>
        </w:rPr>
        <w:t>24</w:t>
      </w:r>
      <w:proofErr w:type="gramEnd"/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3C4BD0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технічної документації із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встановлення (відновлення) меж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земельної ділянки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 нат</w:t>
            </w:r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урі на (місцевості) громадянам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будівництва та обслуговування житлового будинку господарських будівель і споруд 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</w:t>
            </w:r>
            <w:proofErr w:type="spellStart"/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                        (в межах населених пунктів)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області.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3C4BD0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BB04AE" w:rsidRDefault="001B1705" w:rsidP="00E86C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заяви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4C0D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226F">
        <w:rPr>
          <w:rFonts w:ascii="Times New Roman" w:hAnsi="Times New Roman" w:cs="Times New Roman"/>
          <w:sz w:val="28"/>
          <w:szCs w:val="28"/>
          <w:lang w:val="uk-UA"/>
        </w:rPr>
        <w:t>Бусел Віктора Дмитровича</w:t>
      </w:r>
      <w:r w:rsidR="00A03CED">
        <w:rPr>
          <w:rFonts w:ascii="Times New Roman" w:hAnsi="Times New Roman" w:cs="Times New Roman"/>
          <w:sz w:val="28"/>
          <w:szCs w:val="28"/>
          <w:lang w:val="uk-UA"/>
        </w:rPr>
        <w:t>, Дякової Зінаїди Василівни</w:t>
      </w:r>
      <w:r w:rsidR="008A5CB9">
        <w:rPr>
          <w:rFonts w:ascii="Times New Roman" w:hAnsi="Times New Roman" w:cs="Times New Roman"/>
          <w:sz w:val="28"/>
          <w:szCs w:val="28"/>
          <w:lang w:val="uk-UA"/>
        </w:rPr>
        <w:t>, Булко Ірини Анатоліївни</w:t>
      </w:r>
      <w:bookmarkStart w:id="0" w:name="_GoBack"/>
      <w:bookmarkEnd w:id="0"/>
      <w:r w:rsidR="00AF22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технічної документації із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земле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устрою щодо встановлення (відновлення) меж земельної ділянки в натурі (на місцевості)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господарських будівель і споруд </w:t>
      </w:r>
      <w:r w:rsidR="002F48AF">
        <w:rPr>
          <w:rFonts w:ascii="Times New Roman" w:hAnsi="Times New Roman" w:cs="Times New Roman"/>
          <w:sz w:val="28"/>
          <w:szCs w:val="28"/>
          <w:lang w:val="uk-UA"/>
        </w:rPr>
        <w:t xml:space="preserve"> та передачі земельних ділянок у власність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на те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>рито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рії </w:t>
      </w:r>
      <w:proofErr w:type="spellStart"/>
      <w:r w:rsidR="00AC6CD5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</w:t>
      </w:r>
      <w:r w:rsidR="00FC0CD7">
        <w:rPr>
          <w:rFonts w:ascii="Times New Roman" w:hAnsi="Times New Roman" w:cs="Times New Roman"/>
          <w:sz w:val="28"/>
          <w:szCs w:val="28"/>
          <w:lang w:val="uk-UA"/>
        </w:rPr>
        <w:t>го району Чернігівської області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, керуючись ст. ст. 12,116,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121,126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 Березнянська селищна рада в</w:t>
      </w:r>
      <w:r w:rsidR="00E86C18">
        <w:rPr>
          <w:rFonts w:ascii="Times New Roman" w:hAnsi="Times New Roman" w:cs="Times New Roman"/>
          <w:sz w:val="28"/>
          <w:szCs w:val="28"/>
          <w:lang w:val="uk-UA"/>
        </w:rPr>
        <w:t>ирішила:</w:t>
      </w:r>
    </w:p>
    <w:p w:rsidR="006065EF" w:rsidRDefault="006065EF" w:rsidP="00E86C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16A88" w:rsidRPr="00A03CED" w:rsidRDefault="003C4BD0" w:rsidP="00A03CED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3CED">
        <w:rPr>
          <w:rFonts w:ascii="Times New Roman" w:hAnsi="Times New Roman" w:cs="Times New Roman"/>
          <w:sz w:val="28"/>
          <w:szCs w:val="28"/>
          <w:lang w:val="uk-UA"/>
        </w:rPr>
        <w:t>Затвердити технічну документацію із землеустрою  щодо встановлення (відновлення) меж земельної ділянки в натурі на (місцевості)</w:t>
      </w:r>
      <w:r w:rsidR="00FA06A4" w:rsidRPr="00A03C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4B12" w:rsidRPr="00A03CED">
        <w:rPr>
          <w:rFonts w:ascii="Times New Roman" w:hAnsi="Times New Roman" w:cs="Times New Roman"/>
          <w:sz w:val="28"/>
          <w:szCs w:val="28"/>
          <w:lang w:val="uk-UA"/>
        </w:rPr>
        <w:t>громадянам</w:t>
      </w:r>
      <w:r w:rsidR="00AF226F" w:rsidRPr="00A03CED">
        <w:rPr>
          <w:rFonts w:ascii="Times New Roman" w:hAnsi="Times New Roman" w:cs="Times New Roman"/>
          <w:sz w:val="28"/>
          <w:szCs w:val="28"/>
          <w:lang w:val="uk-UA"/>
        </w:rPr>
        <w:t xml:space="preserve"> Бусел Віктору Дмитровичу , яка розташована на території селища </w:t>
      </w:r>
      <w:proofErr w:type="spellStart"/>
      <w:r w:rsidR="00AF226F" w:rsidRPr="00A03CED">
        <w:rPr>
          <w:rFonts w:ascii="Times New Roman" w:hAnsi="Times New Roman" w:cs="Times New Roman"/>
          <w:sz w:val="28"/>
          <w:szCs w:val="28"/>
          <w:lang w:val="uk-UA"/>
        </w:rPr>
        <w:t>Бере</w:t>
      </w:r>
      <w:r w:rsidR="00A03CED">
        <w:rPr>
          <w:rFonts w:ascii="Times New Roman" w:hAnsi="Times New Roman" w:cs="Times New Roman"/>
          <w:sz w:val="28"/>
          <w:szCs w:val="28"/>
          <w:lang w:val="uk-UA"/>
        </w:rPr>
        <w:t>зна</w:t>
      </w:r>
      <w:proofErr w:type="spellEnd"/>
      <w:r w:rsidR="00A03CED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AF226F" w:rsidRPr="00A03CED">
        <w:rPr>
          <w:rFonts w:ascii="Times New Roman" w:hAnsi="Times New Roman" w:cs="Times New Roman"/>
          <w:sz w:val="28"/>
          <w:szCs w:val="28"/>
          <w:lang w:val="uk-UA"/>
        </w:rPr>
        <w:t xml:space="preserve"> вул. Медова, 19а</w:t>
      </w:r>
      <w:r w:rsidR="0046354A" w:rsidRPr="00A03CED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</w:t>
      </w:r>
      <w:r w:rsidR="00A03CE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A7964" w:rsidRPr="00A03C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03CED">
        <w:rPr>
          <w:rFonts w:ascii="Times New Roman" w:hAnsi="Times New Roman" w:cs="Times New Roman"/>
          <w:sz w:val="28"/>
          <w:szCs w:val="28"/>
          <w:lang w:val="uk-UA"/>
        </w:rPr>
        <w:t xml:space="preserve">Дяковій Зінаїді Василівні за </w:t>
      </w:r>
      <w:proofErr w:type="spellStart"/>
      <w:r w:rsidR="00A03CED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A03CED">
        <w:rPr>
          <w:rFonts w:ascii="Times New Roman" w:hAnsi="Times New Roman" w:cs="Times New Roman"/>
          <w:sz w:val="28"/>
          <w:szCs w:val="28"/>
          <w:lang w:val="uk-UA"/>
        </w:rPr>
        <w:t xml:space="preserve"> селище </w:t>
      </w:r>
      <w:proofErr w:type="spellStart"/>
      <w:r w:rsidR="00A03CED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A03C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03CED">
        <w:rPr>
          <w:rFonts w:ascii="Times New Roman" w:hAnsi="Times New Roman" w:cs="Times New Roman"/>
          <w:sz w:val="28"/>
          <w:szCs w:val="28"/>
          <w:lang w:val="uk-UA"/>
        </w:rPr>
        <w:t>пров</w:t>
      </w:r>
      <w:proofErr w:type="spellEnd"/>
      <w:r w:rsidR="00A03CED">
        <w:rPr>
          <w:rFonts w:ascii="Times New Roman" w:hAnsi="Times New Roman" w:cs="Times New Roman"/>
          <w:sz w:val="28"/>
          <w:szCs w:val="28"/>
          <w:lang w:val="uk-UA"/>
        </w:rPr>
        <w:t xml:space="preserve">. Робітничий, 1 </w:t>
      </w:r>
      <w:r w:rsidR="00A03CED" w:rsidRPr="00A03CED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A03CE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03CED" w:rsidRDefault="00A03CED" w:rsidP="00A03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3CED" w:rsidRPr="00A03CED" w:rsidRDefault="00A03CED" w:rsidP="00A03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3CED" w:rsidRPr="00A03CED" w:rsidRDefault="00A03CED" w:rsidP="00A03CED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713DA" w:rsidRDefault="000713DA" w:rsidP="00071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B2F49" w:rsidRDefault="00AF226F" w:rsidP="005B2F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="005B2F49">
        <w:rPr>
          <w:rFonts w:ascii="Times New Roman" w:hAnsi="Times New Roman" w:cs="Times New Roman"/>
          <w:sz w:val="28"/>
          <w:szCs w:val="28"/>
          <w:lang w:val="uk-UA"/>
        </w:rPr>
        <w:t>.  Передати у власність безоплатно земельну ділянку громадян</w:t>
      </w:r>
      <w:r>
        <w:rPr>
          <w:rFonts w:ascii="Times New Roman" w:hAnsi="Times New Roman" w:cs="Times New Roman"/>
          <w:sz w:val="28"/>
          <w:szCs w:val="28"/>
          <w:lang w:val="uk-UA"/>
        </w:rPr>
        <w:t>ину Бусел Віктору Дмитровичу</w:t>
      </w:r>
      <w:r w:rsidR="005B2F49">
        <w:rPr>
          <w:rFonts w:ascii="Times New Roman" w:hAnsi="Times New Roman" w:cs="Times New Roman"/>
          <w:sz w:val="28"/>
          <w:szCs w:val="28"/>
          <w:lang w:val="uk-UA"/>
        </w:rPr>
        <w:t xml:space="preserve">  для будівництва та обслуговування житлового будинку господарських будівель і споруд, площею 0,1500га, кадастровий номер </w:t>
      </w:r>
      <w:r>
        <w:rPr>
          <w:rFonts w:ascii="Times New Roman" w:hAnsi="Times New Roman" w:cs="Times New Roman"/>
          <w:sz w:val="28"/>
          <w:szCs w:val="28"/>
          <w:lang w:val="uk-UA"/>
        </w:rPr>
        <w:t>7423055300:01:001:1129</w:t>
      </w:r>
      <w:r w:rsidR="005B2F49">
        <w:rPr>
          <w:rFonts w:ascii="Times New Roman" w:hAnsi="Times New Roman" w:cs="Times New Roman"/>
          <w:sz w:val="28"/>
          <w:szCs w:val="28"/>
          <w:lang w:val="uk-UA"/>
        </w:rPr>
        <w:t xml:space="preserve">, яка знаходиться за </w:t>
      </w:r>
      <w:proofErr w:type="spellStart"/>
      <w:r w:rsidR="005B2F49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Медова, 19а</w:t>
      </w:r>
      <w:r w:rsidR="005B2F49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області, відповідно до розробленої документації із землеустрою. </w:t>
      </w:r>
    </w:p>
    <w:p w:rsidR="00E67D14" w:rsidRDefault="00E67D14" w:rsidP="005B2F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3CED" w:rsidRDefault="00A03CED" w:rsidP="00A03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 Передати у власність безоплатно земельну ділянку громадянці Дяковій Зінаїді Василівні  для будівництва та обслуговування житлового будинку господарських будівель і споруд, площею 0,1500га, кадастровий номер 7423055300:01:001:1130, яка знаходиться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 Робітничий, 1 Чернігівського району Чернігівської області, відповідно до розробленої документації із землеустрою. </w:t>
      </w:r>
    </w:p>
    <w:p w:rsidR="00A03CED" w:rsidRDefault="00A03CED" w:rsidP="00A03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457E" w:rsidRDefault="0026457E" w:rsidP="005F5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3CED" w:rsidRDefault="00A03CED" w:rsidP="00A03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 Передати у власність безоплатно земельну ділянку громадянці Булко Ірині Анатоліївні для будівництва та обслуговування житлового будинку господарських будівель і споруд, площею 0,1500га, кадастровий номер 7423055300:01:001:0951, яка знаходиться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Володимирська, 8 Чернігівського району Чернігівської області, відповідно до розробленої документації із землеустрою. </w:t>
      </w:r>
    </w:p>
    <w:p w:rsidR="0026457E" w:rsidRDefault="0026457E" w:rsidP="005F5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457E" w:rsidRDefault="0026457E" w:rsidP="005F5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F63FE" w:rsidRDefault="007F63FE" w:rsidP="007F6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E6C27" w:rsidRDefault="00443C19" w:rsidP="00AE6C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03CED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793DAC">
        <w:rPr>
          <w:rFonts w:ascii="Times New Roman" w:hAnsi="Times New Roman" w:cs="Times New Roman"/>
          <w:sz w:val="28"/>
          <w:szCs w:val="28"/>
          <w:lang w:val="uk-UA"/>
        </w:rPr>
        <w:t xml:space="preserve">. Громадянам </w:t>
      </w:r>
      <w:r w:rsidR="00AF226F">
        <w:rPr>
          <w:rFonts w:ascii="Times New Roman" w:hAnsi="Times New Roman" w:cs="Times New Roman"/>
          <w:sz w:val="28"/>
          <w:szCs w:val="28"/>
          <w:lang w:val="uk-UA"/>
        </w:rPr>
        <w:t xml:space="preserve"> Бусел Віктору Дмитровичу</w:t>
      </w:r>
      <w:r w:rsidR="00A03CED">
        <w:rPr>
          <w:rFonts w:ascii="Times New Roman" w:hAnsi="Times New Roman" w:cs="Times New Roman"/>
          <w:sz w:val="28"/>
          <w:szCs w:val="28"/>
          <w:lang w:val="uk-UA"/>
        </w:rPr>
        <w:t xml:space="preserve">, Дяковій Зінаїді Василівні, Булко Ірині Анатоліївні </w:t>
      </w:r>
      <w:r w:rsidR="002645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7D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6C27">
        <w:rPr>
          <w:rFonts w:ascii="Times New Roman" w:hAnsi="Times New Roman" w:cs="Times New Roman"/>
          <w:sz w:val="28"/>
          <w:szCs w:val="28"/>
          <w:lang w:val="uk-UA"/>
        </w:rPr>
        <w:t>зареєструвати правовс</w:t>
      </w:r>
      <w:r w:rsidR="00F96F1E">
        <w:rPr>
          <w:rFonts w:ascii="Times New Roman" w:hAnsi="Times New Roman" w:cs="Times New Roman"/>
          <w:sz w:val="28"/>
          <w:szCs w:val="28"/>
          <w:lang w:val="uk-UA"/>
        </w:rPr>
        <w:t>тановлюючі документи на земельні ділянки</w:t>
      </w:r>
      <w:r w:rsidR="00AE6C27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законодавством порядку.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6A37E9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03CED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862" w:rsidRDefault="00730862" w:rsidP="00187228">
      <w:pPr>
        <w:spacing w:after="0" w:line="240" w:lineRule="auto"/>
      </w:pPr>
      <w:r>
        <w:separator/>
      </w:r>
    </w:p>
  </w:endnote>
  <w:endnote w:type="continuationSeparator" w:id="0">
    <w:p w:rsidR="00730862" w:rsidRDefault="00730862" w:rsidP="00187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228" w:rsidRDefault="0018722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228" w:rsidRDefault="0018722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228" w:rsidRDefault="0018722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862" w:rsidRDefault="00730862" w:rsidP="00187228">
      <w:pPr>
        <w:spacing w:after="0" w:line="240" w:lineRule="auto"/>
      </w:pPr>
      <w:r>
        <w:separator/>
      </w:r>
    </w:p>
  </w:footnote>
  <w:footnote w:type="continuationSeparator" w:id="0">
    <w:p w:rsidR="00730862" w:rsidRDefault="00730862" w:rsidP="00187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228" w:rsidRDefault="0018722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228" w:rsidRDefault="00187228">
    <w:pPr>
      <w:pStyle w:val="a6"/>
    </w:pPr>
  </w:p>
  <w:p w:rsidR="00187228" w:rsidRDefault="00187228">
    <w:pPr>
      <w:pStyle w:val="a6"/>
    </w:pPr>
  </w:p>
  <w:p w:rsidR="00187228" w:rsidRDefault="0018722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228" w:rsidRDefault="0018722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210ED"/>
    <w:multiLevelType w:val="hybridMultilevel"/>
    <w:tmpl w:val="C77682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30776"/>
    <w:rsid w:val="00040A5C"/>
    <w:rsid w:val="000713DA"/>
    <w:rsid w:val="000E3A4D"/>
    <w:rsid w:val="000F2D0B"/>
    <w:rsid w:val="000F6571"/>
    <w:rsid w:val="001050F2"/>
    <w:rsid w:val="00111E17"/>
    <w:rsid w:val="00120ECB"/>
    <w:rsid w:val="00151202"/>
    <w:rsid w:val="00157411"/>
    <w:rsid w:val="001715AF"/>
    <w:rsid w:val="0017289D"/>
    <w:rsid w:val="001746C5"/>
    <w:rsid w:val="00177E42"/>
    <w:rsid w:val="001863C3"/>
    <w:rsid w:val="0018714E"/>
    <w:rsid w:val="00187228"/>
    <w:rsid w:val="00187907"/>
    <w:rsid w:val="001A6672"/>
    <w:rsid w:val="001A75AE"/>
    <w:rsid w:val="001B1705"/>
    <w:rsid w:val="001B588B"/>
    <w:rsid w:val="001C21A9"/>
    <w:rsid w:val="001E2027"/>
    <w:rsid w:val="001F068D"/>
    <w:rsid w:val="001F5950"/>
    <w:rsid w:val="0020676D"/>
    <w:rsid w:val="00216A88"/>
    <w:rsid w:val="00230471"/>
    <w:rsid w:val="0024325E"/>
    <w:rsid w:val="00244A6F"/>
    <w:rsid w:val="0024678B"/>
    <w:rsid w:val="0026436D"/>
    <w:rsid w:val="0026457E"/>
    <w:rsid w:val="0027165B"/>
    <w:rsid w:val="002717A9"/>
    <w:rsid w:val="002B7C77"/>
    <w:rsid w:val="002C07A7"/>
    <w:rsid w:val="002C66F6"/>
    <w:rsid w:val="002E64C6"/>
    <w:rsid w:val="002E72CA"/>
    <w:rsid w:val="002E792F"/>
    <w:rsid w:val="002F48AF"/>
    <w:rsid w:val="002F6869"/>
    <w:rsid w:val="002F7A4E"/>
    <w:rsid w:val="003069D1"/>
    <w:rsid w:val="003070FD"/>
    <w:rsid w:val="003128A8"/>
    <w:rsid w:val="00336CED"/>
    <w:rsid w:val="003455EF"/>
    <w:rsid w:val="003501D7"/>
    <w:rsid w:val="00356EB5"/>
    <w:rsid w:val="00392907"/>
    <w:rsid w:val="00393027"/>
    <w:rsid w:val="003C4BD0"/>
    <w:rsid w:val="003C7C36"/>
    <w:rsid w:val="003D1323"/>
    <w:rsid w:val="003D2832"/>
    <w:rsid w:val="003E3958"/>
    <w:rsid w:val="003E6CDA"/>
    <w:rsid w:val="003F20C5"/>
    <w:rsid w:val="003F262B"/>
    <w:rsid w:val="00417B5F"/>
    <w:rsid w:val="00422BB0"/>
    <w:rsid w:val="00443C19"/>
    <w:rsid w:val="00462ECC"/>
    <w:rsid w:val="0046354A"/>
    <w:rsid w:val="00474B65"/>
    <w:rsid w:val="0049400D"/>
    <w:rsid w:val="00494D8C"/>
    <w:rsid w:val="004A2FCC"/>
    <w:rsid w:val="004A7C0A"/>
    <w:rsid w:val="004C0D14"/>
    <w:rsid w:val="004C1612"/>
    <w:rsid w:val="004D12EE"/>
    <w:rsid w:val="004D28C9"/>
    <w:rsid w:val="00502363"/>
    <w:rsid w:val="00511C49"/>
    <w:rsid w:val="0053607D"/>
    <w:rsid w:val="00537E96"/>
    <w:rsid w:val="00555D04"/>
    <w:rsid w:val="00557BFD"/>
    <w:rsid w:val="00566F7E"/>
    <w:rsid w:val="00574C47"/>
    <w:rsid w:val="005761FB"/>
    <w:rsid w:val="005868A1"/>
    <w:rsid w:val="00592876"/>
    <w:rsid w:val="00592EAB"/>
    <w:rsid w:val="00592FD1"/>
    <w:rsid w:val="005938B5"/>
    <w:rsid w:val="005A164B"/>
    <w:rsid w:val="005B2F49"/>
    <w:rsid w:val="005C0936"/>
    <w:rsid w:val="005D5C2C"/>
    <w:rsid w:val="005F53CF"/>
    <w:rsid w:val="006065EF"/>
    <w:rsid w:val="00610244"/>
    <w:rsid w:val="0061334E"/>
    <w:rsid w:val="00615D9F"/>
    <w:rsid w:val="00617327"/>
    <w:rsid w:val="00624940"/>
    <w:rsid w:val="0065217D"/>
    <w:rsid w:val="00683BF6"/>
    <w:rsid w:val="00696B2F"/>
    <w:rsid w:val="006A37E9"/>
    <w:rsid w:val="006A7877"/>
    <w:rsid w:val="006A7964"/>
    <w:rsid w:val="006B66CD"/>
    <w:rsid w:val="006B7959"/>
    <w:rsid w:val="006C186C"/>
    <w:rsid w:val="006F4501"/>
    <w:rsid w:val="006F48FE"/>
    <w:rsid w:val="00701730"/>
    <w:rsid w:val="00703405"/>
    <w:rsid w:val="00704E92"/>
    <w:rsid w:val="00721200"/>
    <w:rsid w:val="00730862"/>
    <w:rsid w:val="00742B23"/>
    <w:rsid w:val="00780B1D"/>
    <w:rsid w:val="007911E2"/>
    <w:rsid w:val="00793DAC"/>
    <w:rsid w:val="007D2AC4"/>
    <w:rsid w:val="007D2F5C"/>
    <w:rsid w:val="007F18D9"/>
    <w:rsid w:val="007F63FE"/>
    <w:rsid w:val="00801033"/>
    <w:rsid w:val="00853784"/>
    <w:rsid w:val="008552EE"/>
    <w:rsid w:val="00871ADD"/>
    <w:rsid w:val="00877B99"/>
    <w:rsid w:val="008854AE"/>
    <w:rsid w:val="008A5CB9"/>
    <w:rsid w:val="008A6A6A"/>
    <w:rsid w:val="008A6AE1"/>
    <w:rsid w:val="008C1EF4"/>
    <w:rsid w:val="008C6657"/>
    <w:rsid w:val="008E60C3"/>
    <w:rsid w:val="008F6B3F"/>
    <w:rsid w:val="008F73AF"/>
    <w:rsid w:val="00955E09"/>
    <w:rsid w:val="009C3360"/>
    <w:rsid w:val="009C3B0F"/>
    <w:rsid w:val="00A03CED"/>
    <w:rsid w:val="00A21D74"/>
    <w:rsid w:val="00A70FE1"/>
    <w:rsid w:val="00AA3451"/>
    <w:rsid w:val="00AB4ACC"/>
    <w:rsid w:val="00AC6CD5"/>
    <w:rsid w:val="00AD6B09"/>
    <w:rsid w:val="00AE4E85"/>
    <w:rsid w:val="00AE6C27"/>
    <w:rsid w:val="00AF226F"/>
    <w:rsid w:val="00B155C8"/>
    <w:rsid w:val="00B23661"/>
    <w:rsid w:val="00B328CE"/>
    <w:rsid w:val="00B44FB1"/>
    <w:rsid w:val="00B45BF3"/>
    <w:rsid w:val="00B5377A"/>
    <w:rsid w:val="00B714B0"/>
    <w:rsid w:val="00B92A0B"/>
    <w:rsid w:val="00BA4585"/>
    <w:rsid w:val="00BB04AE"/>
    <w:rsid w:val="00BB1AA4"/>
    <w:rsid w:val="00BD33F3"/>
    <w:rsid w:val="00BD3664"/>
    <w:rsid w:val="00BE2603"/>
    <w:rsid w:val="00C10457"/>
    <w:rsid w:val="00C107CA"/>
    <w:rsid w:val="00C16D20"/>
    <w:rsid w:val="00C25EC5"/>
    <w:rsid w:val="00C631A4"/>
    <w:rsid w:val="00C6538F"/>
    <w:rsid w:val="00C65552"/>
    <w:rsid w:val="00C709E0"/>
    <w:rsid w:val="00C86A2F"/>
    <w:rsid w:val="00CD6712"/>
    <w:rsid w:val="00CE57DA"/>
    <w:rsid w:val="00D56A85"/>
    <w:rsid w:val="00D87E3E"/>
    <w:rsid w:val="00D920BA"/>
    <w:rsid w:val="00DB5C77"/>
    <w:rsid w:val="00DC444D"/>
    <w:rsid w:val="00DE430C"/>
    <w:rsid w:val="00DE439F"/>
    <w:rsid w:val="00DF75C9"/>
    <w:rsid w:val="00E23C34"/>
    <w:rsid w:val="00E46FEC"/>
    <w:rsid w:val="00E50F2E"/>
    <w:rsid w:val="00E519C9"/>
    <w:rsid w:val="00E56544"/>
    <w:rsid w:val="00E66409"/>
    <w:rsid w:val="00E67D14"/>
    <w:rsid w:val="00E865DA"/>
    <w:rsid w:val="00E86C18"/>
    <w:rsid w:val="00EC0A77"/>
    <w:rsid w:val="00EC3288"/>
    <w:rsid w:val="00EC5829"/>
    <w:rsid w:val="00ED2970"/>
    <w:rsid w:val="00EE5CF6"/>
    <w:rsid w:val="00F039CE"/>
    <w:rsid w:val="00F27349"/>
    <w:rsid w:val="00F369D1"/>
    <w:rsid w:val="00F64B12"/>
    <w:rsid w:val="00F72E56"/>
    <w:rsid w:val="00F83E25"/>
    <w:rsid w:val="00F963F3"/>
    <w:rsid w:val="00F96F1E"/>
    <w:rsid w:val="00FA06A4"/>
    <w:rsid w:val="00FA517A"/>
    <w:rsid w:val="00FB54A8"/>
    <w:rsid w:val="00FC0138"/>
    <w:rsid w:val="00FC0CD7"/>
    <w:rsid w:val="00FD1050"/>
    <w:rsid w:val="00FD1F93"/>
    <w:rsid w:val="00FD3E87"/>
    <w:rsid w:val="00FD6137"/>
    <w:rsid w:val="00FE2618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F2CBF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87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87228"/>
  </w:style>
  <w:style w:type="paragraph" w:styleId="a8">
    <w:name w:val="footer"/>
    <w:basedOn w:val="a"/>
    <w:link w:val="a9"/>
    <w:uiPriority w:val="99"/>
    <w:unhideWhenUsed/>
    <w:rsid w:val="00187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87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8</cp:revision>
  <cp:lastPrinted>2024-08-13T07:19:00Z</cp:lastPrinted>
  <dcterms:created xsi:type="dcterms:W3CDTF">2024-08-07T05:21:00Z</dcterms:created>
  <dcterms:modified xsi:type="dcterms:W3CDTF">2024-08-15T08:21:00Z</dcterms:modified>
</cp:coreProperties>
</file>