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628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gramStart"/>
      <w:r w:rsidR="007628A2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628A2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>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C0DFF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</w:t>
            </w:r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>ння грома</w:t>
            </w:r>
            <w:r w:rsidR="00164586">
              <w:rPr>
                <w:rFonts w:ascii="Times New Roman" w:hAnsi="Times New Roman" w:cs="Times New Roman"/>
                <w:b/>
                <w:sz w:val="28"/>
                <w:lang w:val="uk-UA"/>
              </w:rPr>
              <w:t>дянину Чорному Віктору Івановичу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«для ведення особистого селянського господарства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>«для будівництва та обслуговування житлового будинку господарських будівель і споруд</w:t>
            </w:r>
            <w:r w:rsidR="0016458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с. </w:t>
            </w:r>
            <w:proofErr w:type="spellStart"/>
            <w:r w:rsidR="00164586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16458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Вербова, 9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>ина Чорного Віктора Івановича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відведення земельної ділянки цільове призначення якої змінюєт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ься з «для ведення особистого селянського господарства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 на «для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обслуговування житлового будинку господарських будівель і споруд</w:t>
      </w:r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і яка розташована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408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164586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64586">
        <w:rPr>
          <w:rFonts w:ascii="Times New Roman" w:hAnsi="Times New Roman" w:cs="Times New Roman"/>
          <w:sz w:val="28"/>
          <w:szCs w:val="28"/>
          <w:lang w:val="uk-UA"/>
        </w:rPr>
        <w:t xml:space="preserve"> вул. Вербова, 9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ї області,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E53" w:rsidRDefault="008647DD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громадя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>нину Чорному Віктору Івановичу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  на «для будівництва та обслуговування житлового будинку господарських б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>удівель і споруд», площею 0,2426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га , кадастровий номер 74230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>85500:01:012:0001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, яка розташована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 xml:space="preserve">   за </w:t>
      </w:r>
      <w:proofErr w:type="spellStart"/>
      <w:r w:rsidR="0016458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64586">
        <w:rPr>
          <w:rFonts w:ascii="Times New Roman" w:hAnsi="Times New Roman" w:cs="Times New Roman"/>
          <w:sz w:val="28"/>
          <w:szCs w:val="28"/>
          <w:lang w:val="uk-UA"/>
        </w:rPr>
        <w:t xml:space="preserve"> :  с. </w:t>
      </w:r>
      <w:proofErr w:type="spellStart"/>
      <w:r w:rsidR="00164586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64586">
        <w:rPr>
          <w:rFonts w:ascii="Times New Roman" w:hAnsi="Times New Roman" w:cs="Times New Roman"/>
          <w:sz w:val="28"/>
          <w:szCs w:val="28"/>
          <w:lang w:val="uk-UA"/>
        </w:rPr>
        <w:t xml:space="preserve"> вул. Вербова, 9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 xml:space="preserve">янину Чорному В.І. </w:t>
      </w:r>
      <w:bookmarkStart w:id="0" w:name="_GoBack"/>
      <w:bookmarkEnd w:id="0"/>
      <w:r w:rsidR="00864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зареєструвати земельну ділянку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46BC4"/>
    <w:rsid w:val="00164586"/>
    <w:rsid w:val="001669CF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40684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51463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5D8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7F41F-B6F2-4F0C-BC63-2AB2B0F4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2023-08-22T06:54:00Z</cp:lastPrinted>
  <dcterms:created xsi:type="dcterms:W3CDTF">2024-08-21T07:12:00Z</dcterms:created>
  <dcterms:modified xsi:type="dcterms:W3CDTF">2024-08-21T07:12:00Z</dcterms:modified>
</cp:coreProperties>
</file>