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94B6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B94B6B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45B08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B45B08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Прядко Анатолію Олександровичу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0,7140га  7423086700:12:000:0341</w:t>
      </w:r>
    </w:p>
    <w:p w:rsidR="00547806" w:rsidRPr="00B45B08" w:rsidRDefault="00B45B08" w:rsidP="00B45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AF6EF8" w:rsidRDefault="00AF6EF8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F6EF8" w:rsidRDefault="00AF6EF8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6EF8" w:rsidRDefault="00AF6EF8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Пятковському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1,0206га  7423085500:06:000:0896</w:t>
      </w:r>
    </w:p>
    <w:p w:rsidR="00AF6EF8" w:rsidRDefault="00AF6EF8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Пятковському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 </w:t>
      </w:r>
      <w:r>
        <w:rPr>
          <w:rFonts w:ascii="Times New Roman" w:hAnsi="Times New Roman" w:cs="Times New Roman"/>
          <w:sz w:val="28"/>
          <w:szCs w:val="28"/>
          <w:lang w:val="uk-UA"/>
        </w:rPr>
        <w:t>3,4348га  7423085500:08:000:0877</w:t>
      </w:r>
      <w:bookmarkStart w:id="0" w:name="_GoBack"/>
      <w:bookmarkEnd w:id="0"/>
    </w:p>
    <w:p w:rsidR="00AF6EF8" w:rsidRDefault="00AF6EF8" w:rsidP="00AF6E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4C9C" w:rsidRDefault="00D84C9C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F6EF8"/>
    <w:rsid w:val="00B23661"/>
    <w:rsid w:val="00B45B08"/>
    <w:rsid w:val="00B92A0B"/>
    <w:rsid w:val="00B94B6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C99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2024-09-23T09:43:00Z</cp:lastPrinted>
  <dcterms:created xsi:type="dcterms:W3CDTF">2024-09-16T07:39:00Z</dcterms:created>
  <dcterms:modified xsi:type="dcterms:W3CDTF">2024-09-23T09:43:00Z</dcterms:modified>
</cp:coreProperties>
</file>