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1EA5" w14:textId="77777777" w:rsidR="002F5F1C" w:rsidRDefault="002F5F1C" w:rsidP="002F5F1C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81CC2" wp14:editId="1AE3FB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96E7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372A5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2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0413842" r:id="rId6"/>
        </w:object>
      </w:r>
    </w:p>
    <w:p w14:paraId="3B974136" w14:textId="77777777" w:rsidR="002F5F1C" w:rsidRDefault="002F5F1C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4AD80F8" w14:textId="77777777" w:rsidR="002F5F1C" w:rsidRDefault="002F5F1C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0E536B" w14:textId="77777777" w:rsidR="002F5F1C" w:rsidRDefault="002F5F1C" w:rsidP="002F5F1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9A30777" w14:textId="70FDDDA9" w:rsidR="002F5F1C" w:rsidRDefault="002F5F1C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 w:rsidR="009317A6">
        <w:rPr>
          <w:rFonts w:ascii="Times New Roman" w:hAnsi="Times New Roman"/>
          <w:b/>
          <w:sz w:val="32"/>
          <w:szCs w:val="32"/>
        </w:rPr>
        <w:t>сорок перша сесія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258C220E" w14:textId="20C60AB1" w:rsidR="002F5F1C" w:rsidRDefault="009317A6" w:rsidP="002F5F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ПРОЄКТ </w:t>
      </w:r>
      <w:r w:rsidR="002F5F1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2F5F1C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2F5F1C">
        <w:rPr>
          <w:rFonts w:ascii="Times New Roman" w:hAnsi="Times New Roman"/>
          <w:b/>
          <w:sz w:val="32"/>
          <w:szCs w:val="32"/>
        </w:rPr>
        <w:t xml:space="preserve"> Я</w:t>
      </w:r>
    </w:p>
    <w:p w14:paraId="0C033613" w14:textId="77777777" w:rsidR="002F5F1C" w:rsidRPr="00114947" w:rsidRDefault="002F5F1C" w:rsidP="002F5F1C">
      <w:pPr>
        <w:jc w:val="center"/>
        <w:rPr>
          <w:rFonts w:ascii="Times New Roman" w:hAnsi="Times New Roman"/>
          <w:b/>
          <w:sz w:val="4"/>
          <w:szCs w:val="6"/>
        </w:rPr>
      </w:pPr>
    </w:p>
    <w:p w14:paraId="723E3936" w14:textId="0BF1B655" w:rsidR="002F5F1C" w:rsidRPr="009E2B90" w:rsidRDefault="002F5F1C" w:rsidP="002F5F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 w:rsidR="009317A6">
        <w:rPr>
          <w:rFonts w:ascii="Times New Roman" w:hAnsi="Times New Roman"/>
          <w:sz w:val="28"/>
          <w:szCs w:val="28"/>
        </w:rPr>
        <w:t>18 жовтня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317A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  <w:r w:rsidR="009317A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/</w:t>
      </w:r>
      <w:r w:rsidR="009317A6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825C34D" w14:textId="17195C0B" w:rsidR="002F5F1C" w:rsidRPr="009317A6" w:rsidRDefault="002F5F1C" w:rsidP="00114947">
      <w:pPr>
        <w:pStyle w:val="docdata"/>
        <w:widowControl w:val="0"/>
        <w:spacing w:before="0" w:beforeAutospacing="0" w:after="0" w:afterAutospacing="0"/>
        <w:ind w:right="4535"/>
        <w:jc w:val="both"/>
        <w:rPr>
          <w:b/>
          <w:bCs/>
          <w:color w:val="000000"/>
          <w:sz w:val="27"/>
          <w:szCs w:val="27"/>
        </w:rPr>
      </w:pPr>
      <w:r w:rsidRPr="009317A6">
        <w:rPr>
          <w:b/>
          <w:bCs/>
          <w:color w:val="000000"/>
          <w:sz w:val="27"/>
          <w:szCs w:val="27"/>
        </w:rPr>
        <w:t xml:space="preserve">Про передачу </w:t>
      </w:r>
      <w:r w:rsidR="009317A6" w:rsidRPr="009317A6">
        <w:rPr>
          <w:b/>
          <w:bCs/>
          <w:color w:val="000000"/>
          <w:sz w:val="27"/>
          <w:szCs w:val="27"/>
        </w:rPr>
        <w:t>в постійне користування КП</w:t>
      </w:r>
      <w:r w:rsidR="00114947">
        <w:rPr>
          <w:b/>
          <w:bCs/>
          <w:color w:val="000000"/>
          <w:sz w:val="27"/>
          <w:szCs w:val="27"/>
        </w:rPr>
        <w:t xml:space="preserve"> </w:t>
      </w:r>
      <w:r w:rsidRPr="009317A6">
        <w:rPr>
          <w:b/>
          <w:bCs/>
          <w:color w:val="000000"/>
          <w:sz w:val="27"/>
          <w:szCs w:val="27"/>
        </w:rPr>
        <w:t>«</w:t>
      </w:r>
      <w:proofErr w:type="spellStart"/>
      <w:r w:rsidRPr="009317A6">
        <w:rPr>
          <w:b/>
          <w:bCs/>
          <w:color w:val="000000"/>
          <w:sz w:val="27"/>
          <w:szCs w:val="27"/>
        </w:rPr>
        <w:t>Березнакомунпослуга</w:t>
      </w:r>
      <w:proofErr w:type="spellEnd"/>
      <w:r w:rsidRPr="009317A6">
        <w:rPr>
          <w:b/>
          <w:bCs/>
          <w:color w:val="000000"/>
          <w:sz w:val="27"/>
          <w:szCs w:val="27"/>
        </w:rPr>
        <w:t>»</w:t>
      </w:r>
      <w:r w:rsidR="009317A6" w:rsidRPr="009317A6">
        <w:rPr>
          <w:b/>
          <w:bCs/>
          <w:color w:val="000000"/>
          <w:sz w:val="27"/>
          <w:szCs w:val="27"/>
        </w:rPr>
        <w:t xml:space="preserve"> комунального майна </w:t>
      </w:r>
      <w:proofErr w:type="spellStart"/>
      <w:r w:rsidR="009317A6" w:rsidRPr="009317A6">
        <w:rPr>
          <w:b/>
          <w:bCs/>
          <w:color w:val="000000"/>
          <w:sz w:val="27"/>
          <w:szCs w:val="27"/>
        </w:rPr>
        <w:t>Березнянської</w:t>
      </w:r>
      <w:proofErr w:type="spellEnd"/>
      <w:r w:rsidR="009317A6" w:rsidRPr="009317A6">
        <w:rPr>
          <w:b/>
          <w:bCs/>
          <w:color w:val="000000"/>
          <w:sz w:val="27"/>
          <w:szCs w:val="27"/>
        </w:rPr>
        <w:t xml:space="preserve"> селищної ради, яке знаходиться за </w:t>
      </w:r>
      <w:proofErr w:type="spellStart"/>
      <w:r w:rsidR="009317A6" w:rsidRPr="009317A6">
        <w:rPr>
          <w:b/>
          <w:bCs/>
          <w:color w:val="000000"/>
          <w:sz w:val="27"/>
          <w:szCs w:val="27"/>
        </w:rPr>
        <w:t>адресою</w:t>
      </w:r>
      <w:proofErr w:type="spellEnd"/>
      <w:r w:rsidR="009317A6" w:rsidRPr="009317A6">
        <w:rPr>
          <w:b/>
          <w:bCs/>
          <w:color w:val="000000"/>
          <w:sz w:val="27"/>
          <w:szCs w:val="27"/>
        </w:rPr>
        <w:t xml:space="preserve">: селище </w:t>
      </w:r>
      <w:proofErr w:type="spellStart"/>
      <w:r w:rsidR="009317A6" w:rsidRPr="009317A6">
        <w:rPr>
          <w:b/>
          <w:bCs/>
          <w:color w:val="000000"/>
          <w:sz w:val="27"/>
          <w:szCs w:val="27"/>
        </w:rPr>
        <w:t>Березна</w:t>
      </w:r>
      <w:proofErr w:type="spellEnd"/>
      <w:r w:rsidR="009317A6" w:rsidRPr="009317A6">
        <w:rPr>
          <w:b/>
          <w:bCs/>
          <w:color w:val="000000"/>
          <w:sz w:val="27"/>
          <w:szCs w:val="27"/>
        </w:rPr>
        <w:t>, вул.Шевченка,25Б Чернігівського району Чернігівської області</w:t>
      </w:r>
    </w:p>
    <w:p w14:paraId="3BC25663" w14:textId="77777777" w:rsidR="002F5F1C" w:rsidRPr="00114947" w:rsidRDefault="002F5F1C" w:rsidP="002F5F1C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16"/>
          <w:szCs w:val="16"/>
        </w:rPr>
      </w:pPr>
    </w:p>
    <w:p w14:paraId="2978DFA5" w14:textId="77777777" w:rsidR="002F5F1C" w:rsidRPr="00114947" w:rsidRDefault="002F5F1C" w:rsidP="002F5F1C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  <w:rPr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ab/>
      </w:r>
      <w:r w:rsidRPr="00114947">
        <w:rPr>
          <w:bCs/>
          <w:color w:val="000000"/>
          <w:sz w:val="27"/>
          <w:szCs w:val="27"/>
        </w:rPr>
        <w:t xml:space="preserve">Заслухавши інформацію секретаря селищної ради Мироненко Л.Ф., керуючись статтями 25, 26, 60 Закону України «Про місцеве самоврядування в Україні», з метою ефективного використання майна комунальної власності, що перебуває на балансі </w:t>
      </w:r>
      <w:proofErr w:type="spellStart"/>
      <w:r w:rsidRPr="00114947">
        <w:rPr>
          <w:bCs/>
          <w:color w:val="000000"/>
          <w:sz w:val="27"/>
          <w:szCs w:val="27"/>
        </w:rPr>
        <w:t>Березнянської</w:t>
      </w:r>
      <w:proofErr w:type="spellEnd"/>
      <w:r w:rsidRPr="00114947">
        <w:rPr>
          <w:bCs/>
          <w:color w:val="000000"/>
          <w:sz w:val="27"/>
          <w:szCs w:val="27"/>
        </w:rPr>
        <w:t xml:space="preserve"> селищної ради, селищна рада</w:t>
      </w:r>
    </w:p>
    <w:p w14:paraId="1D2881F4" w14:textId="77777777" w:rsidR="002F5F1C" w:rsidRPr="00114947" w:rsidRDefault="002F5F1C" w:rsidP="002F5F1C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ВИРІШИЛА:</w:t>
      </w:r>
    </w:p>
    <w:p w14:paraId="360E2C48" w14:textId="77777777" w:rsidR="002F5F1C" w:rsidRPr="00114947" w:rsidRDefault="002F5F1C" w:rsidP="002F5F1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Передати безоплатно з балансу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 комунальне майно(згідно додатку), що розташоване Чернігівська область, Чернігівський район, смт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Березна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вул.Шевченка,25Б.</w:t>
      </w:r>
    </w:p>
    <w:p w14:paraId="58C59A4D" w14:textId="77777777" w:rsidR="002F5F1C" w:rsidRPr="00114947" w:rsidRDefault="002F5F1C" w:rsidP="002F5F1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Створити комісію з приймання – передачі комунального майна у складі:</w:t>
      </w:r>
    </w:p>
    <w:p w14:paraId="2FBD5523" w14:textId="77777777" w:rsidR="002F5F1C" w:rsidRPr="00114947" w:rsidRDefault="002F5F1C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Мироненко Л.Ф.  – секретар селищної ради,</w:t>
      </w:r>
    </w:p>
    <w:p w14:paraId="0D77FF67" w14:textId="46CF42DB" w:rsidR="002F5F1C" w:rsidRPr="00114947" w:rsidRDefault="00114947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Бусел В.Д.</w:t>
      </w:r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– </w:t>
      </w: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начальник відділу бухгалтерського обліку та звітності, </w:t>
      </w:r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головний бухгалтер </w:t>
      </w:r>
      <w:proofErr w:type="spellStart"/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="002F5F1C"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ради,</w:t>
      </w:r>
    </w:p>
    <w:p w14:paraId="324AA434" w14:textId="77777777" w:rsidR="00114947" w:rsidRPr="00114947" w:rsidRDefault="00114947" w:rsidP="0011494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Єжкун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В.П. – спеціаліст бухгалтерського обліку,</w:t>
      </w:r>
    </w:p>
    <w:p w14:paraId="61847A09" w14:textId="4820B701" w:rsidR="00114947" w:rsidRPr="00114947" w:rsidRDefault="00114947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Коваленко Дмитро Миколайович – завідуючий господарством,</w:t>
      </w:r>
    </w:p>
    <w:p w14:paraId="0CAB96D7" w14:textId="77777777" w:rsidR="002F5F1C" w:rsidRPr="00114947" w:rsidRDefault="002F5F1C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Трепач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А.М. – директор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КП»Березнакомунпослуга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»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ради,</w:t>
      </w:r>
    </w:p>
    <w:p w14:paraId="2DC67B31" w14:textId="77777777" w:rsidR="002F5F1C" w:rsidRPr="00114947" w:rsidRDefault="002F5F1C" w:rsidP="002F5F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Кравченко Л.В. – головний бухгалтер КП «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Березнакомунпослуга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» </w:t>
      </w:r>
      <w:proofErr w:type="spellStart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Березнянської</w:t>
      </w:r>
      <w:proofErr w:type="spellEnd"/>
      <w:r w:rsidRPr="0011494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ради.</w:t>
      </w:r>
    </w:p>
    <w:p w14:paraId="2D8457FB" w14:textId="492FF733" w:rsidR="00114947" w:rsidRPr="00114947" w:rsidRDefault="002F5F1C" w:rsidP="001149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4947">
        <w:rPr>
          <w:rFonts w:ascii="Times New Roman" w:eastAsia="Times New Roman" w:hAnsi="Times New Roman" w:cs="Times New Roman"/>
          <w:sz w:val="27"/>
          <w:szCs w:val="27"/>
          <w:lang w:eastAsia="uk-UA"/>
        </w:rPr>
        <w:t>Комісії провести передачу майна та підписати  акт приймання – передачі.</w:t>
      </w:r>
    </w:p>
    <w:p w14:paraId="344BC9EF" w14:textId="2DDD2E49" w:rsidR="00114947" w:rsidRPr="00114947" w:rsidRDefault="00114947" w:rsidP="001149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7"/>
          <w:szCs w:val="27"/>
        </w:rPr>
      </w:pPr>
      <w:r w:rsidRPr="00114947">
        <w:rPr>
          <w:rFonts w:ascii="Times New Roman" w:eastAsia="Times New Roman" w:hAnsi="Times New Roman" w:cs="Times New Roman"/>
          <w:sz w:val="27"/>
          <w:szCs w:val="27"/>
          <w:lang w:eastAsia="uk-UA"/>
        </w:rPr>
        <w:t>Вважати таким, що втратило чинність рішення 26 сесії 8 скликання № 857/26-</w:t>
      </w:r>
      <w:r w:rsidRPr="00114947">
        <w:rPr>
          <w:rFonts w:ascii="Times New Roman" w:hAnsi="Times New Roman"/>
          <w:sz w:val="27"/>
          <w:szCs w:val="27"/>
          <w:lang w:val="en-US"/>
        </w:rPr>
        <w:t xml:space="preserve"> </w:t>
      </w:r>
      <w:r w:rsidRPr="00114947">
        <w:rPr>
          <w:rFonts w:ascii="Times New Roman" w:hAnsi="Times New Roman"/>
          <w:sz w:val="27"/>
          <w:szCs w:val="27"/>
          <w:lang w:val="en-US"/>
        </w:rPr>
        <w:t>VIII</w:t>
      </w:r>
      <w:r w:rsidRPr="00114947">
        <w:rPr>
          <w:rFonts w:ascii="Times New Roman" w:hAnsi="Times New Roman"/>
          <w:sz w:val="27"/>
          <w:szCs w:val="27"/>
        </w:rPr>
        <w:t xml:space="preserve"> від 02.05.2023 року.</w:t>
      </w:r>
    </w:p>
    <w:p w14:paraId="2C5EA82B" w14:textId="321D8452" w:rsidR="002F5F1C" w:rsidRPr="00114947" w:rsidRDefault="002F5F1C" w:rsidP="001149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4947">
        <w:rPr>
          <w:rFonts w:ascii="Times New Roman" w:hAnsi="Times New Roman" w:cs="Times New Roman"/>
          <w:sz w:val="27"/>
          <w:szCs w:val="27"/>
        </w:rPr>
        <w:t>Контроль за виконанням рішення покласти на постійну комісію з пит</w:t>
      </w:r>
      <w:r w:rsidR="00114947">
        <w:rPr>
          <w:rFonts w:ascii="Times New Roman" w:hAnsi="Times New Roman" w:cs="Times New Roman"/>
          <w:sz w:val="27"/>
          <w:szCs w:val="27"/>
        </w:rPr>
        <w:t>а</w:t>
      </w:r>
      <w:r w:rsidRPr="00114947">
        <w:rPr>
          <w:rFonts w:ascii="Times New Roman" w:hAnsi="Times New Roman" w:cs="Times New Roman"/>
          <w:sz w:val="27"/>
          <w:szCs w:val="27"/>
        </w:rPr>
        <w:t>нь соціально-економічного розвитку територій,  бюджету та здійснення регуляторної політики.</w:t>
      </w:r>
    </w:p>
    <w:p w14:paraId="016D8AC1" w14:textId="77777777" w:rsidR="00114947" w:rsidRPr="00114947" w:rsidRDefault="00114947" w:rsidP="001149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E91280E" w14:textId="77777777" w:rsidR="002F5F1C" w:rsidRDefault="002F5F1C" w:rsidP="002F5F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Володимир ПАВЛЕНКО</w:t>
      </w:r>
      <w:r w:rsidRPr="006373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1BA8AF7" w14:textId="77777777" w:rsidR="002F5F1C" w:rsidRDefault="002F5F1C" w:rsidP="002F5F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1CC17" w14:textId="77777777" w:rsidR="002F5F1C" w:rsidRDefault="002F5F1C" w:rsidP="002F5F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AF8E8F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до рішення</w:t>
      </w:r>
    </w:p>
    <w:p w14:paraId="3DFCECA0" w14:textId="5FA85479" w:rsidR="002F5F1C" w:rsidRDefault="00114947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41</w:t>
      </w:r>
      <w:r w:rsidR="002F5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сесії 8 скликання</w:t>
      </w:r>
    </w:p>
    <w:p w14:paraId="2B0E8673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</w:t>
      </w:r>
    </w:p>
    <w:p w14:paraId="6748B8D3" w14:textId="7934101F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Cs w:val="24"/>
          <w:lang w:eastAsia="uk-UA"/>
        </w:rPr>
      </w:pPr>
      <w:r w:rsidRPr="002F5F1C">
        <w:rPr>
          <w:rFonts w:ascii="Times New Roman" w:hAnsi="Times New Roman"/>
          <w:sz w:val="24"/>
          <w:szCs w:val="28"/>
        </w:rPr>
        <w:t>№  /</w:t>
      </w:r>
      <w:r w:rsidR="00114947">
        <w:rPr>
          <w:rFonts w:ascii="Times New Roman" w:hAnsi="Times New Roman"/>
          <w:sz w:val="24"/>
          <w:szCs w:val="28"/>
        </w:rPr>
        <w:t>41</w:t>
      </w:r>
      <w:r w:rsidRPr="002F5F1C">
        <w:rPr>
          <w:rFonts w:ascii="Times New Roman" w:hAnsi="Times New Roman"/>
          <w:sz w:val="24"/>
          <w:szCs w:val="28"/>
        </w:rPr>
        <w:t>-</w:t>
      </w:r>
      <w:r w:rsidRPr="00114947">
        <w:rPr>
          <w:rFonts w:ascii="Times New Roman" w:hAnsi="Times New Roman"/>
          <w:sz w:val="24"/>
          <w:szCs w:val="28"/>
          <w:lang w:val="en-US"/>
        </w:rPr>
        <w:t>VIII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від </w:t>
      </w:r>
      <w:r w:rsidR="00114947"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18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  <w:r w:rsidR="00114947"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1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0.202</w:t>
      </w:r>
      <w:r w:rsidR="00114947"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>4</w:t>
      </w:r>
      <w:r w:rsidRPr="00114947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року</w:t>
      </w:r>
    </w:p>
    <w:p w14:paraId="6BE768B1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Cs w:val="24"/>
          <w:lang w:eastAsia="uk-UA"/>
        </w:rPr>
      </w:pPr>
    </w:p>
    <w:p w14:paraId="27A839AD" w14:textId="77777777" w:rsidR="002F5F1C" w:rsidRPr="002F5F1C" w:rsidRDefault="002F5F1C" w:rsidP="002F5F1C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4"/>
          <w:lang w:eastAsia="uk-UA"/>
        </w:rPr>
      </w:pPr>
    </w:p>
    <w:p w14:paraId="7BB9608F" w14:textId="77777777" w:rsidR="002F5F1C" w:rsidRDefault="002F5F1C" w:rsidP="002F5F1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BA4F6E" w14:textId="77777777" w:rsidR="002F5F1C" w:rsidRPr="009D1E52" w:rsidRDefault="002F5F1C" w:rsidP="009D1E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1E52">
        <w:rPr>
          <w:rFonts w:ascii="Times New Roman" w:hAnsi="Times New Roman" w:cs="Times New Roman"/>
          <w:b/>
          <w:sz w:val="28"/>
        </w:rPr>
        <w:t>ПЕРЕЛІК МАЙНА,</w:t>
      </w:r>
    </w:p>
    <w:p w14:paraId="3385DDA4" w14:textId="77777777" w:rsidR="0082752E" w:rsidRPr="009D1E52" w:rsidRDefault="002F5F1C" w:rsidP="009D1E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1E52">
        <w:rPr>
          <w:rFonts w:ascii="Times New Roman" w:hAnsi="Times New Roman" w:cs="Times New Roman"/>
          <w:b/>
          <w:sz w:val="28"/>
        </w:rPr>
        <w:t xml:space="preserve"> </w:t>
      </w:r>
      <w:r w:rsidR="009D1E52" w:rsidRPr="009D1E52">
        <w:rPr>
          <w:rFonts w:ascii="Times New Roman" w:hAnsi="Times New Roman" w:cs="Times New Roman"/>
          <w:b/>
          <w:sz w:val="28"/>
        </w:rPr>
        <w:t xml:space="preserve">що передається з балансу </w:t>
      </w:r>
      <w:proofErr w:type="spellStart"/>
      <w:r w:rsidRPr="009D1E52">
        <w:rPr>
          <w:rFonts w:ascii="Times New Roman" w:hAnsi="Times New Roman" w:cs="Times New Roman"/>
          <w:b/>
          <w:sz w:val="28"/>
        </w:rPr>
        <w:t>Березнянської</w:t>
      </w:r>
      <w:proofErr w:type="spellEnd"/>
      <w:r w:rsidRPr="009D1E52">
        <w:rPr>
          <w:rFonts w:ascii="Times New Roman" w:hAnsi="Times New Roman" w:cs="Times New Roman"/>
          <w:b/>
          <w:sz w:val="28"/>
        </w:rPr>
        <w:t xml:space="preserve"> селищної ради</w:t>
      </w:r>
    </w:p>
    <w:p w14:paraId="3194BCA3" w14:textId="77777777" w:rsidR="002F5F1C" w:rsidRPr="009D1E52" w:rsidRDefault="009D1E52" w:rsidP="009D1E5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1E52">
        <w:rPr>
          <w:rFonts w:ascii="Times New Roman" w:hAnsi="Times New Roman" w:cs="Times New Roman"/>
          <w:b/>
          <w:sz w:val="28"/>
        </w:rPr>
        <w:t>на</w:t>
      </w:r>
      <w:r w:rsidR="002F5F1C" w:rsidRPr="009D1E52">
        <w:rPr>
          <w:rFonts w:ascii="Times New Roman" w:hAnsi="Times New Roman" w:cs="Times New Roman"/>
          <w:b/>
          <w:sz w:val="28"/>
        </w:rPr>
        <w:t xml:space="preserve"> баланс КП «</w:t>
      </w:r>
      <w:proofErr w:type="spellStart"/>
      <w:r w:rsidR="002F5F1C" w:rsidRPr="009D1E52">
        <w:rPr>
          <w:rFonts w:ascii="Times New Roman" w:hAnsi="Times New Roman" w:cs="Times New Roman"/>
          <w:b/>
          <w:sz w:val="28"/>
        </w:rPr>
        <w:t>Березнакомунпослуга</w:t>
      </w:r>
      <w:proofErr w:type="spellEnd"/>
      <w:r w:rsidR="002F5F1C" w:rsidRPr="009D1E52">
        <w:rPr>
          <w:rFonts w:ascii="Times New Roman" w:hAnsi="Times New Roman" w:cs="Times New Roman"/>
          <w:b/>
          <w:sz w:val="28"/>
        </w:rPr>
        <w:t>»</w:t>
      </w:r>
    </w:p>
    <w:p w14:paraId="32158DCF" w14:textId="77777777" w:rsidR="009D1E52" w:rsidRDefault="009D1E52" w:rsidP="009D1E5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FEE1ACF" w14:textId="77777777" w:rsidR="009D1E52" w:rsidRDefault="009D1E52" w:rsidP="009D1E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1.Гардеробна, загальна площа 84,2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</w:p>
    <w:sectPr w:rsidR="009D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E09"/>
    <w:multiLevelType w:val="multilevel"/>
    <w:tmpl w:val="8F8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57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BC"/>
    <w:rsid w:val="00114947"/>
    <w:rsid w:val="00284261"/>
    <w:rsid w:val="002F5F1C"/>
    <w:rsid w:val="003A39BC"/>
    <w:rsid w:val="0082752E"/>
    <w:rsid w:val="009317A6"/>
    <w:rsid w:val="009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54A9"/>
  <w15:chartTrackingRefBased/>
  <w15:docId w15:val="{7B5534A6-7FD9-4710-801F-9D7AF39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2F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1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Usher</cp:lastModifiedBy>
  <cp:revision>4</cp:revision>
  <cp:lastPrinted>2024-10-14T09:24:00Z</cp:lastPrinted>
  <dcterms:created xsi:type="dcterms:W3CDTF">2023-12-24T05:37:00Z</dcterms:created>
  <dcterms:modified xsi:type="dcterms:W3CDTF">2024-10-14T09:24:00Z</dcterms:modified>
</cp:coreProperties>
</file>