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7F726B79" wp14:editId="6391FC5D">
            <wp:extent cx="548640" cy="754380"/>
            <wp:effectExtent l="19050" t="0" r="381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УКРАЇНА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БЕРЕЗНЯНСЬКАСЕЛИЩНА РАДА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Чернігівського району Чернігівської області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/___________ сесія  восьмого скликання/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7119CC" w:rsidRPr="00BD14B8" w:rsidRDefault="007119CC" w:rsidP="007119CC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  <w:t>ПРОЄКТ РІШЕННЯ</w:t>
      </w:r>
    </w:p>
    <w:p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7119CC" w:rsidRPr="00BD14B8" w:rsidTr="003D5B7D">
        <w:trPr>
          <w:trHeight w:val="373"/>
          <w:jc w:val="center"/>
        </w:trPr>
        <w:tc>
          <w:tcPr>
            <w:tcW w:w="3239" w:type="dxa"/>
          </w:tcPr>
          <w:p w:rsidR="007119CC" w:rsidRPr="00BD14B8" w:rsidRDefault="007119CC" w:rsidP="0071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200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199" w:type="dxa"/>
          </w:tcPr>
          <w:p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_____-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</w:tr>
    </w:tbl>
    <w:p w:rsidR="001A119B" w:rsidRDefault="001A119B"/>
    <w:p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Про внесення змін до штатного розпису</w:t>
      </w:r>
    </w:p>
    <w:p w:rsidR="00427F2A" w:rsidRDefault="009E6A25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КЗМШ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мистецька школа ім.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Г.Г.Верьовки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E6A25" w:rsidRDefault="009E6A25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19CC" w:rsidRDefault="007119CC" w:rsidP="00711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6A25" w:rsidRPr="009E6A25">
        <w:rPr>
          <w:rFonts w:ascii="Times New Roman" w:hAnsi="Times New Roman" w:cs="Times New Roman"/>
          <w:sz w:val="28"/>
          <w:szCs w:val="28"/>
        </w:rPr>
        <w:t>Відповідно до статті 25, частин 1, 2 статті 59 Закону України «Про місцеве самоврядування в Україні», керуючись наказом Міністерства культури України від 13 березня 2019  року № 192 «Про затвердження Примірних штатних нормативів мистецьких шкіл», наказом Міністерства освіти і науки України   від 26 вересня 2005 року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зареєстрованим в Міністерстві юстиції України від 03 жовтня 2005 року за № 1130/11410, зі змінами,</w:t>
      </w:r>
      <w:r w:rsidR="009E6A25">
        <w:rPr>
          <w:rFonts w:ascii="Times New Roman" w:hAnsi="Times New Roman" w:cs="Times New Roman"/>
          <w:sz w:val="28"/>
          <w:szCs w:val="28"/>
        </w:rPr>
        <w:t xml:space="preserve"> заслухавши клопотання директора закладу, за погодженням з постійно діючими комісіями</w:t>
      </w:r>
      <w:r w:rsidRPr="007119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</w:t>
      </w:r>
    </w:p>
    <w:p w:rsidR="007119CC" w:rsidRDefault="007119CC" w:rsidP="00711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7119CC" w:rsidRDefault="009E6A25" w:rsidP="009E6A25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до штатного розпису КЗМШ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мистецька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ім.Г.Г.Верьовки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посаду «викладач мистецької школи по класу духовних інс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трументів» </w:t>
      </w:r>
    </w:p>
    <w:p w:rsidR="009E6A25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A25">
        <w:rPr>
          <w:rFonts w:ascii="Times New Roman" w:hAnsi="Times New Roman" w:cs="Times New Roman"/>
          <w:sz w:val="28"/>
          <w:szCs w:val="28"/>
        </w:rPr>
        <w:t xml:space="preserve">Керівнику </w:t>
      </w:r>
      <w:r w:rsidR="009E6A25" w:rsidRPr="009E6A25">
        <w:rPr>
          <w:rFonts w:ascii="Times New Roman" w:hAnsi="Times New Roman" w:cs="Times New Roman"/>
          <w:sz w:val="28"/>
          <w:szCs w:val="28"/>
        </w:rPr>
        <w:t>КЗМШ «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 мистецька школа 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ім.Г.Г.Верьовки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Pr="009E6A25">
        <w:rPr>
          <w:rFonts w:ascii="Times New Roman" w:hAnsi="Times New Roman" w:cs="Times New Roman"/>
          <w:sz w:val="28"/>
          <w:szCs w:val="28"/>
        </w:rPr>
        <w:t xml:space="preserve"> </w:t>
      </w:r>
      <w:r w:rsidR="009E6A25" w:rsidRPr="009E6A25">
        <w:rPr>
          <w:rFonts w:ascii="Times New Roman" w:hAnsi="Times New Roman" w:cs="Times New Roman"/>
          <w:sz w:val="28"/>
          <w:szCs w:val="28"/>
        </w:rPr>
        <w:t>Максиму САЧЕНКО</w:t>
      </w:r>
      <w:r w:rsidRPr="009E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A25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9E6A25">
        <w:rPr>
          <w:rFonts w:ascii="Times New Roman" w:hAnsi="Times New Roman" w:cs="Times New Roman"/>
          <w:sz w:val="28"/>
          <w:szCs w:val="28"/>
        </w:rPr>
        <w:t xml:space="preserve"> відповідні зміни до штатного розпису </w:t>
      </w:r>
      <w:r w:rsidR="009E6A25" w:rsidRPr="009E6A25">
        <w:rPr>
          <w:rFonts w:ascii="Times New Roman" w:hAnsi="Times New Roman" w:cs="Times New Roman"/>
          <w:sz w:val="28"/>
          <w:szCs w:val="28"/>
        </w:rPr>
        <w:t>КЗМШ «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 мистецька школа 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ім.Г.Г.Верьовки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 селищної ради </w:t>
      </w:r>
    </w:p>
    <w:p w:rsidR="00200023" w:rsidRPr="009E6A25" w:rsidRDefault="00200023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A25">
        <w:rPr>
          <w:rFonts w:ascii="Times New Roman" w:hAnsi="Times New Roman" w:cs="Times New Roman"/>
          <w:sz w:val="28"/>
          <w:szCs w:val="28"/>
        </w:rPr>
        <w:t xml:space="preserve">Установити, що новий штатний </w:t>
      </w:r>
      <w:r w:rsidR="009E6A25" w:rsidRPr="009E6A25">
        <w:rPr>
          <w:rFonts w:ascii="Times New Roman" w:hAnsi="Times New Roman" w:cs="Times New Roman"/>
          <w:sz w:val="28"/>
          <w:szCs w:val="28"/>
        </w:rPr>
        <w:t>КЗМШ «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 мистецька школа 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ім.Г.Г.Верьовки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Pr="009E6A25">
        <w:rPr>
          <w:rFonts w:ascii="Times New Roman" w:hAnsi="Times New Roman" w:cs="Times New Roman"/>
          <w:sz w:val="28"/>
          <w:szCs w:val="28"/>
        </w:rPr>
        <w:t xml:space="preserve">набирає чинності з </w:t>
      </w:r>
      <w:r w:rsidR="009E6A25">
        <w:rPr>
          <w:rFonts w:ascii="Times New Roman" w:hAnsi="Times New Roman" w:cs="Times New Roman"/>
          <w:sz w:val="28"/>
          <w:szCs w:val="28"/>
        </w:rPr>
        <w:t>01.11.2024 року.</w:t>
      </w:r>
    </w:p>
    <w:p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:rsid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119CC" w:rsidRP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19CC" w:rsidRPr="0071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CC"/>
    <w:rsid w:val="001A119B"/>
    <w:rsid w:val="00200023"/>
    <w:rsid w:val="00427F2A"/>
    <w:rsid w:val="007119CC"/>
    <w:rsid w:val="009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61F6D-D965-4DC3-AFBF-1839BE44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2</cp:revision>
  <dcterms:created xsi:type="dcterms:W3CDTF">2024-10-14T17:57:00Z</dcterms:created>
  <dcterms:modified xsi:type="dcterms:W3CDTF">2024-10-14T17:57:00Z</dcterms:modified>
</cp:coreProperties>
</file>