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B37C9" w14:textId="77777777" w:rsidR="00C378D2" w:rsidRDefault="00C378D2" w:rsidP="00C378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41671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4" o:title=""/>
          </v:shape>
          <o:OLEObject Type="Embed" ProgID="Word.Picture.6" ShapeID="_x0000_i1025" DrawAspect="Content" ObjectID="_1791016736" r:id="rId5"/>
        </w:object>
      </w:r>
    </w:p>
    <w:p w14:paraId="6797EC24" w14:textId="77777777"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A4AFDEA" w14:textId="77777777" w:rsidR="00C378D2" w:rsidRDefault="00C378D2" w:rsidP="00C378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FBD5DF" w14:textId="77777777" w:rsidR="00C378D2" w:rsidRDefault="00C378D2" w:rsidP="00C378D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D489A04" w14:textId="1F16E6F3"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1143CC">
        <w:rPr>
          <w:rFonts w:ascii="Times New Roman" w:hAnsi="Times New Roman"/>
          <w:b/>
          <w:sz w:val="28"/>
          <w:szCs w:val="28"/>
        </w:rPr>
        <w:t>сорок перша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3549424D" w14:textId="77777777"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56815C50" w14:textId="77777777"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BBF48D2" w14:textId="66CA93D2" w:rsidR="00C378D2" w:rsidRPr="00914FD5" w:rsidRDefault="00C378D2" w:rsidP="00C378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 w:rsidR="001143C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 жовтня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 w:rsidR="001143CC">
        <w:rPr>
          <w:rFonts w:ascii="Times New Roman" w:hAnsi="Times New Roman" w:cs="Times New Roman"/>
          <w:sz w:val="28"/>
          <w:szCs w:val="28"/>
        </w:rPr>
        <w:t>1248</w:t>
      </w:r>
      <w:r>
        <w:rPr>
          <w:rFonts w:ascii="Times New Roman" w:hAnsi="Times New Roman" w:cs="Times New Roman"/>
          <w:sz w:val="28"/>
          <w:szCs w:val="28"/>
        </w:rPr>
        <w:t>/</w:t>
      </w:r>
      <w:r w:rsidR="001143CC">
        <w:rPr>
          <w:rFonts w:ascii="Times New Roman" w:hAnsi="Times New Roman" w:cs="Times New Roman"/>
          <w:sz w:val="28"/>
          <w:szCs w:val="28"/>
        </w:rPr>
        <w:t>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4597F60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внесення змін до </w:t>
      </w:r>
      <w:r w:rsidR="00E079B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68784C9B" w14:textId="77777777" w:rsidR="00C378D2" w:rsidRDefault="00E079BF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соціального захисту громадян,</w:t>
      </w:r>
      <w:r w:rsidR="00C37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1FC221" w14:textId="77777777" w:rsidR="00E079BF" w:rsidRDefault="00E079BF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надають соціальні послуги з</w:t>
      </w:r>
    </w:p>
    <w:p w14:paraId="5F675470" w14:textId="77777777" w:rsidR="00E079BF" w:rsidRDefault="00E079BF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догляду на непрофесійній основі</w:t>
      </w:r>
    </w:p>
    <w:p w14:paraId="1A1F2E79" w14:textId="77777777" w:rsidR="00C378D2" w:rsidRDefault="00E079BF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C378D2">
        <w:rPr>
          <w:rFonts w:ascii="Times New Roman" w:hAnsi="Times New Roman" w:cs="Times New Roman"/>
          <w:b/>
          <w:sz w:val="28"/>
          <w:szCs w:val="28"/>
        </w:rPr>
        <w:t xml:space="preserve"> роки.</w:t>
      </w:r>
    </w:p>
    <w:p w14:paraId="39468D02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9C5047" w14:textId="77777777" w:rsidR="00C378D2" w:rsidRPr="00A51FD7" w:rsidRDefault="00C378D2" w:rsidP="009A73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F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51FD7"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З метою соціального захисту та соціальної підтримки осіб, які </w:t>
      </w:r>
      <w:r w:rsidR="00846554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</w:t>
      </w:r>
      <w:r w:rsidR="00A51FD7"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отребують сторонньої</w:t>
      </w:r>
      <w:r w:rsidR="00A51FD7"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  допомоги  шляхом надання якісних соціальних послуг, </w:t>
      </w:r>
      <w:r w:rsidR="0084655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46554"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п. 22 ч. 1 ст. 26 </w:t>
      </w:r>
      <w:r w:rsidR="0084655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</w:t>
      </w:r>
      <w:r w:rsidR="00A51FD7"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 Україні”, статей 89, 91   Бюджетного  кодексу  України, селищна рада</w:t>
      </w:r>
      <w:r w:rsidR="00A51FD7" w:rsidRPr="00A51FD7">
        <w:rPr>
          <w:rFonts w:ascii="Times New Roman" w:hAnsi="Times New Roman" w:cs="Times New Roman"/>
          <w:b/>
          <w:bCs/>
          <w:color w:val="444444"/>
          <w:sz w:val="32"/>
          <w:szCs w:val="32"/>
        </w:rPr>
        <w:t> </w:t>
      </w:r>
    </w:p>
    <w:p w14:paraId="21C0A9BB" w14:textId="77777777" w:rsidR="00C378D2" w:rsidRDefault="00C378D2" w:rsidP="00C378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73C4106" w14:textId="3C670301" w:rsidR="00C378D2" w:rsidRDefault="00C378D2" w:rsidP="00A51F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BF">
        <w:rPr>
          <w:rFonts w:ascii="Times New Roman" w:hAnsi="Times New Roman" w:cs="Times New Roman"/>
          <w:bCs/>
          <w:sz w:val="28"/>
          <w:szCs w:val="28"/>
        </w:rPr>
        <w:t xml:space="preserve">1.Збільшити фінансування Програми </w:t>
      </w:r>
      <w:r w:rsidR="00E079BF" w:rsidRPr="00E079BF">
        <w:rPr>
          <w:rFonts w:ascii="Times New Roman" w:hAnsi="Times New Roman" w:cs="Times New Roman"/>
          <w:sz w:val="28"/>
          <w:szCs w:val="28"/>
        </w:rPr>
        <w:t xml:space="preserve">соціального захисту громадян, які надають соціальні послуги з догляду на непрофесійній основі </w:t>
      </w:r>
      <w:r w:rsidR="00E079BF">
        <w:rPr>
          <w:rFonts w:ascii="Times New Roman" w:hAnsi="Times New Roman" w:cs="Times New Roman"/>
          <w:sz w:val="28"/>
          <w:szCs w:val="28"/>
        </w:rPr>
        <w:t xml:space="preserve">на 2024 рік </w:t>
      </w:r>
      <w:r>
        <w:rPr>
          <w:rFonts w:ascii="Times New Roman" w:hAnsi="Times New Roman" w:cs="Times New Roman"/>
          <w:sz w:val="28"/>
          <w:szCs w:val="28"/>
        </w:rPr>
        <w:t xml:space="preserve">на суму  </w:t>
      </w:r>
      <w:r w:rsidR="00A51FD7">
        <w:rPr>
          <w:rFonts w:ascii="Times New Roman" w:hAnsi="Times New Roman" w:cs="Times New Roman"/>
          <w:sz w:val="28"/>
          <w:szCs w:val="28"/>
        </w:rPr>
        <w:t>12</w:t>
      </w:r>
      <w:r w:rsidR="000373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 000,00 грн. для </w:t>
      </w:r>
      <w:r w:rsidR="00A51FD7">
        <w:rPr>
          <w:rFonts w:ascii="Times New Roman" w:hAnsi="Times New Roman" w:cs="Times New Roman"/>
          <w:sz w:val="28"/>
          <w:szCs w:val="28"/>
        </w:rPr>
        <w:t xml:space="preserve">виплати компенсації фізичним особам, які здійснюють </w:t>
      </w:r>
      <w:r w:rsidR="001143CC">
        <w:rPr>
          <w:rFonts w:ascii="Times New Roman" w:hAnsi="Times New Roman" w:cs="Times New Roman"/>
          <w:sz w:val="28"/>
          <w:szCs w:val="28"/>
        </w:rPr>
        <w:t xml:space="preserve">догляд </w:t>
      </w:r>
      <w:r w:rsidR="00A51FD7">
        <w:rPr>
          <w:rFonts w:ascii="Times New Roman" w:hAnsi="Times New Roman" w:cs="Times New Roman"/>
          <w:sz w:val="28"/>
          <w:szCs w:val="28"/>
        </w:rPr>
        <w:t>на непрофесійній основі за членами своєї сім’ї</w:t>
      </w:r>
      <w:r w:rsidR="0003737D">
        <w:rPr>
          <w:rFonts w:ascii="Times New Roman" w:hAnsi="Times New Roman" w:cs="Times New Roman"/>
          <w:sz w:val="28"/>
          <w:szCs w:val="28"/>
        </w:rPr>
        <w:t>, виклавши абзац 5 пункту 4 в наступній редакції «Запланований обсяг фінансування на 2024 рік складає 325000,00 грн.»</w:t>
      </w:r>
    </w:p>
    <w:p w14:paraId="5D977811" w14:textId="77777777"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ОМС на </w:t>
      </w:r>
      <w:r w:rsidR="00846554">
        <w:rPr>
          <w:rFonts w:ascii="Times New Roman" w:hAnsi="Times New Roman" w:cs="Times New Roman"/>
          <w:sz w:val="28"/>
          <w:szCs w:val="28"/>
          <w:lang w:eastAsia="ru-RU"/>
        </w:rPr>
        <w:t>де окупованих</w:t>
      </w:r>
      <w:r>
        <w:rPr>
          <w:rFonts w:ascii="Times New Roman" w:hAnsi="Times New Roman" w:cs="Times New Roman"/>
          <w:sz w:val="28"/>
          <w:szCs w:val="28"/>
          <w:lang w:eastAsia="ru-RU"/>
        </w:rPr>
        <w:t>, тимчасово окупованих та інших територіях, що зазнали негативного впливу у зв’язку з повномасштабною збройною агресією РФ.</w:t>
      </w:r>
    </w:p>
    <w:p w14:paraId="16E60BCE" w14:textId="77777777"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25F9955" w14:textId="77777777" w:rsidR="00C378D2" w:rsidRPr="00C40A83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8A0DE5" w14:textId="77777777" w:rsidR="00C378D2" w:rsidRDefault="00C378D2" w:rsidP="0003737D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6343F6FC" w14:textId="77777777" w:rsidR="00645713" w:rsidRDefault="00645713"/>
    <w:sectPr w:rsidR="00645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C1"/>
    <w:rsid w:val="0003737D"/>
    <w:rsid w:val="001143CC"/>
    <w:rsid w:val="001B34C1"/>
    <w:rsid w:val="00645713"/>
    <w:rsid w:val="00813486"/>
    <w:rsid w:val="00846554"/>
    <w:rsid w:val="009A7347"/>
    <w:rsid w:val="00A51FD7"/>
    <w:rsid w:val="00C378D2"/>
    <w:rsid w:val="00DC3741"/>
    <w:rsid w:val="00E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8996"/>
  <w15:docId w15:val="{2A8908A2-3E43-4440-B0AC-C8996E2C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942,bqiaagaaeyqcaaagiaiaaaoncgaabzskaaaaaaaaaaaaaaaaaaaaaaaaaaaaaaaaaaaaaaaaaaaaaaaaaaaaaaaaaaaaaaaaaaaaaaaaaaaaaaaaaaaaaaaaaaaaaaaaaaaaaaaaaaaaaaaaaaaaaaaaaaaaaaaaaaaaaaaaaaaaaaaaaaaaaaaaaaaaaaaaaaaaaaaaaaaaaaaaaaaaaaaaaaaaaaaaaaaaaaaa"/>
    <w:basedOn w:val="a0"/>
    <w:rsid w:val="00A51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7</cp:revision>
  <cp:lastPrinted>2024-10-21T08:52:00Z</cp:lastPrinted>
  <dcterms:created xsi:type="dcterms:W3CDTF">2024-10-03T06:29:00Z</dcterms:created>
  <dcterms:modified xsi:type="dcterms:W3CDTF">2024-10-21T08:53:00Z</dcterms:modified>
</cp:coreProperties>
</file>