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B20EA" w14:textId="77777777" w:rsidR="0090021D" w:rsidRDefault="0090021D" w:rsidP="0090021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A08D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2906878" r:id="rId6"/>
        </w:object>
      </w:r>
    </w:p>
    <w:p w14:paraId="52EA6B4D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6234EF4" w14:textId="22E20D2C" w:rsidR="0090021D" w:rsidRPr="00A30E1D" w:rsidRDefault="009F6AF9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61969479" w14:textId="77777777" w:rsidR="0090021D" w:rsidRDefault="0090021D" w:rsidP="0090021D">
      <w:pPr>
        <w:jc w:val="center"/>
        <w:rPr>
          <w:b/>
          <w:sz w:val="16"/>
          <w:szCs w:val="16"/>
          <w:lang w:val="uk-UA"/>
        </w:rPr>
      </w:pPr>
    </w:p>
    <w:p w14:paraId="68CACA82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6C7D44A" w14:textId="77777777" w:rsidR="0090021D" w:rsidRDefault="0090021D" w:rsidP="0090021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B27E668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4BF2795" w14:textId="77777777" w:rsidR="0090021D" w:rsidRDefault="0090021D" w:rsidP="0090021D">
      <w:pPr>
        <w:jc w:val="center"/>
        <w:rPr>
          <w:b/>
          <w:sz w:val="16"/>
          <w:szCs w:val="16"/>
        </w:rPr>
      </w:pPr>
    </w:p>
    <w:p w14:paraId="745E4615" w14:textId="5A6F36C7" w:rsidR="0090021D" w:rsidRPr="00F42E1C" w:rsidRDefault="00F42E1C" w:rsidP="00900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4725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</w:t>
      </w:r>
      <w:r w:rsidR="0047254F">
        <w:rPr>
          <w:sz w:val="28"/>
          <w:szCs w:val="28"/>
          <w:lang w:val="uk-UA"/>
        </w:rPr>
        <w:t xml:space="preserve"> жовтня</w:t>
      </w:r>
      <w:r w:rsidR="000759D3">
        <w:rPr>
          <w:sz w:val="28"/>
          <w:szCs w:val="28"/>
          <w:lang w:val="uk-UA"/>
        </w:rPr>
        <w:t xml:space="preserve"> </w:t>
      </w:r>
      <w:r w:rsidR="00FB1A9C">
        <w:rPr>
          <w:sz w:val="28"/>
          <w:szCs w:val="28"/>
          <w:lang w:val="uk-UA"/>
        </w:rPr>
        <w:t xml:space="preserve"> 2024 </w:t>
      </w:r>
      <w:r w:rsidR="0090021D">
        <w:rPr>
          <w:sz w:val="28"/>
          <w:szCs w:val="28"/>
        </w:rPr>
        <w:t xml:space="preserve">року  </w:t>
      </w:r>
      <w:r w:rsidR="00FB1ED2"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4181A">
        <w:rPr>
          <w:sz w:val="28"/>
          <w:szCs w:val="28"/>
          <w:lang w:val="uk-UA"/>
        </w:rPr>
        <w:t xml:space="preserve">      </w:t>
      </w:r>
      <w:r w:rsidR="003A3C48">
        <w:rPr>
          <w:sz w:val="28"/>
          <w:szCs w:val="28"/>
          <w:lang w:val="uk-UA"/>
        </w:rPr>
        <w:t xml:space="preserve">       </w:t>
      </w:r>
      <w:r w:rsidR="00F4181A">
        <w:rPr>
          <w:sz w:val="28"/>
          <w:szCs w:val="28"/>
          <w:lang w:val="uk-UA"/>
        </w:rPr>
        <w:t xml:space="preserve">  </w:t>
      </w:r>
      <w:r w:rsidR="0090021D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12</w:t>
      </w:r>
      <w:r w:rsidR="00F0303D">
        <w:rPr>
          <w:sz w:val="28"/>
          <w:szCs w:val="28"/>
          <w:lang w:val="uk-UA"/>
        </w:rPr>
        <w:t>4</w:t>
      </w:r>
    </w:p>
    <w:p w14:paraId="5FB3945B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4D95B047" w14:textId="77777777" w:rsidR="001B1A6F" w:rsidRDefault="0090021D" w:rsidP="001B1A6F">
      <w:pPr>
        <w:jc w:val="both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Про </w:t>
      </w:r>
      <w:r w:rsidR="001B1A6F">
        <w:rPr>
          <w:b/>
          <w:sz w:val="28"/>
          <w:szCs w:val="28"/>
          <w:lang w:val="uk-UA"/>
        </w:rPr>
        <w:t xml:space="preserve">вжиття заходів щодо аварійної будівлі, </w:t>
      </w:r>
    </w:p>
    <w:p w14:paraId="2F78B195" w14:textId="77777777" w:rsidR="001B1A6F" w:rsidRDefault="001B1A6F" w:rsidP="001B1A6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яка знаходиться за адресою: </w:t>
      </w:r>
    </w:p>
    <w:p w14:paraId="4490E7A5" w14:textId="02988025" w:rsidR="008324A1" w:rsidRDefault="001B1A6F" w:rsidP="001B1A6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с-ще Березна вул. Стольненська ,14 </w:t>
      </w:r>
    </w:p>
    <w:bookmarkEnd w:id="0"/>
    <w:p w14:paraId="485F8BF6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461F2ADD" w14:textId="3BF89E57" w:rsidR="0065778F" w:rsidRDefault="0090021D" w:rsidP="001B1A6F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</w:r>
      <w:r w:rsidR="001B1A6F">
        <w:rPr>
          <w:sz w:val="28"/>
          <w:szCs w:val="28"/>
          <w:lang w:val="uk-UA"/>
        </w:rPr>
        <w:t>Розглянувши звернення депутатів Березнянської селищної ради</w:t>
      </w:r>
      <w:r w:rsidR="001B1A6F" w:rsidRPr="001B1A6F">
        <w:rPr>
          <w:b/>
          <w:sz w:val="28"/>
          <w:szCs w:val="28"/>
          <w:lang w:val="uk-UA"/>
        </w:rPr>
        <w:t xml:space="preserve"> </w:t>
      </w:r>
      <w:r w:rsidR="001B1A6F" w:rsidRPr="001B1A6F">
        <w:rPr>
          <w:bCs/>
          <w:sz w:val="28"/>
          <w:szCs w:val="28"/>
          <w:lang w:val="uk-UA"/>
        </w:rPr>
        <w:t>про вжиття заходів щодо аварійної будівлі, яка знаходиться за адресою: с-ще Березна вул. Стольненська,14</w:t>
      </w:r>
      <w:r w:rsidR="0065778F" w:rsidRPr="001B1A6F">
        <w:rPr>
          <w:bCs/>
          <w:sz w:val="28"/>
          <w:szCs w:val="28"/>
          <w:lang w:val="uk-UA"/>
        </w:rPr>
        <w:t>, керуючись Законом України «Про місцеве самоврядування</w:t>
      </w:r>
      <w:r w:rsidR="0065778F" w:rsidRPr="0065778F">
        <w:rPr>
          <w:sz w:val="28"/>
          <w:szCs w:val="28"/>
          <w:lang w:val="uk-UA"/>
        </w:rPr>
        <w:t xml:space="preserve"> в Україні», виконком </w:t>
      </w:r>
      <w:r w:rsidR="0065778F">
        <w:rPr>
          <w:sz w:val="28"/>
          <w:szCs w:val="28"/>
          <w:lang w:val="uk-UA"/>
        </w:rPr>
        <w:t>селищної ради,</w:t>
      </w:r>
      <w:r w:rsidR="0065778F" w:rsidRPr="0065778F">
        <w:rPr>
          <w:sz w:val="28"/>
          <w:szCs w:val="28"/>
          <w:lang w:val="uk-UA"/>
        </w:rPr>
        <w:t xml:space="preserve"> </w:t>
      </w:r>
    </w:p>
    <w:p w14:paraId="0694063F" w14:textId="29B2A98C" w:rsidR="0065778F" w:rsidRPr="00037D45" w:rsidRDefault="0065778F" w:rsidP="0065778F">
      <w:pPr>
        <w:jc w:val="both"/>
        <w:rPr>
          <w:sz w:val="28"/>
          <w:szCs w:val="28"/>
        </w:rPr>
      </w:pPr>
      <w:r w:rsidRPr="00037D45">
        <w:rPr>
          <w:sz w:val="28"/>
          <w:szCs w:val="28"/>
        </w:rPr>
        <w:t xml:space="preserve">В И Р І Ш И </w:t>
      </w:r>
      <w:proofErr w:type="gramStart"/>
      <w:r w:rsidRPr="00037D45">
        <w:rPr>
          <w:sz w:val="28"/>
          <w:szCs w:val="28"/>
        </w:rPr>
        <w:t>В :</w:t>
      </w:r>
      <w:proofErr w:type="gramEnd"/>
    </w:p>
    <w:p w14:paraId="14547B7D" w14:textId="77C05CBD" w:rsidR="0065778F" w:rsidRPr="0065778F" w:rsidRDefault="0065778F" w:rsidP="0065778F">
      <w:pPr>
        <w:jc w:val="both"/>
        <w:rPr>
          <w:sz w:val="28"/>
          <w:szCs w:val="28"/>
          <w:lang w:val="uk-UA"/>
        </w:rPr>
      </w:pPr>
    </w:p>
    <w:p w14:paraId="2FBD74BA" w14:textId="293C5A2A" w:rsidR="00204397" w:rsidRDefault="001B1A6F" w:rsidP="00204397">
      <w:pPr>
        <w:pStyle w:val="a3"/>
        <w:numPr>
          <w:ilvl w:val="0"/>
          <w:numId w:val="5"/>
        </w:numPr>
        <w:ind w:left="426" w:hanging="3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земельних відносин комунальної власності та житлово – комунального господарства Березнянської селищної ради звернутись до власників будівлі, яка знаходиться за адресою: с-ще Березна вул. Стольненська, 14 щодо блокування доступу сторонніх осіб до даної будівлі.</w:t>
      </w:r>
    </w:p>
    <w:p w14:paraId="0B5BD1A1" w14:textId="1372C189" w:rsidR="001B1A6F" w:rsidRPr="0065778F" w:rsidRDefault="001B1A6F" w:rsidP="00204397">
      <w:pPr>
        <w:pStyle w:val="a3"/>
        <w:numPr>
          <w:ilvl w:val="0"/>
          <w:numId w:val="5"/>
        </w:numPr>
        <w:ind w:left="426" w:hanging="3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проведеної роботи та вжиття заходів доповісти на наступних засіданнях виконавчого комітету.</w:t>
      </w:r>
    </w:p>
    <w:p w14:paraId="573FD382" w14:textId="20487E32" w:rsidR="0065778F" w:rsidRPr="0065778F" w:rsidRDefault="0065778F" w:rsidP="00204397">
      <w:pPr>
        <w:pStyle w:val="a3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65778F">
        <w:rPr>
          <w:sz w:val="28"/>
          <w:szCs w:val="28"/>
        </w:rPr>
        <w:t>Контроль за виконанням</w:t>
      </w:r>
      <w:r w:rsidRPr="0065778F">
        <w:rPr>
          <w:sz w:val="28"/>
          <w:szCs w:val="28"/>
          <w:lang w:val="uk-UA"/>
        </w:rPr>
        <w:t xml:space="preserve"> цього</w:t>
      </w:r>
      <w:r w:rsidRPr="0065778F">
        <w:rPr>
          <w:sz w:val="28"/>
          <w:szCs w:val="28"/>
        </w:rPr>
        <w:t xml:space="preserve"> рішення покласти на </w:t>
      </w:r>
      <w:r>
        <w:rPr>
          <w:sz w:val="28"/>
          <w:szCs w:val="28"/>
          <w:lang w:val="uk-UA"/>
        </w:rPr>
        <w:t>селищного голову.</w:t>
      </w:r>
    </w:p>
    <w:p w14:paraId="46A1F9F8" w14:textId="77777777" w:rsidR="0065778F" w:rsidRPr="00E93F5B" w:rsidRDefault="0065778F" w:rsidP="0065778F">
      <w:pPr>
        <w:ind w:left="645"/>
        <w:jc w:val="both"/>
        <w:rPr>
          <w:sz w:val="28"/>
          <w:szCs w:val="28"/>
          <w:lang w:val="en-US"/>
        </w:rPr>
      </w:pPr>
    </w:p>
    <w:p w14:paraId="343584CA" w14:textId="4EFF6D78" w:rsidR="002B3440" w:rsidRPr="00DF69F1" w:rsidRDefault="002B3440" w:rsidP="0065778F">
      <w:pPr>
        <w:jc w:val="both"/>
        <w:rPr>
          <w:sz w:val="28"/>
          <w:szCs w:val="28"/>
          <w:lang w:val="uk-UA"/>
        </w:rPr>
      </w:pPr>
    </w:p>
    <w:p w14:paraId="546F8428" w14:textId="29F24934" w:rsidR="0090021D" w:rsidRPr="00B71432" w:rsidRDefault="0090021D" w:rsidP="0090021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552DD31D" w14:textId="77777777" w:rsidR="0090021D" w:rsidRDefault="0090021D"/>
    <w:sectPr w:rsidR="0090021D" w:rsidSect="00DE70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57F"/>
    <w:multiLevelType w:val="multilevel"/>
    <w:tmpl w:val="29C6164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</w:rPr>
    </w:lvl>
  </w:abstractNum>
  <w:abstractNum w:abstractNumId="1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293A13"/>
    <w:multiLevelType w:val="hybridMultilevel"/>
    <w:tmpl w:val="E0C0AED2"/>
    <w:lvl w:ilvl="0" w:tplc="0F7C51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80A5C30"/>
    <w:multiLevelType w:val="hybridMultilevel"/>
    <w:tmpl w:val="E62A872A"/>
    <w:lvl w:ilvl="0" w:tplc="D6A0358A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1D"/>
    <w:rsid w:val="00005DBE"/>
    <w:rsid w:val="000759D3"/>
    <w:rsid w:val="001B1A6F"/>
    <w:rsid w:val="001F7A04"/>
    <w:rsid w:val="00204397"/>
    <w:rsid w:val="00265CE9"/>
    <w:rsid w:val="002B19B5"/>
    <w:rsid w:val="002B3440"/>
    <w:rsid w:val="00325F6A"/>
    <w:rsid w:val="00337ACF"/>
    <w:rsid w:val="003A3C48"/>
    <w:rsid w:val="003C46AA"/>
    <w:rsid w:val="003F050E"/>
    <w:rsid w:val="00464FC3"/>
    <w:rsid w:val="0047254F"/>
    <w:rsid w:val="00516754"/>
    <w:rsid w:val="0057137E"/>
    <w:rsid w:val="005E2FC5"/>
    <w:rsid w:val="00601FB3"/>
    <w:rsid w:val="0062170C"/>
    <w:rsid w:val="00643ACB"/>
    <w:rsid w:val="0065778F"/>
    <w:rsid w:val="00681FC2"/>
    <w:rsid w:val="00715FF2"/>
    <w:rsid w:val="007327A2"/>
    <w:rsid w:val="00764664"/>
    <w:rsid w:val="007F034B"/>
    <w:rsid w:val="008324A1"/>
    <w:rsid w:val="008851A5"/>
    <w:rsid w:val="008C769C"/>
    <w:rsid w:val="0090021D"/>
    <w:rsid w:val="009278AD"/>
    <w:rsid w:val="009F4675"/>
    <w:rsid w:val="009F6AF9"/>
    <w:rsid w:val="00A02943"/>
    <w:rsid w:val="00A95F4C"/>
    <w:rsid w:val="00AB35DF"/>
    <w:rsid w:val="00AB6D11"/>
    <w:rsid w:val="00BF6D4A"/>
    <w:rsid w:val="00C03DD7"/>
    <w:rsid w:val="00C32C70"/>
    <w:rsid w:val="00C33B7F"/>
    <w:rsid w:val="00CC285F"/>
    <w:rsid w:val="00CC76D9"/>
    <w:rsid w:val="00D57DB5"/>
    <w:rsid w:val="00DA6D69"/>
    <w:rsid w:val="00DE7005"/>
    <w:rsid w:val="00E16C41"/>
    <w:rsid w:val="00E3472C"/>
    <w:rsid w:val="00E40FE4"/>
    <w:rsid w:val="00E93F5B"/>
    <w:rsid w:val="00EF3030"/>
    <w:rsid w:val="00F0303D"/>
    <w:rsid w:val="00F27918"/>
    <w:rsid w:val="00F4181A"/>
    <w:rsid w:val="00F42E1C"/>
    <w:rsid w:val="00FB1A9C"/>
    <w:rsid w:val="00FB1ED2"/>
    <w:rsid w:val="00FE22E6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3B4"/>
  <w15:chartTrackingRefBased/>
  <w15:docId w15:val="{88A664B8-3428-4F3D-BC90-69BA8FE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2024-10-28T09:00:00Z</cp:lastPrinted>
  <dcterms:created xsi:type="dcterms:W3CDTF">2024-11-12T06:55:00Z</dcterms:created>
  <dcterms:modified xsi:type="dcterms:W3CDTF">2024-11-12T06:55:00Z</dcterms:modified>
</cp:coreProperties>
</file>