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96" w:rsidRDefault="00631196" w:rsidP="006311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93012638" r:id="rId6"/>
        </w:object>
      </w:r>
    </w:p>
    <w:p w:rsidR="00631196" w:rsidRDefault="00631196" w:rsidP="0063119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631196" w:rsidRDefault="00631196" w:rsidP="006311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631196" w:rsidRDefault="00631196" w:rsidP="00631196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31196" w:rsidRDefault="00631196" w:rsidP="006311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/__________ сесія восьмого скликання/</w:t>
      </w:r>
    </w:p>
    <w:p w:rsidR="00631196" w:rsidRDefault="00631196" w:rsidP="0063119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631196" w:rsidRDefault="00631196" w:rsidP="00631196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631196" w:rsidRPr="00914FD5" w:rsidRDefault="00631196" w:rsidP="006311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 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___/__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підтримки розвитку первинної </w:t>
      </w:r>
    </w:p>
    <w:p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медичної допомоги на період </w:t>
      </w:r>
    </w:p>
    <w:p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 роки.</w:t>
      </w:r>
    </w:p>
    <w:p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1196" w:rsidRPr="004E06E7" w:rsidRDefault="00631196" w:rsidP="006311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631196" w:rsidRDefault="00631196" w:rsidP="006311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Збільшити фінансування П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Pr="00333A8A">
        <w:rPr>
          <w:rFonts w:ascii="Times New Roman" w:hAnsi="Times New Roman" w:cs="Times New Roman"/>
          <w:sz w:val="28"/>
          <w:szCs w:val="28"/>
        </w:rPr>
        <w:t xml:space="preserve">підтримки розвитку первинної медичної допомоги на період 2021-2024 </w:t>
      </w:r>
      <w:r>
        <w:rPr>
          <w:rFonts w:ascii="Times New Roman" w:hAnsi="Times New Roman" w:cs="Times New Roman"/>
          <w:sz w:val="28"/>
          <w:szCs w:val="28"/>
        </w:rPr>
        <w:t>роки на суму  107</w:t>
      </w:r>
      <w:r>
        <w:rPr>
          <w:rFonts w:ascii="Times New Roman" w:hAnsi="Times New Roman" w:cs="Times New Roman"/>
          <w:sz w:val="28"/>
          <w:szCs w:val="28"/>
        </w:rPr>
        <w:t xml:space="preserve"> 000,00 грн. для </w:t>
      </w:r>
      <w:r>
        <w:rPr>
          <w:rFonts w:ascii="Times New Roman" w:hAnsi="Times New Roman" w:cs="Times New Roman"/>
          <w:sz w:val="28"/>
          <w:szCs w:val="28"/>
        </w:rPr>
        <w:t xml:space="preserve">відшкодування енергоносіїв по орендованому приміщенню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 ЗПСМ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631196" w:rsidRPr="00C40A83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196" w:rsidRPr="004E06E7" w:rsidRDefault="00631196" w:rsidP="006311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631196" w:rsidRDefault="00631196" w:rsidP="00631196"/>
    <w:p w:rsidR="00631196" w:rsidRDefault="00631196" w:rsidP="00631196"/>
    <w:p w:rsidR="00FB78E4" w:rsidRDefault="00FB78E4"/>
    <w:sectPr w:rsidR="00FB7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10"/>
    <w:rsid w:val="00631196"/>
    <w:rsid w:val="00963E10"/>
    <w:rsid w:val="00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2024-11-13T12:15:00Z</cp:lastPrinted>
  <dcterms:created xsi:type="dcterms:W3CDTF">2024-11-13T12:13:00Z</dcterms:created>
  <dcterms:modified xsi:type="dcterms:W3CDTF">2024-11-13T12:18:00Z</dcterms:modified>
</cp:coreProperties>
</file>