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6F0C" w14:textId="1DD0B60C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B631CC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5A308" wp14:editId="7A18A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7330868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DDF4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B631C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45" w:dyaOrig="915" w14:anchorId="458C5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25pt;height:45.6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93705321" r:id="rId6"/>
        </w:object>
      </w:r>
    </w:p>
    <w:p w14:paraId="56D9DF7F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631C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F5FF78E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631C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00B52A4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14"/>
          <w:szCs w:val="6"/>
          <w:lang w:val="uk-UA" w:eastAsia="ru-RU"/>
        </w:rPr>
      </w:pPr>
    </w:p>
    <w:p w14:paraId="30E87C33" w14:textId="602394AB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631C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B631C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друга </w:t>
      </w:r>
      <w:r w:rsidRPr="00B631C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1F17682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B631CC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075C4C18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B631C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ADFF9A6" w14:textId="77777777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D7959B3" w14:textId="67DAFAD8" w:rsidR="00B631CC" w:rsidRPr="00B631CC" w:rsidRDefault="00B631CC" w:rsidP="00B631CC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B631C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B631C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15 листопада</w:t>
      </w:r>
      <w:r w:rsidRPr="00B631C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 № </w:t>
      </w:r>
      <w:r w:rsidRPr="00B631C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12</w:t>
      </w:r>
      <w:r w:rsidRPr="00B631C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6</w:t>
      </w:r>
      <w:r w:rsidRPr="00B631C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B631C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B631C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B631C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630310D3" w14:textId="7A9312D0" w:rsidR="0061334E" w:rsidRPr="0061334E" w:rsidRDefault="00D262A0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52DAA" w14:paraId="1515069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1060" w14:textId="77777777" w:rsidR="00B631CC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пе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редачу громадянину Павленку О.М.  в оренду земельної ділянки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іншого сільськогосподарського призначення (01.13.)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за ра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хунок земель комунальної власності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селища Березна </w:t>
            </w:r>
          </w:p>
          <w:p w14:paraId="0442E342" w14:textId="56D6195E" w:rsidR="00594D9B" w:rsidRPr="00D262A0" w:rsidRDefault="00952DAA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Домницька, 68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952DAA" w14:paraId="40B31B6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776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303E94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D71A7" w14:textId="7B8DDB48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Павленка Олександра Миколайовича 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йому в оренду земельної ділянки   площею 0,7742га,  в тому числі 0,7742га під сільськогосподарськими та іншими будівлями та дворами, кадастровий номер 7423055300:01:001:1139 </w:t>
      </w:r>
      <w:r w:rsidR="00952DAA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 </w:t>
      </w:r>
      <w:r w:rsidR="00952DAA">
        <w:rPr>
          <w:rFonts w:ascii="Times New Roman" w:hAnsi="Times New Roman" w:cs="Times New Roman"/>
          <w:sz w:val="28"/>
          <w:lang w:val="uk-UA"/>
        </w:rPr>
        <w:t>(01.13.) на якій розташоване нерухом</w:t>
      </w:r>
      <w:r w:rsidR="00AC40D5">
        <w:rPr>
          <w:rFonts w:ascii="Times New Roman" w:hAnsi="Times New Roman" w:cs="Times New Roman"/>
          <w:sz w:val="28"/>
          <w:lang w:val="uk-UA"/>
        </w:rPr>
        <w:t>е майно (господарчі будівлі), що  належать</w:t>
      </w:r>
      <w:r w:rsidR="00952DAA">
        <w:rPr>
          <w:rFonts w:ascii="Times New Roman" w:hAnsi="Times New Roman" w:cs="Times New Roman"/>
          <w:sz w:val="28"/>
          <w:lang w:val="uk-UA"/>
        </w:rPr>
        <w:t xml:space="preserve"> йому на право власності </w:t>
      </w:r>
      <w:r w:rsidR="00D262A0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AC40D5">
        <w:rPr>
          <w:rFonts w:ascii="Times New Roman" w:hAnsi="Times New Roman" w:cs="Times New Roman"/>
          <w:sz w:val="28"/>
          <w:lang w:val="uk-UA"/>
        </w:rPr>
        <w:t>селища Березна</w:t>
      </w:r>
      <w:r w:rsidR="00B631CC">
        <w:rPr>
          <w:rFonts w:ascii="Times New Roman" w:hAnsi="Times New Roman" w:cs="Times New Roman"/>
          <w:sz w:val="28"/>
          <w:lang w:val="uk-UA"/>
        </w:rPr>
        <w:t>,</w:t>
      </w:r>
      <w:r w:rsidR="00AC40D5">
        <w:rPr>
          <w:rFonts w:ascii="Times New Roman" w:hAnsi="Times New Roman" w:cs="Times New Roman"/>
          <w:sz w:val="28"/>
          <w:lang w:val="uk-UA"/>
        </w:rPr>
        <w:t xml:space="preserve"> вул. Домницька, 68 </w:t>
      </w:r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>су України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D5E1537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0E16E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8B51BF2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BBFA6A" w14:textId="51BDDB2B" w:rsidR="00395AB7" w:rsidRPr="00AC40D5" w:rsidRDefault="00B45B08" w:rsidP="00B6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31C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B5DBA" w:rsidRPr="00AC40D5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Павленку Олександру Миколайовичу  в оренду земельну ділянку   площею 0,7742га,  в тому числі 0,7742га під сільськогосподарськими та іншими будівлями та дворами, кадастровий номер 7423055300:01:001:1139 </w:t>
      </w:r>
      <w:r w:rsidR="00AC40D5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="00AC40D5" w:rsidRPr="00594D9B">
        <w:rPr>
          <w:rFonts w:ascii="Times New Roman" w:hAnsi="Times New Roman" w:cs="Times New Roman"/>
          <w:sz w:val="28"/>
          <w:lang w:val="uk-UA"/>
        </w:rPr>
        <w:t xml:space="preserve"> </w:t>
      </w:r>
      <w:r w:rsidR="00AC40D5">
        <w:rPr>
          <w:rFonts w:ascii="Times New Roman" w:hAnsi="Times New Roman" w:cs="Times New Roman"/>
          <w:sz w:val="28"/>
          <w:lang w:val="uk-UA"/>
        </w:rPr>
        <w:t xml:space="preserve">(01.13.) на якій розташоване нерухоме майно (господарчі будівлі), що  належить йому на праві власності  за адресою селище Березна вул. Домницька, 68  </w:t>
      </w:r>
      <w:r w:rsidR="00AC40D5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173FE0">
        <w:rPr>
          <w:rFonts w:ascii="Times New Roman" w:hAnsi="Times New Roman" w:cs="Times New Roman"/>
          <w:sz w:val="28"/>
          <w:lang w:val="uk-UA"/>
        </w:rPr>
        <w:t xml:space="preserve"> терміном на 7 (сім) років.</w:t>
      </w:r>
    </w:p>
    <w:p w14:paraId="4782A5F3" w14:textId="6DEF7253" w:rsidR="00AC40D5" w:rsidRDefault="00173FE0" w:rsidP="00B631CC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CC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Встановити орендну плату за користування земельною ділянкою на рівні</w:t>
      </w:r>
      <w:r w:rsidR="00B63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CC">
        <w:rPr>
          <w:rFonts w:ascii="Times New Roman" w:hAnsi="Times New Roman" w:cs="Times New Roman"/>
          <w:sz w:val="28"/>
          <w:szCs w:val="28"/>
          <w:lang w:val="uk-UA"/>
        </w:rPr>
        <w:t>12% (дванадцяти) відсотків від нормативної грошової оцінки земельної ділянки.</w:t>
      </w:r>
    </w:p>
    <w:p w14:paraId="148CCFEE" w14:textId="77777777" w:rsidR="00B631CC" w:rsidRPr="00B631CC" w:rsidRDefault="00B631CC" w:rsidP="00B631C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543A6" w14:textId="42CE23C9" w:rsidR="00395AB7" w:rsidRPr="00B631CC" w:rsidRDefault="00B631CC" w:rsidP="00B6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95AB7" w:rsidRPr="00B631CC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та житлово - комунального господарства Березнянської селищної ради   підготувати  договір оренди землі  відповідно до цього рішення.</w:t>
      </w:r>
    </w:p>
    <w:p w14:paraId="24E40A41" w14:textId="77777777" w:rsidR="00B631CC" w:rsidRDefault="00B631CC" w:rsidP="00B6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0A637" w14:textId="05BFA9DC" w:rsidR="00101FEE" w:rsidRPr="00B631CC" w:rsidRDefault="00B631CC" w:rsidP="00B63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173FE0" w:rsidRPr="00B631CC">
        <w:rPr>
          <w:rFonts w:ascii="Times New Roman" w:hAnsi="Times New Roman" w:cs="Times New Roman"/>
          <w:sz w:val="28"/>
          <w:szCs w:val="28"/>
          <w:lang w:val="uk-UA"/>
        </w:rPr>
        <w:t>Громадянину Павленку О.М.</w:t>
      </w:r>
      <w:r w:rsidR="00395AB7" w:rsidRPr="00B631CC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</w:t>
      </w:r>
      <w:r w:rsidR="00173FE0" w:rsidRPr="00B631CC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 w:rsidR="00395AB7" w:rsidRPr="00B631CC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9F57C86" w14:textId="77777777"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70ADA" w14:textId="10789070" w:rsidR="00101FEE" w:rsidRDefault="00173FE0" w:rsidP="00101F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101FE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5E2835DE" w14:textId="77777777"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75F43" w14:textId="36AD137F" w:rsidR="00EC5829" w:rsidRPr="00101FEE" w:rsidRDefault="00EC5829" w:rsidP="00101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B631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B631C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56E338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E92"/>
    <w:multiLevelType w:val="hybridMultilevel"/>
    <w:tmpl w:val="A7CE0F5E"/>
    <w:lvl w:ilvl="0" w:tplc="BCC0AEA6">
      <w:start w:val="2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1215D"/>
    <w:multiLevelType w:val="hybridMultilevel"/>
    <w:tmpl w:val="C58AFD0C"/>
    <w:lvl w:ilvl="0" w:tplc="2C64817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13595643">
    <w:abstractNumId w:val="3"/>
  </w:num>
  <w:num w:numId="2" w16cid:durableId="1378093221">
    <w:abstractNumId w:val="4"/>
  </w:num>
  <w:num w:numId="3" w16cid:durableId="170141733">
    <w:abstractNumId w:val="1"/>
  </w:num>
  <w:num w:numId="4" w16cid:durableId="435563808">
    <w:abstractNumId w:val="2"/>
  </w:num>
  <w:num w:numId="5" w16cid:durableId="599993307">
    <w:abstractNumId w:val="5"/>
  </w:num>
  <w:num w:numId="6" w16cid:durableId="19217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8604D"/>
    <w:rsid w:val="000E3A4D"/>
    <w:rsid w:val="000E410F"/>
    <w:rsid w:val="000F2D0B"/>
    <w:rsid w:val="000F6571"/>
    <w:rsid w:val="00101FEE"/>
    <w:rsid w:val="001050F2"/>
    <w:rsid w:val="00111E17"/>
    <w:rsid w:val="00120ECB"/>
    <w:rsid w:val="00151202"/>
    <w:rsid w:val="00153B66"/>
    <w:rsid w:val="0017289D"/>
    <w:rsid w:val="00173FE0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5AB7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15F0"/>
    <w:rsid w:val="00721200"/>
    <w:rsid w:val="00780B1D"/>
    <w:rsid w:val="007873F2"/>
    <w:rsid w:val="007D2AC4"/>
    <w:rsid w:val="007D2F5C"/>
    <w:rsid w:val="007F18D9"/>
    <w:rsid w:val="008358BD"/>
    <w:rsid w:val="00835C5B"/>
    <w:rsid w:val="00871ADD"/>
    <w:rsid w:val="00877B99"/>
    <w:rsid w:val="008A1BF3"/>
    <w:rsid w:val="008B0F48"/>
    <w:rsid w:val="008B5DBA"/>
    <w:rsid w:val="008D4677"/>
    <w:rsid w:val="00952DAA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40D5"/>
    <w:rsid w:val="00AC6CD5"/>
    <w:rsid w:val="00B23661"/>
    <w:rsid w:val="00B43582"/>
    <w:rsid w:val="00B45B08"/>
    <w:rsid w:val="00B45FB2"/>
    <w:rsid w:val="00B631CC"/>
    <w:rsid w:val="00B92A0B"/>
    <w:rsid w:val="00B94B6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62A0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3B8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2024-09-16T07:42:00Z</cp:lastPrinted>
  <dcterms:created xsi:type="dcterms:W3CDTF">2024-11-13T07:01:00Z</dcterms:created>
  <dcterms:modified xsi:type="dcterms:W3CDTF">2024-11-21T12:42:00Z</dcterms:modified>
</cp:coreProperties>
</file>