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B1958B" w14:textId="77777777" w:rsidR="00757105" w:rsidRDefault="00757105" w:rsidP="00757105">
      <w:pPr>
        <w:spacing w:after="0"/>
        <w:jc w:val="center"/>
        <w:rPr>
          <w:rFonts w:ascii="Times New Roman" w:hAnsi="Times New Roman"/>
          <w:sz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268775" wp14:editId="7C27893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" name="Прямоугольник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043B8" id="Прямоугольник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">
                <v:stroke joinstyle="round"/>
                <o:lock v:ext="edit" selection="t"/>
              </v:rect>
            </w:pict>
          </mc:Fallback>
        </mc:AlternateContent>
      </w:r>
      <w:r>
        <w:rPr>
          <w:rFonts w:ascii="Times New Roman" w:hAnsi="Times New Roman"/>
          <w:sz w:val="32"/>
        </w:rPr>
        <w:object w:dxaOrig="648" w:dyaOrig="900" w14:anchorId="606C8E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8" type="#_x0000_t75" style="width:31.8pt;height:46.3pt;mso-wrap-distance-left:0;mso-wrap-distance-top:0;mso-wrap-distance-right:0;mso-wrap-distance-bottom:0" o:ole="">
            <v:imagedata r:id="rId5" o:title=""/>
            <v:path textboxrect="0,0,0,0"/>
          </v:shape>
          <o:OLEObject Type="Embed" ProgID="Word.Picture.6" ShapeID="_x0000_i0" DrawAspect="Content" ObjectID="_1795266873" r:id="rId6"/>
        </w:object>
      </w:r>
    </w:p>
    <w:p w14:paraId="1AC2C67F" w14:textId="77777777" w:rsidR="00757105" w:rsidRDefault="00757105" w:rsidP="0075710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3D45B72D" w14:textId="77777777" w:rsidR="00757105" w:rsidRDefault="00757105" w:rsidP="0075710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3691064D" w14:textId="77777777" w:rsidR="00757105" w:rsidRDefault="00757105" w:rsidP="00757105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74AB805A" w14:textId="77777777" w:rsidR="00757105" w:rsidRDefault="00757105" w:rsidP="0075710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/сорок </w:t>
      </w:r>
      <w:proofErr w:type="spellStart"/>
      <w:r>
        <w:rPr>
          <w:rFonts w:ascii="Times New Roman" w:hAnsi="Times New Roman"/>
          <w:b/>
          <w:sz w:val="32"/>
          <w:szCs w:val="32"/>
        </w:rPr>
        <w:t>третя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32"/>
          <w:szCs w:val="32"/>
        </w:rPr>
        <w:t>сесія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 восьмого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</w:rPr>
        <w:t>скликання</w:t>
      </w:r>
      <w:proofErr w:type="spellEnd"/>
      <w:r>
        <w:rPr>
          <w:rFonts w:ascii="Times New Roman" w:hAnsi="Times New Roman"/>
          <w:b/>
          <w:sz w:val="32"/>
          <w:szCs w:val="32"/>
        </w:rPr>
        <w:t>/</w:t>
      </w:r>
    </w:p>
    <w:p w14:paraId="7267E85D" w14:textId="77777777" w:rsidR="00757105" w:rsidRDefault="00757105" w:rsidP="0075710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174A38BD" w14:textId="77777777" w:rsidR="00757105" w:rsidRDefault="00757105" w:rsidP="0075710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156F755E" w14:textId="77777777" w:rsidR="00757105" w:rsidRPr="00114947" w:rsidRDefault="00757105" w:rsidP="00757105">
      <w:pPr>
        <w:jc w:val="center"/>
        <w:rPr>
          <w:rFonts w:ascii="Times New Roman" w:hAnsi="Times New Roman"/>
          <w:b/>
          <w:sz w:val="4"/>
          <w:szCs w:val="6"/>
        </w:rPr>
      </w:pPr>
    </w:p>
    <w:p w14:paraId="6FF64E4B" w14:textId="77777777" w:rsidR="00757105" w:rsidRPr="009E2B90" w:rsidRDefault="00757105" w:rsidP="00757105">
      <w:pPr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 13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/>
          <w:sz w:val="28"/>
          <w:szCs w:val="28"/>
        </w:rPr>
        <w:t xml:space="preserve"> 2024 року                                             №    /43-</w:t>
      </w:r>
      <w:r>
        <w:rPr>
          <w:rFonts w:ascii="Times New Roman" w:hAnsi="Times New Roman"/>
          <w:sz w:val="28"/>
          <w:szCs w:val="28"/>
          <w:lang w:val="en-US"/>
        </w:rPr>
        <w:t>VIII</w:t>
      </w:r>
    </w:p>
    <w:p w14:paraId="3A22F045" w14:textId="77777777" w:rsidR="00782188" w:rsidRDefault="00782188" w:rsidP="00782188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460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внесення змін до рішення 1 сесії 8 скликання </w:t>
      </w:r>
    </w:p>
    <w:p w14:paraId="0E67FDAB" w14:textId="77777777" w:rsidR="005373F9" w:rsidRPr="00FF769B" w:rsidRDefault="00782188" w:rsidP="005373F9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46007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5373F9" w:rsidRPr="00FF769B">
        <w:rPr>
          <w:rFonts w:ascii="Times New Roman" w:hAnsi="Times New Roman"/>
          <w:b/>
          <w:sz w:val="28"/>
          <w:szCs w:val="28"/>
          <w:lang w:val="uk-UA"/>
        </w:rPr>
        <w:t>Про утворення виконавчого комітету</w:t>
      </w:r>
    </w:p>
    <w:p w14:paraId="3CC08C71" w14:textId="77777777" w:rsidR="005373F9" w:rsidRDefault="005373F9" w:rsidP="005373F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FF769B">
        <w:rPr>
          <w:rFonts w:ascii="Times New Roman" w:hAnsi="Times New Roman"/>
          <w:b/>
          <w:sz w:val="28"/>
          <w:szCs w:val="28"/>
          <w:lang w:val="uk-UA"/>
        </w:rPr>
        <w:t>Березнянської</w:t>
      </w:r>
      <w:proofErr w:type="spellEnd"/>
      <w:r w:rsidRPr="00FF769B">
        <w:rPr>
          <w:rFonts w:ascii="Times New Roman" w:hAnsi="Times New Roman"/>
          <w:b/>
          <w:sz w:val="28"/>
          <w:szCs w:val="28"/>
          <w:lang w:val="uk-UA"/>
        </w:rPr>
        <w:t xml:space="preserve"> селищної ради</w:t>
      </w:r>
      <w:r w:rsidR="00782188" w:rsidRPr="005460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» від </w:t>
      </w:r>
    </w:p>
    <w:p w14:paraId="14DA2D56" w14:textId="238B942F" w:rsidR="00782188" w:rsidRPr="005373F9" w:rsidRDefault="005373F9" w:rsidP="005373F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24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листопада</w:t>
      </w:r>
      <w:r w:rsidR="00782188" w:rsidRPr="005460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2020 року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373F9">
        <w:rPr>
          <w:rFonts w:ascii="Times New Roman" w:hAnsi="Times New Roman" w:cs="Times New Roman"/>
          <w:b/>
          <w:bCs/>
          <w:sz w:val="28"/>
          <w:szCs w:val="28"/>
          <w:lang w:val="uk-UA"/>
        </w:rPr>
        <w:t>№ 12/1-</w:t>
      </w:r>
      <w:r w:rsidRPr="005373F9">
        <w:rPr>
          <w:rFonts w:ascii="Times New Roman" w:hAnsi="Times New Roman" w:cs="Times New Roman"/>
          <w:b/>
          <w:bCs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</w:t>
      </w:r>
    </w:p>
    <w:p w14:paraId="1109E5D5" w14:textId="77777777" w:rsidR="00782188" w:rsidRDefault="00782188" w:rsidP="0078218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E844C21" w14:textId="325CD9EB" w:rsidR="005373F9" w:rsidRDefault="00782188" w:rsidP="0078218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Для забезпечення </w:t>
      </w:r>
      <w:r w:rsidR="005373F9">
        <w:rPr>
          <w:rFonts w:ascii="Times New Roman" w:hAnsi="Times New Roman" w:cs="Times New Roman"/>
          <w:sz w:val="28"/>
          <w:szCs w:val="28"/>
          <w:lang w:val="uk-UA"/>
        </w:rPr>
        <w:t xml:space="preserve">ефективної </w:t>
      </w:r>
      <w:r>
        <w:rPr>
          <w:rFonts w:ascii="Times New Roman" w:hAnsi="Times New Roman" w:cs="Times New Roman"/>
          <w:sz w:val="28"/>
          <w:szCs w:val="28"/>
          <w:lang w:val="uk-UA"/>
        </w:rPr>
        <w:t>роботи</w:t>
      </w:r>
      <w:r w:rsidR="005373F9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</w:t>
      </w:r>
      <w:r>
        <w:rPr>
          <w:rFonts w:ascii="Times New Roman" w:hAnsi="Times New Roman" w:cs="Times New Roman"/>
          <w:sz w:val="28"/>
          <w:szCs w:val="28"/>
          <w:lang w:val="uk-UA"/>
        </w:rPr>
        <w:t>, керуючись  Законом України «Про місцеве самоврядування в Україні»,</w:t>
      </w:r>
      <w:r w:rsidR="007571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селищна рада </w:t>
      </w:r>
    </w:p>
    <w:p w14:paraId="229602C7" w14:textId="5ED64E3C" w:rsidR="00782188" w:rsidRPr="005373F9" w:rsidRDefault="005373F9" w:rsidP="005373F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373F9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6FF54F6D" w14:textId="77777777" w:rsidR="00782188" w:rsidRDefault="00782188" w:rsidP="0078218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C957E8" w14:textId="77777777" w:rsidR="00757105" w:rsidRDefault="005373F9" w:rsidP="00757105">
      <w:pPr>
        <w:pStyle w:val="a4"/>
        <w:widowControl w:val="0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73F9">
        <w:rPr>
          <w:rFonts w:ascii="Times New Roman" w:hAnsi="Times New Roman" w:cs="Times New Roman"/>
          <w:sz w:val="28"/>
          <w:szCs w:val="28"/>
          <w:lang w:val="uk-UA"/>
        </w:rPr>
        <w:t xml:space="preserve">Виключити із складу виконавчого комітету </w:t>
      </w:r>
      <w:proofErr w:type="spellStart"/>
      <w:r w:rsidRPr="005373F9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Pr="005373F9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>Водоп’янова Олександра Ігоревича і Шевченка Віктора Вікторовича</w:t>
      </w:r>
      <w:r w:rsidRPr="005373F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080CEB2" w14:textId="0B3B661F" w:rsidR="005373F9" w:rsidRDefault="00782188" w:rsidP="00757105">
      <w:pPr>
        <w:pStyle w:val="a4"/>
        <w:widowControl w:val="0"/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73F9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7E810A22" w14:textId="0E46C334" w:rsidR="00782188" w:rsidRDefault="00757105" w:rsidP="00757105">
      <w:pPr>
        <w:widowControl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.Контроль за виконанням рішення покласти на постійну комісію з </w:t>
      </w:r>
      <w:r w:rsidRPr="00931BCC">
        <w:rPr>
          <w:rFonts w:ascii="Times New Roman" w:hAnsi="Times New Roman" w:cs="Times New Roman"/>
          <w:bCs/>
          <w:sz w:val="28"/>
          <w:szCs w:val="28"/>
          <w:lang w:val="uk-UA"/>
        </w:rPr>
        <w:t>питань регламенту, законності, правопорядку, депутатської етики та запобіганню конфлікту інтересів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376EA367" w14:textId="77777777" w:rsidR="00782188" w:rsidRDefault="00782188" w:rsidP="0078218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7F735F" w14:textId="77777777" w:rsidR="00782188" w:rsidRDefault="00782188" w:rsidP="00782188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25917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Селищний голова</w:t>
      </w:r>
      <w:r w:rsidRPr="00D25917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D25917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D25917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D25917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D25917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Володимир ПАВЛЕНКО</w:t>
      </w:r>
    </w:p>
    <w:p w14:paraId="7679CBE4" w14:textId="77777777" w:rsidR="00782188" w:rsidRDefault="00782188" w:rsidP="00782188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98FD580" w14:textId="77777777" w:rsidR="00782188" w:rsidRDefault="00782188" w:rsidP="00782188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DFE6A16" w14:textId="77777777" w:rsidR="00782188" w:rsidRDefault="00782188" w:rsidP="00782188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438BEFD" w14:textId="77777777" w:rsidR="00782188" w:rsidRDefault="00782188" w:rsidP="00782188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D91B6E9" w14:textId="77777777" w:rsidR="00782188" w:rsidRPr="00782188" w:rsidRDefault="00782188">
      <w:pPr>
        <w:rPr>
          <w:lang w:val="uk-UA"/>
        </w:rPr>
      </w:pPr>
    </w:p>
    <w:sectPr w:rsidR="00782188" w:rsidRPr="0078218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A73742"/>
    <w:multiLevelType w:val="hybridMultilevel"/>
    <w:tmpl w:val="98E06B32"/>
    <w:lvl w:ilvl="0" w:tplc="3632A6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141342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1A7"/>
    <w:rsid w:val="00096884"/>
    <w:rsid w:val="00196700"/>
    <w:rsid w:val="001E1EB6"/>
    <w:rsid w:val="00245FAA"/>
    <w:rsid w:val="00482A3F"/>
    <w:rsid w:val="00530AD4"/>
    <w:rsid w:val="005373F9"/>
    <w:rsid w:val="006E17DD"/>
    <w:rsid w:val="00757105"/>
    <w:rsid w:val="00782188"/>
    <w:rsid w:val="007D449C"/>
    <w:rsid w:val="00820D3F"/>
    <w:rsid w:val="00932CA9"/>
    <w:rsid w:val="009427DA"/>
    <w:rsid w:val="009671CE"/>
    <w:rsid w:val="00A54F53"/>
    <w:rsid w:val="00B52A87"/>
    <w:rsid w:val="00BE1111"/>
    <w:rsid w:val="00CD11A7"/>
    <w:rsid w:val="00DB4823"/>
    <w:rsid w:val="00DB65C7"/>
    <w:rsid w:val="00E45639"/>
    <w:rsid w:val="00F8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A7E69"/>
  <w15:chartTrackingRefBased/>
  <w15:docId w15:val="{2807FCE0-A4B7-456D-9397-8F822E519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188"/>
    <w:pPr>
      <w:spacing w:after="200" w:line="276" w:lineRule="auto"/>
    </w:pPr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3"/>
    <w:rsid w:val="00782188"/>
    <w:rPr>
      <w:color w:val="000000"/>
      <w:sz w:val="22"/>
    </w:rPr>
  </w:style>
  <w:style w:type="paragraph" w:styleId="a4">
    <w:name w:val="List Paragraph"/>
    <w:basedOn w:val="a"/>
    <w:uiPriority w:val="34"/>
    <w:qFormat/>
    <w:rsid w:val="005373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558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Usher</cp:lastModifiedBy>
  <cp:revision>2</cp:revision>
  <cp:lastPrinted>2024-12-09T14:27:00Z</cp:lastPrinted>
  <dcterms:created xsi:type="dcterms:W3CDTF">2024-12-09T10:24:00Z</dcterms:created>
  <dcterms:modified xsi:type="dcterms:W3CDTF">2024-12-09T14:27:00Z</dcterms:modified>
</cp:coreProperties>
</file>