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8BC7C" w14:textId="77777777" w:rsidR="00BE5069" w:rsidRDefault="00BE5069" w:rsidP="00BE5069"/>
    <w:p w14:paraId="77F3D6E8" w14:textId="77777777" w:rsidR="00BE5069" w:rsidRDefault="00BE5069" w:rsidP="00BE50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0E6E3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4" o:title=""/>
          </v:shape>
          <o:OLEObject Type="Embed" ProgID="Word.Picture.6" ShapeID="_x0000_i1025" DrawAspect="Content" ObjectID="_1796547308" r:id="rId5"/>
        </w:object>
      </w:r>
    </w:p>
    <w:p w14:paraId="608877C4" w14:textId="77777777" w:rsidR="00BE5069" w:rsidRDefault="00BE5069" w:rsidP="00BE5069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E679336" w14:textId="77777777" w:rsidR="00BE5069" w:rsidRDefault="00BE5069" w:rsidP="00BE506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68765DF" w14:textId="77777777" w:rsidR="00BE5069" w:rsidRDefault="00BE5069" w:rsidP="00BE5069">
      <w:pPr>
        <w:rPr>
          <w:rFonts w:ascii="Times New Roman" w:hAnsi="Times New Roman"/>
          <w:b/>
          <w:sz w:val="16"/>
          <w:szCs w:val="16"/>
        </w:rPr>
      </w:pPr>
    </w:p>
    <w:p w14:paraId="635BDB2D" w14:textId="77777777" w:rsidR="00BE5069" w:rsidRDefault="00BE5069" w:rsidP="00BE50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F9462E">
        <w:rPr>
          <w:rFonts w:ascii="Times New Roman" w:hAnsi="Times New Roman"/>
          <w:b/>
          <w:sz w:val="28"/>
          <w:szCs w:val="28"/>
        </w:rPr>
        <w:t>сорок третя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55F42BE8" w14:textId="77777777" w:rsidR="00BE5069" w:rsidRDefault="00BE5069" w:rsidP="00BE5069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34545F7" w14:textId="77777777" w:rsidR="00BE5069" w:rsidRPr="00BB1712" w:rsidRDefault="00BE5069" w:rsidP="00BE5069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399D0AC" w14:textId="77777777" w:rsidR="00BE5069" w:rsidRDefault="00BE5069" w:rsidP="00BE506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C4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F9462E">
        <w:rPr>
          <w:rFonts w:ascii="Times New Roman" w:hAnsi="Times New Roman" w:cs="Times New Roman"/>
          <w:b/>
          <w:sz w:val="28"/>
          <w:szCs w:val="28"/>
        </w:rPr>
        <w:t>17 грудня 2024 року</w:t>
      </w:r>
      <w:r w:rsidR="00F9462E">
        <w:rPr>
          <w:rFonts w:ascii="Times New Roman" w:hAnsi="Times New Roman" w:cs="Times New Roman"/>
          <w:b/>
          <w:sz w:val="28"/>
          <w:szCs w:val="28"/>
        </w:rPr>
        <w:tab/>
      </w:r>
      <w:r w:rsidR="00F9462E">
        <w:rPr>
          <w:rFonts w:ascii="Times New Roman" w:hAnsi="Times New Roman" w:cs="Times New Roman"/>
          <w:b/>
          <w:sz w:val="28"/>
          <w:szCs w:val="28"/>
        </w:rPr>
        <w:tab/>
      </w:r>
      <w:r w:rsidR="00F9462E">
        <w:rPr>
          <w:rFonts w:ascii="Times New Roman" w:hAnsi="Times New Roman" w:cs="Times New Roman"/>
          <w:b/>
          <w:sz w:val="28"/>
          <w:szCs w:val="28"/>
        </w:rPr>
        <w:tab/>
      </w:r>
      <w:r w:rsidR="00F9462E">
        <w:rPr>
          <w:rFonts w:ascii="Times New Roman" w:hAnsi="Times New Roman" w:cs="Times New Roman"/>
          <w:b/>
          <w:sz w:val="28"/>
          <w:szCs w:val="28"/>
        </w:rPr>
        <w:tab/>
      </w:r>
      <w:r w:rsidR="00F9462E">
        <w:rPr>
          <w:rFonts w:ascii="Times New Roman" w:hAnsi="Times New Roman" w:cs="Times New Roman"/>
          <w:b/>
          <w:sz w:val="28"/>
          <w:szCs w:val="28"/>
        </w:rPr>
        <w:tab/>
      </w:r>
      <w:r w:rsidR="00F9462E">
        <w:rPr>
          <w:rFonts w:ascii="Times New Roman" w:hAnsi="Times New Roman" w:cs="Times New Roman"/>
          <w:b/>
          <w:sz w:val="28"/>
          <w:szCs w:val="28"/>
        </w:rPr>
        <w:tab/>
        <w:t xml:space="preserve">    №1309/43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EE73C50" w14:textId="77777777" w:rsidR="00BE5069" w:rsidRDefault="00BE5069" w:rsidP="00BE5069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28019D22" w14:textId="77777777" w:rsidR="00BE5069" w:rsidRPr="00F305B8" w:rsidRDefault="00BE5069" w:rsidP="00BE5069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рограма</w:t>
      </w:r>
    </w:p>
    <w:p w14:paraId="60F5F38C" w14:textId="77777777" w:rsidR="00BE5069" w:rsidRPr="00F305B8" w:rsidRDefault="00BE5069" w:rsidP="00BE5069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</w:p>
    <w:p w14:paraId="568D25AA" w14:textId="77777777" w:rsidR="00BE5069" w:rsidRPr="00F305B8" w:rsidRDefault="00BE5069" w:rsidP="00BE5069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</w:p>
    <w:p w14:paraId="7FEAC27F" w14:textId="77777777" w:rsidR="00BE5069" w:rsidRDefault="00BE5069" w:rsidP="00BE5069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C3476DF" w14:textId="77777777" w:rsidR="00F9462E" w:rsidRPr="00BB1712" w:rsidRDefault="00F9462E" w:rsidP="00BE5069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3C14937" w14:textId="77777777" w:rsidR="00BE5069" w:rsidRDefault="00BE5069" w:rsidP="00BE5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</w:t>
      </w:r>
      <w:r w:rsidR="00F9462E">
        <w:rPr>
          <w:rFonts w:ascii="Times New Roman" w:hAnsi="Times New Roman" w:cs="Times New Roman"/>
          <w:bCs/>
          <w:sz w:val="28"/>
          <w:szCs w:val="28"/>
        </w:rPr>
        <w:t>к</w:t>
      </w:r>
      <w:r w:rsidR="00F3209B">
        <w:rPr>
          <w:rFonts w:ascii="Times New Roman" w:hAnsi="Times New Roman" w:cs="Times New Roman"/>
          <w:bCs/>
          <w:sz w:val="28"/>
          <w:szCs w:val="28"/>
        </w:rPr>
        <w:t>одексом України та рекомендації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5EB083ED" w14:textId="2B89E8AC" w:rsidR="00BE5069" w:rsidRDefault="00BE5069" w:rsidP="003424F3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4C20B91" w14:textId="77777777" w:rsidR="00BE5069" w:rsidRPr="0008595D" w:rsidRDefault="00BE5069" w:rsidP="00BE50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34285CE" w14:textId="77777777" w:rsidR="00BE5069" w:rsidRPr="00274A4F" w:rsidRDefault="00BE5069" w:rsidP="00BE5069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розвитку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5D">
        <w:rPr>
          <w:rFonts w:ascii="Times New Roman" w:hAnsi="Times New Roman" w:cs="Times New Roman"/>
          <w:sz w:val="28"/>
          <w:szCs w:val="28"/>
        </w:rPr>
        <w:t>самоврядування та депутатської діяльності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у 1 розділі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«Загальний обсяг фінансових ресурсів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неохід</w:t>
      </w:r>
      <w:r w:rsidR="00F9462E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="00F9462E">
        <w:rPr>
          <w:rFonts w:ascii="Times New Roman" w:hAnsi="Times New Roman" w:cs="Times New Roman"/>
          <w:sz w:val="28"/>
          <w:szCs w:val="28"/>
        </w:rPr>
        <w:t xml:space="preserve"> для реалізації програми 210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F9462E">
        <w:rPr>
          <w:rFonts w:ascii="Times New Roman" w:hAnsi="Times New Roman" w:cs="Times New Roman"/>
          <w:sz w:val="28"/>
          <w:szCs w:val="28"/>
        </w:rPr>
        <w:t xml:space="preserve"> тис. грн, в </w:t>
      </w:r>
      <w:proofErr w:type="spellStart"/>
      <w:r w:rsidR="00F9462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9462E">
        <w:rPr>
          <w:rFonts w:ascii="Times New Roman" w:hAnsi="Times New Roman" w:cs="Times New Roman"/>
          <w:sz w:val="28"/>
          <w:szCs w:val="28"/>
        </w:rPr>
        <w:t xml:space="preserve">. 2024р </w:t>
      </w:r>
      <w:r>
        <w:rPr>
          <w:rFonts w:ascii="Times New Roman" w:hAnsi="Times New Roman" w:cs="Times New Roman"/>
          <w:sz w:val="28"/>
          <w:szCs w:val="28"/>
        </w:rPr>
        <w:t>-105,00 тис. грн..,2025р</w:t>
      </w:r>
      <w:r w:rsidR="00F94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- 105,00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.» викласти  в новій редакції «Загальний обсяг фінансових ресурсів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неохідних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реалізації програми 420,00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</w:t>
      </w:r>
      <w:r w:rsidR="00F9462E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F9462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F9462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9462E">
        <w:rPr>
          <w:rFonts w:ascii="Times New Roman" w:hAnsi="Times New Roman" w:cs="Times New Roman"/>
          <w:sz w:val="28"/>
          <w:szCs w:val="28"/>
        </w:rPr>
        <w:t xml:space="preserve">. 2024р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4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210,00 тис. грн..,</w:t>
      </w:r>
      <w:r w:rsidR="00F94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2025р</w:t>
      </w:r>
      <w:r w:rsidR="00F94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- 210,00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.»  у 5 розділі  перший абзац «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461DB93" wp14:editId="293167C7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E3410" id="drawingObject99" o:spid="_x0000_s1026" style="position:absolute;margin-left:83.65pt;margin-top:.35pt;width:470.75pt;height:48.4pt;z-index:-251657216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105,0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F9462E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hAnsi="Times New Roman" w:cs="Times New Roman"/>
          <w:sz w:val="28"/>
          <w:szCs w:val="28"/>
        </w:rPr>
        <w:t>» викласти в новій редакції «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766FACF" wp14:editId="74B0B5E8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1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2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CF6E8" id="drawingObject99" o:spid="_x0000_s1026" style="position:absolute;margin-left:83.65pt;margin-top:.35pt;width:470.75pt;height:48.4pt;z-index:-251656192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210,0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F9462E">
        <w:rPr>
          <w:rFonts w:ascii="Times New Roman" w:eastAsia="Times New Roman" w:hAnsi="Times New Roman" w:cs="Times New Roman"/>
          <w:color w:val="000000"/>
          <w:sz w:val="28"/>
          <w:szCs w:val="28"/>
        </w:rPr>
        <w:t>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210,0 тис.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A13F84A" w14:textId="77777777" w:rsidR="00BE5069" w:rsidRPr="0008595D" w:rsidRDefault="00BE5069" w:rsidP="00BE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формуванні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врахувати фінансування видатків на виконання заходів Програми відповідно внесений змін.</w:t>
      </w:r>
    </w:p>
    <w:p w14:paraId="6B292185" w14:textId="77777777" w:rsidR="00BE5069" w:rsidRDefault="00BE5069" w:rsidP="00BE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859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5D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соціально-економічного розвитку, бюджету та з</w:t>
      </w:r>
      <w:r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14:paraId="23F7E839" w14:textId="77777777" w:rsidR="00BE5069" w:rsidRPr="00BB1712" w:rsidRDefault="00BE5069" w:rsidP="00BE5069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7894A4C0" w14:textId="77777777" w:rsidR="00BE5069" w:rsidRPr="003424F3" w:rsidRDefault="00BE5069" w:rsidP="00BE506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24F3">
        <w:rPr>
          <w:rFonts w:ascii="Times New Roman" w:eastAsia="Times New Roman" w:hAnsi="Times New Roman" w:cs="Times New Roman"/>
          <w:b/>
          <w:bCs/>
          <w:sz w:val="26"/>
          <w:szCs w:val="26"/>
        </w:rPr>
        <w:t>Селищний голова</w:t>
      </w:r>
      <w:r w:rsidRPr="003424F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424F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424F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424F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p w14:paraId="798155FA" w14:textId="77777777" w:rsidR="00BE5069" w:rsidRDefault="00BE5069" w:rsidP="00BE5069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lastRenderedPageBreak/>
        <w:t> </w:t>
      </w:r>
    </w:p>
    <w:p w14:paraId="71CC5E50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484B2510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05D9B65A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0C353E84" w14:textId="77777777" w:rsidR="00BE5069" w:rsidRDefault="00BE5069" w:rsidP="00BE5069">
      <w:pPr>
        <w:spacing w:line="240" w:lineRule="exact"/>
        <w:rPr>
          <w:sz w:val="24"/>
          <w:szCs w:val="24"/>
          <w:lang w:val="en-US"/>
        </w:rPr>
      </w:pPr>
    </w:p>
    <w:p w14:paraId="71ABFAAF" w14:textId="77777777" w:rsidR="00BE5069" w:rsidRPr="00F36759" w:rsidRDefault="00BE5069" w:rsidP="00BE5069">
      <w:pPr>
        <w:spacing w:line="240" w:lineRule="exact"/>
        <w:rPr>
          <w:sz w:val="24"/>
          <w:szCs w:val="24"/>
          <w:lang w:val="en-US"/>
        </w:rPr>
      </w:pPr>
    </w:p>
    <w:p w14:paraId="6DBCF645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0540A816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1C7D0094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028BE42B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4BBCF427" w14:textId="77777777" w:rsidR="00BE5069" w:rsidRDefault="00BE5069" w:rsidP="00BE5069">
      <w:pPr>
        <w:spacing w:line="240" w:lineRule="exact"/>
        <w:rPr>
          <w:sz w:val="24"/>
          <w:szCs w:val="24"/>
        </w:rPr>
      </w:pPr>
    </w:p>
    <w:p w14:paraId="2AEF4E4B" w14:textId="77777777" w:rsidR="00BE5069" w:rsidRDefault="00BE5069" w:rsidP="00BE506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9B60B9" w14:textId="77777777" w:rsidR="00BE5069" w:rsidRDefault="00BE5069" w:rsidP="00BE5069"/>
    <w:p w14:paraId="18DA6C01" w14:textId="77777777"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8AD"/>
    <w:rsid w:val="001D08AD"/>
    <w:rsid w:val="002C1E0B"/>
    <w:rsid w:val="003424F3"/>
    <w:rsid w:val="003C3FC7"/>
    <w:rsid w:val="00BC7BD9"/>
    <w:rsid w:val="00BE5069"/>
    <w:rsid w:val="00F3209B"/>
    <w:rsid w:val="00F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BDD8"/>
  <w15:docId w15:val="{F4869222-38E8-4D81-9524-2C9C163C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069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069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6</cp:revision>
  <cp:lastPrinted>2024-12-24T10:09:00Z</cp:lastPrinted>
  <dcterms:created xsi:type="dcterms:W3CDTF">2024-11-15T13:01:00Z</dcterms:created>
  <dcterms:modified xsi:type="dcterms:W3CDTF">2024-12-24T10:09:00Z</dcterms:modified>
</cp:coreProperties>
</file>