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7074195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176B8E8A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AA0720">
        <w:rPr>
          <w:sz w:val="28"/>
          <w:szCs w:val="28"/>
          <w:lang w:val="uk-UA"/>
        </w:rPr>
        <w:t>27 грудня</w:t>
      </w:r>
      <w:r w:rsidR="00DD2B9A">
        <w:rPr>
          <w:sz w:val="28"/>
          <w:szCs w:val="28"/>
          <w:lang w:val="uk-UA"/>
        </w:rPr>
        <w:t xml:space="preserve"> 2024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D45B71">
        <w:rPr>
          <w:sz w:val="28"/>
          <w:szCs w:val="28"/>
          <w:lang w:val="uk-UA"/>
        </w:rPr>
        <w:t>1</w:t>
      </w:r>
      <w:r w:rsidR="00AA0720">
        <w:rPr>
          <w:sz w:val="28"/>
          <w:szCs w:val="28"/>
          <w:lang w:val="uk-UA"/>
        </w:rPr>
        <w:t>62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0CFEBE4D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звернення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Джима</w:t>
      </w:r>
      <w:proofErr w:type="spellEnd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Віктора Васильовича, старости </w:t>
      </w:r>
      <w:proofErr w:type="spellStart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Сахнівського</w:t>
      </w:r>
      <w:proofErr w:type="spellEnd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старостинського округу</w:t>
      </w:r>
      <w:r w:rsidR="00AA0720" w:rsidRP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0720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 </w:t>
      </w:r>
      <w:proofErr w:type="spellStart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: с. Сахнівка вул. Площа </w:t>
      </w:r>
      <w:proofErr w:type="spellStart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М.Ткача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4E01A0E2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A0720">
        <w:rPr>
          <w:rFonts w:ascii="Times New Roman" w:hAnsi="Times New Roman"/>
          <w:sz w:val="28"/>
          <w:szCs w:val="28"/>
          <w:lang w:val="uk-UA"/>
        </w:rPr>
        <w:t>Мироненко Л.Ф.</w:t>
      </w:r>
      <w:r w:rsidR="00FA23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720">
        <w:rPr>
          <w:rFonts w:ascii="Times New Roman" w:hAnsi="Times New Roman"/>
          <w:sz w:val="28"/>
          <w:szCs w:val="28"/>
          <w:lang w:val="uk-UA"/>
        </w:rPr>
        <w:t>секретар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051E514A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proofErr w:type="spellStart"/>
      <w:r w:rsidR="00AA0720">
        <w:rPr>
          <w:rFonts w:ascii="Times New Roman" w:hAnsi="Times New Roman"/>
          <w:sz w:val="28"/>
          <w:szCs w:val="28"/>
          <w:lang w:val="uk-UA"/>
        </w:rPr>
        <w:t>Заровний</w:t>
      </w:r>
      <w:proofErr w:type="spellEnd"/>
      <w:r w:rsidR="00AA0720">
        <w:rPr>
          <w:rFonts w:ascii="Times New Roman" w:hAnsi="Times New Roman"/>
          <w:sz w:val="28"/>
          <w:szCs w:val="28"/>
          <w:lang w:val="uk-UA"/>
        </w:rPr>
        <w:t xml:space="preserve"> В.В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B2395AF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A0720">
        <w:rPr>
          <w:rFonts w:ascii="Times New Roman" w:hAnsi="Times New Roman"/>
          <w:sz w:val="28"/>
          <w:szCs w:val="28"/>
          <w:lang w:val="uk-UA"/>
        </w:rPr>
        <w:t>Ковдик О.Д., начальник місцевого ПРП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5C56E01C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с. Сахнівка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Площа </w:t>
      </w:r>
      <w:proofErr w:type="spellStart"/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М.Ткача</w:t>
      </w:r>
      <w:proofErr w:type="spellEnd"/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Береза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AA0720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Осика -1 шт., Акація – 1 шт., В’яз -1 шт.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3E032D3F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EB993D" w14:textId="56698623" w:rsidR="00AA0720" w:rsidRDefault="00AA0720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селищної ради                                          Лариса МИРОНЕНКО</w:t>
      </w:r>
    </w:p>
    <w:sectPr w:rsidR="00AA0720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800BED"/>
    <w:rsid w:val="00806E3E"/>
    <w:rsid w:val="0080711D"/>
    <w:rsid w:val="00825BE0"/>
    <w:rsid w:val="00845C90"/>
    <w:rsid w:val="00864A62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44E38"/>
    <w:rsid w:val="00A62EA1"/>
    <w:rsid w:val="00A72727"/>
    <w:rsid w:val="00AA0720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B71"/>
    <w:rsid w:val="00D46627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2024-12-03T07:30:00Z</cp:lastPrinted>
  <dcterms:created xsi:type="dcterms:W3CDTF">2024-12-30T12:30:00Z</dcterms:created>
  <dcterms:modified xsi:type="dcterms:W3CDTF">2024-12-30T12:30:00Z</dcterms:modified>
</cp:coreProperties>
</file>