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3D7DD" w14:textId="5ED29E32" w:rsidR="00554398" w:rsidRPr="00554398" w:rsidRDefault="00554398" w:rsidP="00554398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bookmarkStart w:id="0" w:name="_Hlk182562183"/>
      <w:r w:rsidRPr="00554398">
        <w:rPr>
          <w:rFonts w:ascii="Times New Roman" w:hAnsi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AB08CA" wp14:editId="1C1EA5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36340060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BA2AC" id="Прямокутник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554398">
        <w:rPr>
          <w:rFonts w:ascii="Times New Roman" w:hAnsi="Times New Roman"/>
          <w:b/>
          <w:noProof/>
          <w:sz w:val="28"/>
          <w:szCs w:val="28"/>
          <w:lang w:val="uk-UA" w:eastAsia="uk-UA"/>
        </w:rPr>
        <w:object w:dxaOrig="660" w:dyaOrig="915" w14:anchorId="7A7D1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2" type="#_x0000_t75" style="width:32.8pt;height:45.6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96564056" r:id="rId7"/>
        </w:object>
      </w:r>
    </w:p>
    <w:p w14:paraId="01DCF0A9" w14:textId="77777777" w:rsidR="00554398" w:rsidRPr="00554398" w:rsidRDefault="00554398" w:rsidP="00554398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554398">
        <w:rPr>
          <w:rFonts w:ascii="Times New Roman" w:hAnsi="Times New Roman"/>
          <w:b/>
          <w:noProof/>
          <w:sz w:val="28"/>
          <w:szCs w:val="28"/>
          <w:lang w:eastAsia="uk-UA"/>
        </w:rPr>
        <w:t>У К Р А Ї Н А</w:t>
      </w:r>
    </w:p>
    <w:p w14:paraId="14093FCA" w14:textId="77777777" w:rsidR="00554398" w:rsidRPr="00554398" w:rsidRDefault="00554398" w:rsidP="00554398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554398">
        <w:rPr>
          <w:rFonts w:ascii="Times New Roman" w:hAnsi="Times New Roman"/>
          <w:b/>
          <w:noProof/>
          <w:sz w:val="28"/>
          <w:szCs w:val="28"/>
          <w:lang w:eastAsia="uk-UA"/>
        </w:rPr>
        <w:t>БЕРЕЗНЯНСЬКА СЕЛИЩНА РАДА</w:t>
      </w:r>
    </w:p>
    <w:p w14:paraId="41E0EB4C" w14:textId="77777777" w:rsidR="00554398" w:rsidRPr="00554398" w:rsidRDefault="00554398" w:rsidP="00554398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6CAF94F4" w14:textId="77777777" w:rsidR="00554398" w:rsidRPr="00554398" w:rsidRDefault="00554398" w:rsidP="00554398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554398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/сорок </w:t>
      </w:r>
      <w:r w:rsidRPr="00554398">
        <w:rPr>
          <w:rFonts w:ascii="Times New Roman" w:hAnsi="Times New Roman"/>
          <w:b/>
          <w:noProof/>
          <w:sz w:val="28"/>
          <w:szCs w:val="28"/>
          <w:lang w:val="uk-UA" w:eastAsia="uk-UA"/>
        </w:rPr>
        <w:t xml:space="preserve">третя </w:t>
      </w:r>
      <w:r w:rsidRPr="00554398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сесія восьмого скликання/</w:t>
      </w:r>
    </w:p>
    <w:p w14:paraId="26F24662" w14:textId="77777777" w:rsidR="00554398" w:rsidRPr="00554398" w:rsidRDefault="00554398" w:rsidP="00554398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 w:eastAsia="uk-UA"/>
        </w:rPr>
      </w:pPr>
    </w:p>
    <w:p w14:paraId="3782ED40" w14:textId="77777777" w:rsidR="00554398" w:rsidRPr="00554398" w:rsidRDefault="00554398" w:rsidP="00554398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554398">
        <w:rPr>
          <w:rFonts w:ascii="Times New Roman" w:hAnsi="Times New Roman"/>
          <w:b/>
          <w:noProof/>
          <w:sz w:val="28"/>
          <w:szCs w:val="28"/>
          <w:lang w:eastAsia="uk-UA"/>
        </w:rPr>
        <w:t>Р І Ш Е Н Н Я</w:t>
      </w:r>
    </w:p>
    <w:p w14:paraId="34D48D50" w14:textId="77777777" w:rsidR="00554398" w:rsidRPr="00554398" w:rsidRDefault="00554398" w:rsidP="00554398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593E0077" w14:textId="35E9466A" w:rsidR="00554398" w:rsidRPr="00554398" w:rsidRDefault="00554398" w:rsidP="00554398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554398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від  </w:t>
      </w:r>
      <w:r w:rsidRPr="00554398">
        <w:rPr>
          <w:rFonts w:ascii="Times New Roman" w:hAnsi="Times New Roman"/>
          <w:b/>
          <w:noProof/>
          <w:sz w:val="28"/>
          <w:szCs w:val="28"/>
          <w:lang w:val="uk-UA" w:eastAsia="uk-UA"/>
        </w:rPr>
        <w:t>17 грудня</w:t>
      </w:r>
      <w:r w:rsidRPr="00554398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2024 року                                                            № </w:t>
      </w:r>
      <w:r w:rsidRPr="00554398">
        <w:rPr>
          <w:rFonts w:ascii="Times New Roman" w:hAnsi="Times New Roman"/>
          <w:b/>
          <w:noProof/>
          <w:sz w:val="28"/>
          <w:szCs w:val="28"/>
          <w:lang w:val="uk-UA" w:eastAsia="uk-UA"/>
        </w:rPr>
        <w:t>131</w:t>
      </w: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t>4</w:t>
      </w:r>
      <w:r w:rsidRPr="00554398">
        <w:rPr>
          <w:rFonts w:ascii="Times New Roman" w:hAnsi="Times New Roman"/>
          <w:b/>
          <w:noProof/>
          <w:sz w:val="28"/>
          <w:szCs w:val="28"/>
          <w:lang w:eastAsia="uk-UA"/>
        </w:rPr>
        <w:t>/4</w:t>
      </w:r>
      <w:r w:rsidRPr="00554398">
        <w:rPr>
          <w:rFonts w:ascii="Times New Roman" w:hAnsi="Times New Roman"/>
          <w:b/>
          <w:noProof/>
          <w:sz w:val="28"/>
          <w:szCs w:val="28"/>
          <w:lang w:val="uk-UA" w:eastAsia="uk-UA"/>
        </w:rPr>
        <w:t>3</w:t>
      </w:r>
      <w:r w:rsidRPr="00554398">
        <w:rPr>
          <w:rFonts w:ascii="Times New Roman" w:hAnsi="Times New Roman"/>
          <w:b/>
          <w:noProof/>
          <w:sz w:val="28"/>
          <w:szCs w:val="28"/>
          <w:lang w:eastAsia="uk-UA"/>
        </w:rPr>
        <w:t>-</w:t>
      </w:r>
      <w:r w:rsidRPr="00554398">
        <w:rPr>
          <w:rFonts w:ascii="Times New Roman" w:hAnsi="Times New Roman"/>
          <w:b/>
          <w:noProof/>
          <w:sz w:val="28"/>
          <w:szCs w:val="28"/>
          <w:lang w:val="en-US" w:eastAsia="uk-UA"/>
        </w:rPr>
        <w:t>VIII</w:t>
      </w:r>
      <w:bookmarkEnd w:id="0"/>
    </w:p>
    <w:p w14:paraId="6BE31B20" w14:textId="77777777" w:rsidR="00554398" w:rsidRDefault="00554398" w:rsidP="007E574B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077E3234" w14:textId="325E6F5D" w:rsidR="007E574B" w:rsidRPr="00F32144" w:rsidRDefault="007E574B" w:rsidP="007E574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F32144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Про затвердження програми</w:t>
      </w:r>
    </w:p>
    <w:p w14:paraId="0F58A9CB" w14:textId="77777777" w:rsidR="007E574B" w:rsidRPr="00F32144" w:rsidRDefault="007E574B" w:rsidP="007E574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F32144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культурно-мистецьких заходів  </w:t>
      </w:r>
    </w:p>
    <w:p w14:paraId="57768D5D" w14:textId="77777777" w:rsidR="007E574B" w:rsidRPr="00F32144" w:rsidRDefault="007E574B" w:rsidP="007E574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селищної</w:t>
      </w:r>
      <w:r w:rsidRPr="00F32144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ради </w:t>
      </w:r>
    </w:p>
    <w:p w14:paraId="7A1A0099" w14:textId="77777777" w:rsidR="007E574B" w:rsidRPr="00F32144" w:rsidRDefault="007E574B" w:rsidP="007E574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F32144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на 2025 р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ік</w:t>
      </w:r>
      <w:r w:rsidRPr="00F32144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ab/>
      </w:r>
    </w:p>
    <w:p w14:paraId="5295E94A" w14:textId="77777777" w:rsidR="007E574B" w:rsidRPr="00F32144" w:rsidRDefault="007E574B" w:rsidP="007E574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5C239186" w14:textId="77777777" w:rsidR="007E574B" w:rsidRPr="00F32144" w:rsidRDefault="007E574B" w:rsidP="007E57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>Відповідно до ст. 32, ст. 52, частини 6 статті 59 Закону України «Про місцеве самоврядування в Україні»,</w:t>
      </w:r>
      <w:r w:rsidRPr="00F32144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 метою належного проведення культурно-мистецьких заходів на території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селищної територіальної громади</w:t>
      </w: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Березнянська селищна рада</w:t>
      </w:r>
    </w:p>
    <w:p w14:paraId="5B92B31F" w14:textId="77777777" w:rsidR="007E574B" w:rsidRPr="00F32144" w:rsidRDefault="007E574B" w:rsidP="007E574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25EE8641" w14:textId="77777777" w:rsidR="007E574B" w:rsidRDefault="007E574B" w:rsidP="007E574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32144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В И Р І Ш И ЛА:</w:t>
      </w:r>
    </w:p>
    <w:p w14:paraId="4AA124DC" w14:textId="77777777" w:rsidR="007E574B" w:rsidRPr="00F32144" w:rsidRDefault="007E574B" w:rsidP="007E57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230FDD12" w14:textId="77777777" w:rsidR="007E574B" w:rsidRPr="00F32144" w:rsidRDefault="007E574B" w:rsidP="007E57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1.Затвердити Програму культурно-мистецьких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селищної ради на </w:t>
      </w: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>2025 р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ік </w:t>
      </w: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>(далі – Програма),  що додається.</w:t>
      </w:r>
    </w:p>
    <w:p w14:paraId="32A0CA84" w14:textId="02947A63" w:rsidR="007E574B" w:rsidRPr="00554398" w:rsidRDefault="007E574B" w:rsidP="007E57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2. </w:t>
      </w:r>
      <w:r w:rsidRPr="00554398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з гуманітарних питань, соціального захисту населення</w:t>
      </w:r>
      <w:r w:rsidR="00554398">
        <w:rPr>
          <w:rFonts w:ascii="Times New Roman" w:hAnsi="Times New Roman"/>
          <w:sz w:val="28"/>
          <w:szCs w:val="28"/>
          <w:lang w:val="uk-UA"/>
        </w:rPr>
        <w:t>.</w:t>
      </w:r>
    </w:p>
    <w:p w14:paraId="5D85EEA9" w14:textId="77777777" w:rsidR="007E574B" w:rsidRPr="00F32144" w:rsidRDefault="007E574B" w:rsidP="007E57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7621B8E3" w14:textId="77777777" w:rsidR="007E574B" w:rsidRPr="007E574B" w:rsidRDefault="007E574B" w:rsidP="007E574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Селищний голова </w:t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  <w:t>Володимир ПАВЛЕНКО</w:t>
      </w:r>
    </w:p>
    <w:p w14:paraId="06BEC119" w14:textId="77777777" w:rsidR="00A0714C" w:rsidRDefault="00A0714C"/>
    <w:sectPr w:rsidR="00A071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5F998" w14:textId="77777777" w:rsidR="00277F59" w:rsidRDefault="00277F59" w:rsidP="00784387">
      <w:pPr>
        <w:spacing w:after="0" w:line="240" w:lineRule="auto"/>
      </w:pPr>
      <w:r>
        <w:separator/>
      </w:r>
    </w:p>
  </w:endnote>
  <w:endnote w:type="continuationSeparator" w:id="0">
    <w:p w14:paraId="3712FD89" w14:textId="77777777" w:rsidR="00277F59" w:rsidRDefault="00277F59" w:rsidP="0078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5BF3C" w14:textId="77777777" w:rsidR="00277F59" w:rsidRDefault="00277F59" w:rsidP="00784387">
      <w:pPr>
        <w:spacing w:after="0" w:line="240" w:lineRule="auto"/>
      </w:pPr>
      <w:r>
        <w:separator/>
      </w:r>
    </w:p>
  </w:footnote>
  <w:footnote w:type="continuationSeparator" w:id="0">
    <w:p w14:paraId="338FD05F" w14:textId="77777777" w:rsidR="00277F59" w:rsidRDefault="00277F59" w:rsidP="00784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74B"/>
    <w:rsid w:val="00277F59"/>
    <w:rsid w:val="00285BDA"/>
    <w:rsid w:val="00554398"/>
    <w:rsid w:val="005E0EE5"/>
    <w:rsid w:val="00784387"/>
    <w:rsid w:val="007E574B"/>
    <w:rsid w:val="00A0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A017"/>
  <w15:docId w15:val="{19B1A2D1-3FEA-4490-A7E7-A56BB290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74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7E5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7E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E574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7843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84387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843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84387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Usher</cp:lastModifiedBy>
  <cp:revision>4</cp:revision>
  <cp:lastPrinted>2024-12-24T14:48:00Z</cp:lastPrinted>
  <dcterms:created xsi:type="dcterms:W3CDTF">2024-11-20T08:03:00Z</dcterms:created>
  <dcterms:modified xsi:type="dcterms:W3CDTF">2024-12-24T14:48:00Z</dcterms:modified>
</cp:coreProperties>
</file>