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958B" w14:textId="77777777" w:rsidR="00757105" w:rsidRDefault="00757105" w:rsidP="00757105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68775" wp14:editId="7C2789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43B8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606C8E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6555572" r:id="rId6"/>
        </w:object>
      </w:r>
    </w:p>
    <w:p w14:paraId="1AC2C67F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D45B72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91064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4AB805A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/сорок </w:t>
      </w:r>
      <w:proofErr w:type="spellStart"/>
      <w:r>
        <w:rPr>
          <w:rFonts w:ascii="Times New Roman" w:hAnsi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восьмого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14:paraId="7267E85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74A38BD" w14:textId="77777777" w:rsidR="00757105" w:rsidRDefault="00757105" w:rsidP="007571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56F755E" w14:textId="77777777" w:rsidR="00757105" w:rsidRPr="00114947" w:rsidRDefault="00757105" w:rsidP="00757105">
      <w:pPr>
        <w:jc w:val="center"/>
        <w:rPr>
          <w:rFonts w:ascii="Times New Roman" w:hAnsi="Times New Roman"/>
          <w:b/>
          <w:sz w:val="4"/>
          <w:szCs w:val="6"/>
        </w:rPr>
      </w:pPr>
    </w:p>
    <w:p w14:paraId="6FF64E4B" w14:textId="617C9BDD" w:rsidR="00757105" w:rsidRPr="009E2B90" w:rsidRDefault="00757105" w:rsidP="00757105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1</w:t>
      </w:r>
      <w:r w:rsidR="000C2D03">
        <w:rPr>
          <w:rFonts w:ascii="Times New Roman" w:hAnsi="Times New Roman"/>
          <w:sz w:val="28"/>
          <w:szCs w:val="28"/>
          <w:lang w:val="uk-UA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2024 року                                             № </w:t>
      </w:r>
      <w:r w:rsidR="000C2D03">
        <w:rPr>
          <w:rFonts w:ascii="Times New Roman" w:hAnsi="Times New Roman"/>
          <w:sz w:val="28"/>
          <w:szCs w:val="28"/>
          <w:lang w:val="uk-UA"/>
        </w:rPr>
        <w:t>1322</w:t>
      </w:r>
      <w:r>
        <w:rPr>
          <w:rFonts w:ascii="Times New Roman" w:hAnsi="Times New Roman"/>
          <w:sz w:val="28"/>
          <w:szCs w:val="28"/>
        </w:rPr>
        <w:t>/43-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3A22F045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1 сесії 8 скликання </w:t>
      </w:r>
    </w:p>
    <w:p w14:paraId="0E67FDAB" w14:textId="77777777" w:rsidR="005373F9" w:rsidRPr="00FF769B" w:rsidRDefault="00782188" w:rsidP="005373F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373F9" w:rsidRPr="00FF769B">
        <w:rPr>
          <w:rFonts w:ascii="Times New Roman" w:hAnsi="Times New Roman"/>
          <w:b/>
          <w:sz w:val="28"/>
          <w:szCs w:val="28"/>
          <w:lang w:val="uk-UA"/>
        </w:rPr>
        <w:t>Про утворення виконавчого комітету</w:t>
      </w:r>
    </w:p>
    <w:p w14:paraId="3CC08C71" w14:textId="77777777" w:rsidR="005373F9" w:rsidRDefault="005373F9" w:rsidP="00537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F769B"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 w:rsidRPr="00FF769B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  <w:r w:rsidR="00782188"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від </w:t>
      </w:r>
    </w:p>
    <w:p w14:paraId="14DA2D56" w14:textId="238B942F" w:rsidR="00782188" w:rsidRPr="005373F9" w:rsidRDefault="005373F9" w:rsidP="005373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24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 w:rsidR="00782188"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373F9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12/1-</w:t>
      </w:r>
      <w:r w:rsidRPr="005373F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1109E5D5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44C21" w14:textId="325CD9EB" w:rsidR="005373F9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Для забезпечення </w:t>
      </w:r>
      <w:r w:rsidR="005373F9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ефективної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5373F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 Законом України «Про місцеве самоврядування в Україні»,</w:t>
      </w:r>
      <w:r w:rsidR="00757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229602C7" w14:textId="5ED64E3C" w:rsidR="00782188" w:rsidRPr="005373F9" w:rsidRDefault="005373F9" w:rsidP="005373F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FF54F6D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957E8" w14:textId="77777777" w:rsidR="00757105" w:rsidRDefault="005373F9" w:rsidP="00757105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із складу виконавчого комітету </w:t>
      </w:r>
      <w:proofErr w:type="spellStart"/>
      <w:r w:rsidRPr="005373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373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Водоп’янова Олександра Ігоревича і Шевченка Віктора Вікторовича</w:t>
      </w:r>
      <w:r w:rsidRPr="005373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80CEB2" w14:textId="0B3B661F" w:rsidR="005373F9" w:rsidRDefault="00782188" w:rsidP="00757105">
      <w:pPr>
        <w:pStyle w:val="a4"/>
        <w:widowControl w:val="0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3F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810A22" w14:textId="0E46C334" w:rsidR="00782188" w:rsidRDefault="00757105" w:rsidP="00757105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2.Контроль за виконанням рішення покласти на постійну комісію з </w:t>
      </w:r>
      <w:r w:rsidRPr="00931BCC">
        <w:rPr>
          <w:rFonts w:ascii="Times New Roman" w:hAnsi="Times New Roman" w:cs="Times New Roman"/>
          <w:bCs/>
          <w:sz w:val="28"/>
          <w:szCs w:val="28"/>
          <w:lang w:val="uk-UA"/>
        </w:rPr>
        <w:t>питань 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76EA367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F735F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2591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7679CBE4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8FD580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FE6A16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38BEFD" w14:textId="77777777" w:rsidR="00782188" w:rsidRDefault="00782188" w:rsidP="0078218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91B6E9" w14:textId="77777777" w:rsidR="00782188" w:rsidRPr="00782188" w:rsidRDefault="00782188">
      <w:pPr>
        <w:rPr>
          <w:lang w:val="uk-UA"/>
        </w:rPr>
      </w:pPr>
    </w:p>
    <w:sectPr w:rsidR="00782188" w:rsidRPr="00782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73742"/>
    <w:multiLevelType w:val="hybridMultilevel"/>
    <w:tmpl w:val="98E06B32"/>
    <w:lvl w:ilvl="0" w:tplc="3632A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13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7"/>
    <w:rsid w:val="00096884"/>
    <w:rsid w:val="000C2D03"/>
    <w:rsid w:val="00196700"/>
    <w:rsid w:val="001E1EB6"/>
    <w:rsid w:val="00245FAA"/>
    <w:rsid w:val="00482A3F"/>
    <w:rsid w:val="00530AD4"/>
    <w:rsid w:val="005373F9"/>
    <w:rsid w:val="0056335C"/>
    <w:rsid w:val="006E17DD"/>
    <w:rsid w:val="00757105"/>
    <w:rsid w:val="00782188"/>
    <w:rsid w:val="007D449C"/>
    <w:rsid w:val="00820D3F"/>
    <w:rsid w:val="00932CA9"/>
    <w:rsid w:val="009427DA"/>
    <w:rsid w:val="009671CE"/>
    <w:rsid w:val="00A54F53"/>
    <w:rsid w:val="00B52A87"/>
    <w:rsid w:val="00BE1111"/>
    <w:rsid w:val="00CD11A7"/>
    <w:rsid w:val="00DB4823"/>
    <w:rsid w:val="00DB65C7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7E69"/>
  <w15:chartTrackingRefBased/>
  <w15:docId w15:val="{2807FCE0-A4B7-456D-9397-8F822E5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8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rsid w:val="00782188"/>
    <w:rPr>
      <w:color w:val="000000"/>
      <w:sz w:val="22"/>
    </w:rPr>
  </w:style>
  <w:style w:type="paragraph" w:styleId="a4">
    <w:name w:val="List Paragraph"/>
    <w:basedOn w:val="a"/>
    <w:uiPriority w:val="34"/>
    <w:qFormat/>
    <w:rsid w:val="0053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2024-12-24T12:26:00Z</cp:lastPrinted>
  <dcterms:created xsi:type="dcterms:W3CDTF">2024-12-09T10:24:00Z</dcterms:created>
  <dcterms:modified xsi:type="dcterms:W3CDTF">2024-12-24T12:26:00Z</dcterms:modified>
</cp:coreProperties>
</file>