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8266430" r:id="rId6"/>
        </w:object>
      </w:r>
    </w:p>
    <w:p w14:paraId="244F09D1" w14:textId="77777777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308EABA4" w:rsidR="00D962AE" w:rsidRDefault="00AE283D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10</w:t>
      </w:r>
      <w:r w:rsidR="00450A5A">
        <w:rPr>
          <w:sz w:val="28"/>
          <w:szCs w:val="28"/>
          <w:lang w:val="uk-UA"/>
        </w:rPr>
        <w:t xml:space="preserve"> </w:t>
      </w:r>
      <w:r w:rsidR="00E64F2C">
        <w:rPr>
          <w:sz w:val="28"/>
          <w:szCs w:val="28"/>
          <w:lang w:val="uk-UA"/>
        </w:rPr>
        <w:t>січня 2025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</w:t>
      </w:r>
      <w:r w:rsidR="00DD2B9A">
        <w:rPr>
          <w:sz w:val="28"/>
          <w:szCs w:val="28"/>
          <w:lang w:val="uk-UA"/>
        </w:rPr>
        <w:t xml:space="preserve">  </w:t>
      </w:r>
      <w:r w:rsidR="00D962AE" w:rsidRPr="007101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45D08067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звернення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Клопотун М.П., начальника ВПЗ Березна </w:t>
      </w:r>
      <w:r w:rsidR="00AA0720" w:rsidRP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0720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за </w:t>
      </w:r>
      <w:proofErr w:type="spellStart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адресою</w:t>
      </w:r>
      <w:proofErr w:type="spellEnd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: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</w:t>
      </w:r>
      <w:proofErr w:type="spellStart"/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вул</w:t>
      </w:r>
      <w:proofErr w:type="spellEnd"/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Свято –Покровська, 6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52B15274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E64F2C">
        <w:rPr>
          <w:rFonts w:ascii="Times New Roman" w:hAnsi="Times New Roman"/>
          <w:sz w:val="28"/>
          <w:szCs w:val="28"/>
          <w:lang w:val="uk-UA"/>
        </w:rPr>
        <w:t>Шумний С.І.</w:t>
      </w:r>
      <w:r w:rsidR="00FD66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4F2C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70C78A4D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E64F2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69844268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FD6628">
        <w:rPr>
          <w:rFonts w:ascii="Times New Roman" w:hAnsi="Times New Roman"/>
          <w:sz w:val="28"/>
          <w:szCs w:val="28"/>
          <w:lang w:val="uk-UA"/>
        </w:rPr>
        <w:t>Заіко І.В.</w:t>
      </w:r>
      <w:r w:rsidR="00E64F2C">
        <w:rPr>
          <w:rFonts w:ascii="Times New Roman" w:hAnsi="Times New Roman"/>
          <w:sz w:val="28"/>
          <w:szCs w:val="28"/>
          <w:lang w:val="uk-UA"/>
        </w:rPr>
        <w:t>;</w:t>
      </w:r>
      <w:r w:rsidR="00FD6628" w:rsidRPr="00FD66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62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53747DFA" w14:textId="1D770272" w:rsidR="00FA2367" w:rsidRDefault="00FA2367" w:rsidP="00E64F2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15FD6B36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Свято –Покровська, 6,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5E3F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Туя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-1 шт.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3E032D3F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EB993D" w14:textId="2B8E25DF" w:rsidR="00AA0720" w:rsidRDefault="005E3F96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Володимир ПАВЛЕНКО</w:t>
      </w:r>
    </w:p>
    <w:sectPr w:rsidR="00AA0720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A36A2"/>
    <w:rsid w:val="000B2984"/>
    <w:rsid w:val="000C1F98"/>
    <w:rsid w:val="000D429A"/>
    <w:rsid w:val="000E297D"/>
    <w:rsid w:val="000F608C"/>
    <w:rsid w:val="00110F7D"/>
    <w:rsid w:val="0016039C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A2B17"/>
    <w:rsid w:val="005E3F96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172E"/>
    <w:rsid w:val="009D7966"/>
    <w:rsid w:val="009E20AE"/>
    <w:rsid w:val="009F767C"/>
    <w:rsid w:val="00A01DA6"/>
    <w:rsid w:val="00A44E38"/>
    <w:rsid w:val="00A62EA1"/>
    <w:rsid w:val="00A72727"/>
    <w:rsid w:val="00AA0720"/>
    <w:rsid w:val="00AA21EF"/>
    <w:rsid w:val="00AA4B4F"/>
    <w:rsid w:val="00AA4DF1"/>
    <w:rsid w:val="00AB183A"/>
    <w:rsid w:val="00AC23A7"/>
    <w:rsid w:val="00AC33E5"/>
    <w:rsid w:val="00AD0B0B"/>
    <w:rsid w:val="00AD2A48"/>
    <w:rsid w:val="00AE283D"/>
    <w:rsid w:val="00AE5D9A"/>
    <w:rsid w:val="00AE6966"/>
    <w:rsid w:val="00B074A6"/>
    <w:rsid w:val="00B438FA"/>
    <w:rsid w:val="00B508BD"/>
    <w:rsid w:val="00B562AD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F16"/>
    <w:rsid w:val="00C974D9"/>
    <w:rsid w:val="00CA6D9A"/>
    <w:rsid w:val="00CB303F"/>
    <w:rsid w:val="00CD5B0C"/>
    <w:rsid w:val="00D03892"/>
    <w:rsid w:val="00D35B58"/>
    <w:rsid w:val="00D45B71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4F2C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D6628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2025-01-10T10:24:00Z</cp:lastPrinted>
  <dcterms:created xsi:type="dcterms:W3CDTF">2025-01-13T07:41:00Z</dcterms:created>
  <dcterms:modified xsi:type="dcterms:W3CDTF">2025-01-13T07:41:00Z</dcterms:modified>
</cp:coreProperties>
</file>