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0100142" r:id="rId6"/>
        </w:object>
      </w:r>
    </w:p>
    <w:p w14:paraId="244F09D1" w14:textId="77777777" w:rsidR="00182080" w:rsidRPr="00AC7637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AC7637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4A0B1638" w:rsidR="00D962AE" w:rsidRPr="00DA409B" w:rsidRDefault="00AE283D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1</w:t>
      </w:r>
      <w:r w:rsidR="006560FA">
        <w:rPr>
          <w:sz w:val="28"/>
          <w:szCs w:val="28"/>
          <w:lang w:val="uk-UA"/>
        </w:rPr>
        <w:t>7</w:t>
      </w:r>
      <w:r w:rsidR="00450A5A">
        <w:rPr>
          <w:sz w:val="28"/>
          <w:szCs w:val="28"/>
          <w:lang w:val="uk-UA"/>
        </w:rPr>
        <w:t xml:space="preserve"> </w:t>
      </w:r>
      <w:r w:rsidR="00E64F2C">
        <w:rPr>
          <w:sz w:val="28"/>
          <w:szCs w:val="28"/>
          <w:lang w:val="uk-UA"/>
        </w:rPr>
        <w:t>січня 2025</w:t>
      </w:r>
      <w:r w:rsidR="00D962AE" w:rsidRPr="007101E5">
        <w:rPr>
          <w:sz w:val="28"/>
          <w:szCs w:val="28"/>
          <w:lang w:val="uk-UA"/>
        </w:rPr>
        <w:t xml:space="preserve"> </w:t>
      </w:r>
      <w:r w:rsidR="00D962AE" w:rsidRPr="00DA409B">
        <w:rPr>
          <w:sz w:val="28"/>
          <w:szCs w:val="28"/>
          <w:lang w:val="uk-UA"/>
        </w:rPr>
        <w:t xml:space="preserve">року </w:t>
      </w:r>
      <w:r w:rsidR="00D962AE" w:rsidRPr="006560FA">
        <w:rPr>
          <w:color w:val="FF0000"/>
          <w:sz w:val="28"/>
          <w:szCs w:val="28"/>
          <w:lang w:val="uk-UA"/>
        </w:rPr>
        <w:t xml:space="preserve">                                                                           </w:t>
      </w:r>
      <w:r w:rsidR="00AA4B4F" w:rsidRPr="006560FA">
        <w:rPr>
          <w:color w:val="FF0000"/>
          <w:sz w:val="28"/>
          <w:szCs w:val="28"/>
          <w:lang w:val="uk-UA"/>
        </w:rPr>
        <w:t xml:space="preserve">    </w:t>
      </w:r>
      <w:r w:rsidR="00D962AE" w:rsidRPr="006560FA">
        <w:rPr>
          <w:color w:val="FF0000"/>
          <w:sz w:val="28"/>
          <w:szCs w:val="28"/>
          <w:lang w:val="uk-UA"/>
        </w:rPr>
        <w:t xml:space="preserve">     </w:t>
      </w:r>
      <w:r w:rsidR="00DD2B9A" w:rsidRPr="006560FA">
        <w:rPr>
          <w:color w:val="FF0000"/>
          <w:sz w:val="28"/>
          <w:szCs w:val="28"/>
          <w:lang w:val="uk-UA"/>
        </w:rPr>
        <w:t xml:space="preserve">     </w:t>
      </w:r>
      <w:r w:rsidRPr="006560FA">
        <w:rPr>
          <w:color w:val="FF0000"/>
          <w:sz w:val="28"/>
          <w:szCs w:val="28"/>
          <w:lang w:val="uk-UA"/>
        </w:rPr>
        <w:t xml:space="preserve">    </w:t>
      </w:r>
      <w:r w:rsidR="00DD2B9A" w:rsidRPr="006560FA">
        <w:rPr>
          <w:color w:val="FF0000"/>
          <w:sz w:val="28"/>
          <w:szCs w:val="28"/>
          <w:lang w:val="uk-UA"/>
        </w:rPr>
        <w:t xml:space="preserve">  </w:t>
      </w:r>
      <w:r w:rsidR="00D962AE" w:rsidRPr="00DA409B">
        <w:rPr>
          <w:sz w:val="28"/>
          <w:szCs w:val="28"/>
          <w:lang w:val="uk-UA"/>
        </w:rPr>
        <w:t>№</w:t>
      </w:r>
      <w:r w:rsidR="00C72A28">
        <w:rPr>
          <w:sz w:val="28"/>
          <w:szCs w:val="28"/>
          <w:lang w:val="uk-UA"/>
        </w:rPr>
        <w:t>6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5DFCBEC4" w14:textId="77777777" w:rsidR="00DA409B" w:rsidRDefault="006560FA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A409B">
        <w:rPr>
          <w:b/>
          <w:sz w:val="28"/>
          <w:szCs w:val="28"/>
          <w:lang w:val="uk-UA"/>
        </w:rPr>
        <w:t xml:space="preserve"> забезпечення водопостачання</w:t>
      </w:r>
    </w:p>
    <w:p w14:paraId="5C38B351" w14:textId="4F024C95" w:rsidR="00DA409B" w:rsidRDefault="00DA409B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адміністративної будівлі селищної ради</w:t>
      </w:r>
    </w:p>
    <w:p w14:paraId="26FB20AB" w14:textId="7CD61E05" w:rsidR="00EC7E02" w:rsidRDefault="00DA409B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адресою: с-ще Березна вул. Стольненська,13</w:t>
      </w:r>
      <w:r w:rsidR="006560FA">
        <w:rPr>
          <w:b/>
          <w:sz w:val="28"/>
          <w:szCs w:val="28"/>
          <w:lang w:val="uk-UA"/>
        </w:rPr>
        <w:t xml:space="preserve"> 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6EF376A3" w:rsidR="00D45B71" w:rsidRPr="00EC7E02" w:rsidRDefault="00575AF4" w:rsidP="00DA409B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Заслухавши і обговоривши інформацію селищного голови </w:t>
      </w:r>
      <w:r w:rsidR="00F534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</w:t>
      </w:r>
      <w:r w:rsidR="006560F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раховуючи безпекову ситуацію у зв’язку з військовою агресією </w:t>
      </w:r>
      <w:proofErr w:type="spellStart"/>
      <w:r w:rsidR="006560F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росії</w:t>
      </w:r>
      <w:proofErr w:type="spellEnd"/>
      <w:r w:rsidR="006560F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проти України</w:t>
      </w:r>
      <w:r w:rsidR="00B80F1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560F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та те, що водонапірна свердловина, яка забезпечує водопостачання адміністративної будівлі селищної ради за адресою: с-ще Березна вул. Стольненська,13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0F1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560FA">
        <w:rPr>
          <w:rFonts w:ascii="Times New Roman" w:hAnsi="Times New Roman"/>
          <w:sz w:val="28"/>
          <w:szCs w:val="28"/>
          <w:lang w:val="uk-UA"/>
        </w:rPr>
        <w:t>перебуває в неробочому стані і не знаходиться на балансі Березнянської селищної ради</w:t>
      </w:r>
      <w:r w:rsidR="00C72A28" w:rsidRPr="00C72A2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72A2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 метою недопущення надзвичайних ситуацій</w:t>
      </w:r>
      <w:r w:rsidR="006560F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</w:t>
      </w:r>
      <w:r w:rsidR="00B80F1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ВИРІШИВ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:</w:t>
      </w:r>
    </w:p>
    <w:p w14:paraId="5CBB3994" w14:textId="478C1FCA" w:rsidR="00575AF4" w:rsidRDefault="00575AF4" w:rsidP="00F53481">
      <w:pPr>
        <w:pStyle w:val="1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оцінку водонапірної свердловини, яка знаходиться за адресою: с-ще Березна вул. Стольненська,13;</w:t>
      </w:r>
    </w:p>
    <w:p w14:paraId="2480AEF0" w14:textId="12E4220C" w:rsidR="00563B2E" w:rsidRDefault="00F53481" w:rsidP="00F53481">
      <w:pPr>
        <w:pStyle w:val="1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Облаштувати пожежним гідрантом водонапірну вежу</w:t>
      </w:r>
      <w:r w:rsidR="00DA409B">
        <w:rPr>
          <w:rFonts w:ascii="Times New Roman" w:hAnsi="Times New Roman"/>
          <w:sz w:val="28"/>
          <w:szCs w:val="28"/>
          <w:lang w:val="uk-UA"/>
        </w:rPr>
        <w:t xml:space="preserve"> за адресою: с-ще Березна вул. Стольненська,13</w:t>
      </w:r>
      <w:r w:rsidR="00B80F14"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для забезпечення пожежного автомобіля забором води у разі </w:t>
      </w:r>
      <w:r w:rsidR="00B80F14">
        <w:rPr>
          <w:rFonts w:ascii="Times New Roman" w:hAnsi="Times New Roman"/>
          <w:sz w:val="28"/>
          <w:szCs w:val="28"/>
          <w:lang w:val="uk-UA"/>
        </w:rPr>
        <w:t xml:space="preserve">виникнення </w:t>
      </w:r>
      <w:r>
        <w:rPr>
          <w:rFonts w:ascii="Times New Roman" w:hAnsi="Times New Roman"/>
          <w:sz w:val="28"/>
          <w:szCs w:val="28"/>
          <w:lang w:val="uk-UA"/>
        </w:rPr>
        <w:t>надзвичайних ситуацій.</w:t>
      </w:r>
    </w:p>
    <w:p w14:paraId="43F22306" w14:textId="40B6B7AC" w:rsidR="00DA409B" w:rsidRDefault="00DA409B" w:rsidP="00F53481">
      <w:pPr>
        <w:pStyle w:val="1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селищного голову.</w:t>
      </w:r>
    </w:p>
    <w:p w14:paraId="17F1A917" w14:textId="3E032D3F" w:rsidR="00806E3E" w:rsidRDefault="00806E3E" w:rsidP="00575AF4">
      <w:pPr>
        <w:pStyle w:val="10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EB993D" w14:textId="2B8E25DF" w:rsidR="00AA0720" w:rsidRDefault="005E3F96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Володимир ПАВЛЕНКО</w:t>
      </w:r>
    </w:p>
    <w:sectPr w:rsidR="00AA0720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EC4898"/>
    <w:multiLevelType w:val="hybridMultilevel"/>
    <w:tmpl w:val="30B4B6B8"/>
    <w:lvl w:ilvl="0" w:tplc="C174F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2F05C7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AF4"/>
    <w:rsid w:val="00575EF2"/>
    <w:rsid w:val="00587FA8"/>
    <w:rsid w:val="00592AA7"/>
    <w:rsid w:val="005A2B17"/>
    <w:rsid w:val="005E3F96"/>
    <w:rsid w:val="005F5C55"/>
    <w:rsid w:val="00602F05"/>
    <w:rsid w:val="006052CF"/>
    <w:rsid w:val="00613B21"/>
    <w:rsid w:val="0061756A"/>
    <w:rsid w:val="0065227E"/>
    <w:rsid w:val="006560FA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44E38"/>
    <w:rsid w:val="00A61C9C"/>
    <w:rsid w:val="00A62EA1"/>
    <w:rsid w:val="00A72727"/>
    <w:rsid w:val="00AA0720"/>
    <w:rsid w:val="00AA21EF"/>
    <w:rsid w:val="00AA4B4F"/>
    <w:rsid w:val="00AA4DF1"/>
    <w:rsid w:val="00AB183A"/>
    <w:rsid w:val="00AC23A7"/>
    <w:rsid w:val="00AC33E5"/>
    <w:rsid w:val="00AC7637"/>
    <w:rsid w:val="00AD0B0B"/>
    <w:rsid w:val="00AD2A48"/>
    <w:rsid w:val="00AE283D"/>
    <w:rsid w:val="00AE5D9A"/>
    <w:rsid w:val="00AE6966"/>
    <w:rsid w:val="00B074A6"/>
    <w:rsid w:val="00B438FA"/>
    <w:rsid w:val="00B508BD"/>
    <w:rsid w:val="00B562AD"/>
    <w:rsid w:val="00B76DE7"/>
    <w:rsid w:val="00B80648"/>
    <w:rsid w:val="00B80F14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72A28"/>
    <w:rsid w:val="00C83F16"/>
    <w:rsid w:val="00C974D9"/>
    <w:rsid w:val="00CA6D9A"/>
    <w:rsid w:val="00CB303F"/>
    <w:rsid w:val="00CD5B0C"/>
    <w:rsid w:val="00D03892"/>
    <w:rsid w:val="00D35B58"/>
    <w:rsid w:val="00D45B71"/>
    <w:rsid w:val="00D55D33"/>
    <w:rsid w:val="00D57DFF"/>
    <w:rsid w:val="00D871BE"/>
    <w:rsid w:val="00D9128C"/>
    <w:rsid w:val="00D962AE"/>
    <w:rsid w:val="00DA338C"/>
    <w:rsid w:val="00DA409B"/>
    <w:rsid w:val="00DD2B9A"/>
    <w:rsid w:val="00DD560D"/>
    <w:rsid w:val="00DD7B8D"/>
    <w:rsid w:val="00DE27B0"/>
    <w:rsid w:val="00DE4EC4"/>
    <w:rsid w:val="00E22BDE"/>
    <w:rsid w:val="00E64F2C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3481"/>
    <w:rsid w:val="00F57865"/>
    <w:rsid w:val="00F57918"/>
    <w:rsid w:val="00F85292"/>
    <w:rsid w:val="00F86FEF"/>
    <w:rsid w:val="00FA2367"/>
    <w:rsid w:val="00FA7BB1"/>
    <w:rsid w:val="00FB133C"/>
    <w:rsid w:val="00FB30E7"/>
    <w:rsid w:val="00FD6628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2025-01-20T08:16:00Z</cp:lastPrinted>
  <dcterms:created xsi:type="dcterms:W3CDTF">2025-02-03T13:03:00Z</dcterms:created>
  <dcterms:modified xsi:type="dcterms:W3CDTF">2025-02-03T13:03:00Z</dcterms:modified>
</cp:coreProperties>
</file>